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d16e96b574bef" w:history="1">
              <w:r>
                <w:rPr>
                  <w:rStyle w:val="Hyperlink"/>
                </w:rPr>
                <w:t>2012年版中国络筒并捻机械行业专题研究分析报告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d16e96b574bef" w:history="1">
              <w:r>
                <w:rPr>
                  <w:rStyle w:val="Hyperlink"/>
                </w:rPr>
                <w:t>2012年版中国络筒并捻机械行业专题研究分析报告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d16e96b574bef" w:history="1">
                <w:r>
                  <w:rPr>
                    <w:rStyle w:val="Hyperlink"/>
                  </w:rPr>
                  <w:t>https://www.20087.com/2011-12/R_banluotongbingnianjixiehangyezhuanti.html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筒并捻机械是纺织工业中的关键设备，用于将纱线加工成适合织造和针织的卷装形式。近年来，随着纺织业对生产效率和产品质量要求的提高，络筒并捻机械的技术不断进步。现代设备采用高速运转和精密张力控制技术，确保纱线的均匀性和稳定性。同时，自动化和智能化技术的应用，如机器人换筒和智能调度系统，显著提高了生产效率，降低了人力成本。</w:t>
      </w:r>
      <w:r>
        <w:rPr>
          <w:rFonts w:hint="eastAsia"/>
        </w:rPr>
        <w:br/>
      </w:r>
      <w:r>
        <w:rPr>
          <w:rFonts w:hint="eastAsia"/>
        </w:rPr>
        <w:t>　　未来，络筒并捻机械将更加注重个性化定制和可持续发展。市场调研网指出，个性化定制方面，通过灵活的设备配置和软件设定，络筒并捻机械将能够适应不同种类和规格的纱线加工需求，满足市场对多样化纺织品的需求。可持续发展方面，设备将更加注重节能减排，采用高效电机和优化的工艺流程，减少能源消耗和废弃物产生。此外，随着循环经济理念的普及，络筒并捻机械将探索回收利用技术，如对废弃纱线的再加工，实现资源的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络筒并捻机械产品/行业基本概况</w:t>
      </w:r>
      <w:r>
        <w:rPr>
          <w:rFonts w:hint="eastAsia"/>
        </w:rPr>
        <w:br/>
      </w:r>
      <w:r>
        <w:rPr>
          <w:rFonts w:hint="eastAsia"/>
        </w:rPr>
        <w:t>　　第一节 络筒并捻机械定义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络筒并捻机械产业的发展生命周期判研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络筒并捻机械产业链分析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二、络筒并捻机械产业链模型分析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我国络筒并捻机械产业发展的“波特五力模型”分析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二、络筒并捻机械产业环境的“波特五力模型”分析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我国络筒并捻机械行业市场发展“SWOT”分析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二、络筒并捻机械市场发展的“SWOT”分析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络筒并捻机械行业宏观环境发展分析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2009-2011年中国络筒并捻机械行业发展政策环境分析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2009-2011年中国络筒并捻机械行业发展社会环境分析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络筒并捻机械行业生产环境分析</w:t>
      </w:r>
      <w:r>
        <w:rPr>
          <w:rFonts w:hint="eastAsia"/>
        </w:rPr>
        <w:br/>
      </w:r>
      <w:r>
        <w:rPr>
          <w:rFonts w:hint="eastAsia"/>
        </w:rPr>
        <w:t>　　第一节 络筒并捻机械行业总体规模</w:t>
      </w:r>
      <w:r>
        <w:rPr>
          <w:rFonts w:hint="eastAsia"/>
        </w:rPr>
        <w:br/>
      </w:r>
      <w:r>
        <w:rPr>
          <w:rFonts w:hint="eastAsia"/>
        </w:rPr>
        <w:t>　　第二节 络筒并捻机械产能概况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络筒并捻机械市场容量发展分析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络筒并捻机械产量发展及趋势预测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络筒并捻机械产品价格影响因素分析及价格趋势预测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络筒并捻机械行业技术发展环境分析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络筒并捻机械产品国内外技术比较分析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一、2010年络筒并捻机械产品技术变化特点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络筒并捻机械技术发展趋势预测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络筒并捻机械产业供需发展环境分析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一、2009—2011年络筒并捻机械产量发展分析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二、2009—2011年络筒并捻机械消费量发展分析</w:t>
      </w:r>
      <w:r>
        <w:rPr>
          <w:rFonts w:hint="eastAsia"/>
        </w:rPr>
        <w:br/>
      </w:r>
      <w:r>
        <w:rPr>
          <w:rFonts w:hint="eastAsia"/>
        </w:rPr>
        <w:t>　　第二节 络筒并捻机械的经销模式</w:t>
      </w:r>
      <w:r>
        <w:rPr>
          <w:rFonts w:hint="eastAsia"/>
        </w:rPr>
        <w:br/>
      </w:r>
      <w:r>
        <w:rPr>
          <w:rFonts w:hint="eastAsia"/>
        </w:rPr>
        <w:t>　　　　一、络筒并捻机械营销模式分析</w:t>
      </w:r>
      <w:r>
        <w:rPr>
          <w:rFonts w:hint="eastAsia"/>
        </w:rPr>
        <w:br/>
      </w:r>
      <w:r>
        <w:rPr>
          <w:rFonts w:hint="eastAsia"/>
        </w:rPr>
        <w:t>　　　　二、络筒并捻机械主要销售渠道分析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三、络筒并捻机械行业广告与促销方式分析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四、络筒并捻机械行业价格竞争方式分析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五、络筒并捻机械行业国际化营销模式分析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六、络筒并捻机械行业渠道策略分析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中国络筒并捻机械需求特点及地域分布分析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未来5年内中国络筒并捻机械市场供需格局预测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络筒并捻机械进出口市场分析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中国络筒并捻机械行业历史进出口总量变化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一、络筒并捻机械行业近3年内进口总量变化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二、络筒并捻机械行业近3年内出口总量变化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三、近三年内络筒并捻机械进出口差量变动情况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中国络筒并捻机械行业历史进出口结构变化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一、络筒并捻机械行业当年内进口来源情况分析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二、络筒并捻机械行业当年内出口去向分析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中国络筒并捻机械行业进出口态势展望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一、中国络筒并捻机械进出口的主要影响因素分析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二、络筒并捻机械行业未来5年内中国进口预测分析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三、络筒并捻机械行业未来5年内中国出口态势展望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络筒并捻机械地区市场竞争分析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中国络筒并捻机械区域销售市场结构变化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络筒并捻机械行业上下游产业链发展环境分析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络筒并捻机械行业上游行业分析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四、行业新动态及其对络筒并捻机械行业的影响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五、行业竞争状况及其对络筒并捻机械行业的意义</w:t>
      </w:r>
      <w:r>
        <w:rPr>
          <w:rFonts w:hint="eastAsia"/>
        </w:rPr>
        <w:br/>
      </w:r>
      <w:r>
        <w:rPr>
          <w:rFonts w:hint="eastAsia"/>
        </w:rPr>
        <w:t>　　第二节 络筒并捻机械行业下游行业分析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五、行业新动态及其对络筒并捻机械行业的影响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六、行业竞争状况及其对络筒并捻机械行业的意义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络筒并捻机械特色生产及销售厂家分析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络筒并捻机械产业政策及贸易预警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国内络筒并捻机械行业税收政策分析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络筒并捻机械行业未来五年内投资趋势及投资风险分析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2011年络筒并捻机械行业投资情况分析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络筒并捻机械行业投资机会分析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一、络筒并捻机械投资项目分析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二、可以投资的络筒并捻机械模式</w:t>
      </w:r>
      <w:r>
        <w:rPr>
          <w:rFonts w:hint="eastAsia"/>
        </w:rPr>
        <w:br/>
      </w:r>
      <w:r>
        <w:rPr>
          <w:rFonts w:hint="eastAsia"/>
        </w:rPr>
        <w:t>　　　　三、2011年1-11月络筒并捻机械投资机会</w:t>
      </w:r>
      <w:r>
        <w:rPr>
          <w:rFonts w:hint="eastAsia"/>
        </w:rPr>
        <w:br/>
      </w:r>
      <w:r>
        <w:rPr>
          <w:rFonts w:hint="eastAsia"/>
        </w:rPr>
        <w:t>　　　　四、2011年1-11月络筒并捻机械投资新方向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2013-2017年中国络筒并捻机械行业投资方向分析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一、未来络筒并捻机械投资方向分析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二、未来络筒并捻机械行业技术开发方向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2013-2017年中国络筒并捻机械行业投资风险分析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络筒并捻机械行业未来五年内投资战略研究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2013-2017年中国络筒并捻机械行业投资策略分析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一、络筒并捻机械行业投资策略</w:t>
      </w:r>
      <w:r>
        <w:rPr>
          <w:rFonts w:hint="eastAsia"/>
        </w:rPr>
        <w:br/>
      </w:r>
      <w:r>
        <w:rPr>
          <w:rFonts w:hint="eastAsia"/>
        </w:rPr>
        <w:t>　　　　二、络筒并捻机械行业投资筹划策略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三、络筒并捻机械行业品牌竞争战略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2013-2017年中国络筒并捻机械行业“十二五”建设策略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一、络筒并捻机械行业发展规划</w:t>
      </w:r>
      <w:r>
        <w:rPr>
          <w:rFonts w:hint="eastAsia"/>
        </w:rPr>
        <w:br/>
      </w:r>
      <w:r>
        <w:rPr>
          <w:rFonts w:hint="eastAsia"/>
        </w:rPr>
        <w:t>　　　　二、络筒并捻机械行业建设重点</w:t>
      </w:r>
      <w:r>
        <w:rPr>
          <w:rFonts w:hint="eastAsia"/>
        </w:rPr>
        <w:br/>
      </w:r>
      <w:r>
        <w:rPr>
          <w:rFonts w:hint="eastAsia"/>
        </w:rPr>
        <w:t>　　　　三、络筒并捻机械行业优秀企业成功之道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络筒并捻机械市场发展预测及行业项目投资建议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络筒并捻机械行业未来5年内中国市场规模及增长趋势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络筒并捻机械行业未来5年内中国净投资规模预测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络筒并捻机械行业未来5年内市场盈利预测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中^智^林^：络筒并捻机械行业项目投资建议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四、络筒并捻机械行业项目注意事项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络筒并捻机械产业的发展生命周期判研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2009-2011年络筒并捻机械行业产能分析</w:t>
      </w:r>
      <w:r>
        <w:rPr>
          <w:rFonts w:hint="eastAsia"/>
        </w:rPr>
        <w:br/>
      </w:r>
      <w:r>
        <w:rPr>
          <w:rFonts w:hint="eastAsia"/>
        </w:rPr>
        <w:t>　　图表 2013-2017年络筒并捻机械行业产能预测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2009-2011年1-10月络筒并捻机械市场容量分析</w:t>
      </w:r>
      <w:r>
        <w:rPr>
          <w:rFonts w:hint="eastAsia"/>
        </w:rPr>
        <w:br/>
      </w:r>
      <w:r>
        <w:rPr>
          <w:rFonts w:hint="eastAsia"/>
        </w:rPr>
        <w:t>　　图表 2013-2017年络筒并捻机械市场容量预测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2009-2011年1-10月络筒并捻机械行业产量分析</w:t>
      </w:r>
      <w:r>
        <w:rPr>
          <w:rFonts w:hint="eastAsia"/>
        </w:rPr>
        <w:br/>
      </w:r>
      <w:r>
        <w:rPr>
          <w:rFonts w:hint="eastAsia"/>
        </w:rPr>
        <w:t>　　图表 2013-2017年络筒并捻机械行业产量预测</w:t>
      </w:r>
      <w:r>
        <w:rPr>
          <w:rFonts w:hint="eastAsia"/>
        </w:rPr>
        <w:br/>
      </w:r>
      <w:r>
        <w:rPr>
          <w:rFonts w:hint="eastAsia"/>
        </w:rPr>
        <w:t>　　图表 络筒并捻机械产品价格影响因素示意图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络筒并捻机械产品2009-2011年价格走势图</w:t>
      </w:r>
      <w:r>
        <w:rPr>
          <w:rFonts w:hint="eastAsia"/>
        </w:rPr>
        <w:br/>
      </w:r>
      <w:r>
        <w:rPr>
          <w:rFonts w:hint="eastAsia"/>
        </w:rPr>
        <w:t>　　图表 络筒并捻机械产品2013-2017年期间价格趋势预测变化图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2009-2011年1-10月络筒并捻机械行业产量发展分析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2009-2011年1-10月络筒并捻机械行业消费量发展分析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未来5年内中国络筒并捻机械市场供需格局预测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2009-2011年1-10月络筒并捻机械行业供给预测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2009-2011年1-10月络筒并捻机械行业需求预测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2009-2011年1-10月络筒并捻机械行业供需格局预测</w:t>
      </w:r>
      <w:r>
        <w:rPr>
          <w:rFonts w:hint="eastAsia"/>
        </w:rPr>
        <w:br/>
      </w:r>
      <w:r>
        <w:rPr>
          <w:rFonts w:hint="eastAsia"/>
        </w:rPr>
        <w:t>　　图表 络筒并捻机械行业近三年内进口总量变化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络筒并捻机械行业近三年内出口总量变化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络筒并捻机械行业近三年内进出口差量变动情况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络筒并捻机械行业中国历史进出口结构变化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络筒并捻机械行业近年内进口来源情况分析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络筒并捻机械行业近年内出口去向分析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络筒并捻机械行业未来5年内中国进口态势展望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络筒并捻机械行业未来5年内中国出口态势展望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中国络筒并捻机械区域销售市场结构变化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2009—2011年西南地区络筒并捻机械产业市场规模发展趋势分析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络筒并捻机械行业未来5年内中国净投资收益预测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络筒并捻机械行业未来5年内市场盈利预测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d16e96b574bef" w:history="1">
        <w:r>
          <w:rPr>
            <w:rStyle w:val="Hyperlink"/>
          </w:rPr>
          <w:t>2012年版中国络筒并捻机械行业专题研究分析报告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d16e96b574bef" w:history="1">
        <w:r>
          <w:rPr>
            <w:rStyle w:val="Hyperlink"/>
          </w:rPr>
          <w:t>https://www.20087.com/2011-12/R_banluotongbingnianjixiehangyezhuanti.html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热点：并捻机捻度的调整视频、并捻机捻度的调整视频、纺织络筒机、并捻机如何提高捻线质量、绞纱络筒机、络筒并线工序作用、加捻机工作原理图、络筒机工艺流程、有哪些自动络筒机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3512d69d9408b" w:history="1">
      <w:r>
        <w:rPr>
          <w:rStyle w:val="Hyperlink"/>
        </w:rPr>
        <w:t>2012年版中国络筒并捻机械行业专题研究分析报告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luotongbingnianjixiehangyezhuanti.html" TargetMode="External" Id="R111d16e96b57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luotongbingnianjixiehangyezhuanti.html" TargetMode="External" Id="R8f93512d69d9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2011-12-27T01:02:00Z</dcterms:created>
  <dcterms:modified xsi:type="dcterms:W3CDTF">2011-12-27T02:02:00Z</dcterms:modified>
  <dc:subject>2012年版中国络筒并捻机械行业专题研究分析报告</dc:subject>
  <dc:title>2012年版中国络筒并捻机械行业专题研究分析报告</dc:title>
  <cp:keywords>2012年版中国络筒并捻机械行业专题研究分析报告</cp:keywords>
  <dc:description>2012年版中国络筒并捻机械行业专题研究分析报告</dc:description>
</cp:coreProperties>
</file>