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91cc8b4fa4541" w:history="1">
              <w:r>
                <w:rPr>
                  <w:rStyle w:val="Hyperlink"/>
                </w:rPr>
                <w:t>2012年版中国高频机行业研究分析报告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91cc8b4fa4541" w:history="1">
              <w:r>
                <w:rPr>
                  <w:rStyle w:val="Hyperlink"/>
                </w:rPr>
                <w:t>2012年版中国高频机行业研究分析报告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91cc8b4fa4541" w:history="1">
                <w:r>
                  <w:rPr>
                    <w:rStyle w:val="Hyperlink"/>
                  </w:rPr>
                  <w:t>https://www.20087.com/2011-12/R_bangaopinjihangyeyanjiufenxi.html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机是一种广泛应用于工业领域的设备，主要用于焊接、加热、熔炼等工艺过程。随着制造业的不断发展和技术进步，高频机的技术水平也在不断提高，其应用范围也在不断扩大。现代高频机不仅具有更高的效率和精确度，而且在节能环保方面也有显著改进。目前市场上，高频机的种类繁多，适用于不同的工业场景，如金属加工、塑料焊接等行业。</w:t>
      </w:r>
      <w:r>
        <w:rPr>
          <w:rFonts w:hint="eastAsia"/>
        </w:rPr>
        <w:br/>
      </w:r>
      <w:r>
        <w:rPr>
          <w:rFonts w:hint="eastAsia"/>
        </w:rPr>
        <w:t>　　未来，随着工业自动化和智能制造技术的发展，高频机的应用领域将进一步扩展。市场调研网认为，一方面，随着新技术的应用，如数字化控制技术和智能化管理系统，高频机的操作将更加简便高效，同时也能更好地满足工业生产对精度和稳定性的要求。另一方面，随着可持续发展理念的推广，高效节能型高频机将成为市场主流，这不仅有利于减少能源消耗，也有助于企业降低运营成本。此外，随着全球对环保要求的提高，开发更加环保的高频机将成为行业的一个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高频机产品/行业基本概况</w:t>
      </w:r>
      <w:r>
        <w:rPr>
          <w:rFonts w:hint="eastAsia"/>
        </w:rPr>
        <w:br/>
      </w:r>
      <w:r>
        <w:rPr>
          <w:rFonts w:hint="eastAsia"/>
        </w:rPr>
        <w:t>　　第一节 高频机定义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高频机产业的发展生命周期判研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高频机产业链分析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二、高频机产业链模型分析</w:t>
      </w:r>
      <w:r>
        <w:rPr>
          <w:rFonts w:hint="eastAsia"/>
        </w:rPr>
        <w:br/>
      </w:r>
      <w:r>
        <w:rPr>
          <w:rFonts w:hint="eastAsia"/>
        </w:rPr>
        <w:t>　　第四节 我国高频机产业发展的“波特五力模型”分析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二、高频机产业环境的“波特五力模型”分析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我国高频机行业市场发展“SWOT”分析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二、高频机市场发展的“SWOT”分析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高频机行业宏观环境发展分析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2009-2011年中国高频机行业发展政策环境分析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2009-2011年中国高频机行业发展社会环境分析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高频机行业生产环境分析</w:t>
      </w:r>
      <w:r>
        <w:rPr>
          <w:rFonts w:hint="eastAsia"/>
        </w:rPr>
        <w:br/>
      </w:r>
      <w:r>
        <w:rPr>
          <w:rFonts w:hint="eastAsia"/>
        </w:rPr>
        <w:t>　　第一节 高频机行业总体规模</w:t>
      </w:r>
      <w:r>
        <w:rPr>
          <w:rFonts w:hint="eastAsia"/>
        </w:rPr>
        <w:br/>
      </w:r>
      <w:r>
        <w:rPr>
          <w:rFonts w:hint="eastAsia"/>
        </w:rPr>
        <w:t>　　第二节 高频机产能概况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高频机市场容量发展分析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高频机产量发展及趋势预测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高频机产品价格影响因素分析及价格趋势预测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高频机行业技术发展环境分析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高频机产品国内外技术比较分析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一、2010年高频机产品技术变化特点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高频机技术发展趋势预测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一、2009—2011年高频机产量发展分析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二、2009—2011年高频机消费量发展分析</w:t>
      </w:r>
      <w:r>
        <w:rPr>
          <w:rFonts w:hint="eastAsia"/>
        </w:rPr>
        <w:br/>
      </w:r>
      <w:r>
        <w:rPr>
          <w:rFonts w:hint="eastAsia"/>
        </w:rPr>
        <w:t>　　第二节 高频机的经销模式</w:t>
      </w:r>
      <w:r>
        <w:rPr>
          <w:rFonts w:hint="eastAsia"/>
        </w:rPr>
        <w:br/>
      </w:r>
      <w:r>
        <w:rPr>
          <w:rFonts w:hint="eastAsia"/>
        </w:rPr>
        <w:t>　　　　一、高频机营销模式分析</w:t>
      </w:r>
      <w:r>
        <w:rPr>
          <w:rFonts w:hint="eastAsia"/>
        </w:rPr>
        <w:br/>
      </w:r>
      <w:r>
        <w:rPr>
          <w:rFonts w:hint="eastAsia"/>
        </w:rPr>
        <w:t>　　　　二、高频机主要销售渠道分析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未来5年内中国高频机市场供需格局预测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2010-2011年中国高频机的市场消费者调查分析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2010-2011年中国高频机市场消费者调查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2010-2011年中国影响消费者购买高频机的因素分析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2009-2011年中国高频机制造行业主要数据监测分析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2009-2011年中国高频机制造业规模分析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2011年中国高频机制造业结构分析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2009-2011年中国高频机制造业产值分析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2009-2011年中国高频机制造业成本费用结构分析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2009-2011年份中国高频机制造业盈利能力分析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中国高频机行业历史进出口总量变化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一、高频机行业近3年内进口总量变化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二、高频机行业近3年内出口总量变化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三、近三年内高频机进出口差量变动情况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中国高频机行业历史进出口结构变化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一、高频机行业当年内进口来源情况分析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二、高频机行业当年内出口去向分析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中国高频机行业进出口态势展望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一、中国高频机进出口的主要影响因素分析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二、高频机行业未来5年内中国进口预测分析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三、高频机行业未来5年内中国出口态势展望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中国高频机区域销售市场结构变化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三、2009—2011年华北地区高频机产业市场规模发展趋势分析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三、2009—2011年华东地区高频机产业市场规模发展趋势分析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三、2009—2011年华南地区高频机产业市场规模发展趋势分析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三、2009—2011年西北地区高频机产业市场规模发展趋势分析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三、2009—2011年东北地区高频机产业市场规模发展趋势分析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三、2009—2011年华中地区高频机产业市场规模发展趋势分析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三、2009—2011年西南地区高频机产业市场规模发展趋势分析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高频机行业上游行业分析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四、行业新动态及其对高频机行业的影响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五、行业竞争状况及其对高频机行业的意义</w:t>
      </w:r>
      <w:r>
        <w:rPr>
          <w:rFonts w:hint="eastAsia"/>
        </w:rPr>
        <w:br/>
      </w:r>
      <w:r>
        <w:rPr>
          <w:rFonts w:hint="eastAsia"/>
        </w:rPr>
        <w:t>　　第二节 高频机行业下游行业分析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五、行业新动态及其对高频机行业的影响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六、行业竞争状况及其对高频机行业的意义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国内高频机行业税收政策分析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高频机行业未来五年内投资趋势及投资风险分析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2011年高频机行业投资情况分析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高频机行业投资机会分析</w:t>
      </w:r>
      <w:r>
        <w:rPr>
          <w:rFonts w:hint="eastAsia"/>
        </w:rPr>
        <w:br/>
      </w:r>
      <w:r>
        <w:rPr>
          <w:rFonts w:hint="eastAsia"/>
        </w:rPr>
        <w:t>　　　　一、高频机投资项目分析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二、可以投资的高频机模式</w:t>
      </w:r>
      <w:r>
        <w:rPr>
          <w:rFonts w:hint="eastAsia"/>
        </w:rPr>
        <w:br/>
      </w:r>
      <w:r>
        <w:rPr>
          <w:rFonts w:hint="eastAsia"/>
        </w:rPr>
        <w:t>　　　　三、2011年高频机投资机会</w:t>
      </w:r>
      <w:r>
        <w:rPr>
          <w:rFonts w:hint="eastAsia"/>
        </w:rPr>
        <w:br/>
      </w:r>
      <w:r>
        <w:rPr>
          <w:rFonts w:hint="eastAsia"/>
        </w:rPr>
        <w:t>　　　　四、2011年高频机投资新方向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2011-2016年中国高频机行业投资方向分析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一、未来高频机投资方向分析</w:t>
      </w:r>
      <w:r>
        <w:rPr>
          <w:rFonts w:hint="eastAsia"/>
        </w:rPr>
        <w:br/>
      </w:r>
      <w:r>
        <w:rPr>
          <w:rFonts w:hint="eastAsia"/>
        </w:rPr>
        <w:t>　　　　二、未来高频机行业技术开发方向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2011-2016年中国高频机行业投资风险分析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2011-2016年中国高频机行业投资策略分析</w:t>
      </w:r>
      <w:r>
        <w:rPr>
          <w:rFonts w:hint="eastAsia"/>
        </w:rPr>
        <w:br/>
      </w:r>
      <w:r>
        <w:rPr>
          <w:rFonts w:hint="eastAsia"/>
        </w:rPr>
        <w:t>　　　　一、高频机行业投资策略</w:t>
      </w:r>
      <w:r>
        <w:rPr>
          <w:rFonts w:hint="eastAsia"/>
        </w:rPr>
        <w:br/>
      </w:r>
      <w:r>
        <w:rPr>
          <w:rFonts w:hint="eastAsia"/>
        </w:rPr>
        <w:t>　　　　二、高频机行业投资筹划策略</w:t>
      </w:r>
      <w:r>
        <w:rPr>
          <w:rFonts w:hint="eastAsia"/>
        </w:rPr>
        <w:br/>
      </w:r>
      <w:r>
        <w:rPr>
          <w:rFonts w:hint="eastAsia"/>
        </w:rPr>
        <w:t>　　　　三、高频机行业品牌竞争战略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2011-2016年中国高频机行业“十二五”建设策略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一、高频机行业发展规划</w:t>
      </w:r>
      <w:r>
        <w:rPr>
          <w:rFonts w:hint="eastAsia"/>
        </w:rPr>
        <w:br/>
      </w:r>
      <w:r>
        <w:rPr>
          <w:rFonts w:hint="eastAsia"/>
        </w:rPr>
        <w:t>　　　　二、高频机行业建设重点</w:t>
      </w:r>
      <w:r>
        <w:rPr>
          <w:rFonts w:hint="eastAsia"/>
        </w:rPr>
        <w:br/>
      </w:r>
      <w:r>
        <w:rPr>
          <w:rFonts w:hint="eastAsia"/>
        </w:rPr>
        <w:t>　　　　三、高频机行业优秀企业成功之道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高频机市场发展预测及行业项目投资建议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高频机行业未来5年内中国市场规模及增长趋势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高频机行业未来5年内中国净投资规模预测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高频机行业未来5年内市场盈利预测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中⋅智⋅林－高频机行业项目投资建议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四、高频机行业项目注意事项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2009-2011年高频机行业产能分析</w:t>
      </w:r>
      <w:r>
        <w:rPr>
          <w:rFonts w:hint="eastAsia"/>
        </w:rPr>
        <w:br/>
      </w:r>
      <w:r>
        <w:rPr>
          <w:rFonts w:hint="eastAsia"/>
        </w:rPr>
        <w:t>　　图表 2011-2016年高频机行业产能预测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2009-2011年1-11月高频机市场容量分析</w:t>
      </w:r>
      <w:r>
        <w:rPr>
          <w:rFonts w:hint="eastAsia"/>
        </w:rPr>
        <w:br/>
      </w:r>
      <w:r>
        <w:rPr>
          <w:rFonts w:hint="eastAsia"/>
        </w:rPr>
        <w:t>　　图表 2011-2016年高频机市场容量预测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2009-2011年1-11月高频机行业产量分析</w:t>
      </w:r>
      <w:r>
        <w:rPr>
          <w:rFonts w:hint="eastAsia"/>
        </w:rPr>
        <w:br/>
      </w:r>
      <w:r>
        <w:rPr>
          <w:rFonts w:hint="eastAsia"/>
        </w:rPr>
        <w:t>　　图表 2011-2016年高频机行业产量预测</w:t>
      </w:r>
      <w:r>
        <w:rPr>
          <w:rFonts w:hint="eastAsia"/>
        </w:rPr>
        <w:br/>
      </w:r>
      <w:r>
        <w:rPr>
          <w:rFonts w:hint="eastAsia"/>
        </w:rPr>
        <w:t>　　图表 高频机产品价格影响因素示意图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高频机产品2009-2011年价格走势图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高频机产品2011-2016年期间价格趋势预测变化图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2009-2011年1-11月高频机行业产量发展分析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2009-2011年1-11月高频机行业消费量发展分析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未来5年内中国高频机市场供需格局预测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2009-2011年1-11月高频机行业供给预测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2009-2011年1-11月高频机行业需求预测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2009-2011年1-11月高频机行业供需格局预测</w:t>
      </w:r>
      <w:r>
        <w:rPr>
          <w:rFonts w:hint="eastAsia"/>
        </w:rPr>
        <w:br/>
      </w:r>
      <w:r>
        <w:rPr>
          <w:rFonts w:hint="eastAsia"/>
        </w:rPr>
        <w:t>　　图表 高频机行业近三年内进口总量变化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高频机行业近三年内出口总量变化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高频机行业近三年内进出口差量变动情况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高频机行业中国历史进出口结构变化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高频机行业近年内进口来源情况分析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高频机行业近年内出口去向分析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高频机行业未来5年内中国进口态势展望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高频机行业未来5年内中国出口态势展望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中国高频机区域销售市场结构变化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2009—2011年华北地区高频机产业市场规模发展趋势分析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2009—2011年华东地区高频机产业市场规模发展趋势分析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2009—2011年华南地区高频机产业市场规模发展趋势分析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2009—2011年西北地区高频机产业市场规模发展趋势分析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2009—2011年东北地区高频机产业市场规模发展趋势分析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2009—2011年华中地区高频机产业市场规模发展趋势分析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2009—2011年西南地区高频机产业市场规模发展趋势分析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高频机行业未来5年内中国净投资收益预测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高频机行业未来5年内市场盈利预测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91cc8b4fa4541" w:history="1">
        <w:r>
          <w:rPr>
            <w:rStyle w:val="Hyperlink"/>
          </w:rPr>
          <w:t>2012年版中国高频机行业研究分析报告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91cc8b4fa4541" w:history="1">
        <w:r>
          <w:rPr>
            <w:rStyle w:val="Hyperlink"/>
          </w:rPr>
          <w:t>https://www.20087.com/2011-12/R_bangaopinjihangyeyanjiufenxi.html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热点：宁波越达高频设备有限公司、高频机是做什么用的、线材成型机、高频机操作视频、高频淬火机、高频机图片、高频焊机对人的危害、高频机有辐射吗、高频炉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4a5a063474a40" w:history="1">
      <w:r>
        <w:rPr>
          <w:rStyle w:val="Hyperlink"/>
        </w:rPr>
        <w:t>2012年版中国高频机行业研究分析报告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gaopinjihangyeyanjiufenxi.html" TargetMode="External" Id="Ra0091cc8b4fa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gaopinjihangyeyanjiufenxi.html" TargetMode="External" Id="R7694a5a06347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2011-12-28T00:02:00Z</dcterms:created>
  <dcterms:modified xsi:type="dcterms:W3CDTF">2011-12-28T01:02:00Z</dcterms:modified>
  <dc:subject>2012年版中国高频机行业研究分析报告</dc:subject>
  <dc:title>2012年版中国高频机行业研究分析报告</dc:title>
  <cp:keywords>2012年版中国高频机行业研究分析报告</cp:keywords>
  <dc:description>2012年版中国高频机行业研究分析报告</dc:description>
</cp:coreProperties>
</file>