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60ab876ce447c" w:history="1">
              <w:r>
                <w:rPr>
                  <w:rStyle w:val="Hyperlink"/>
                </w:rPr>
                <w:t>2012版中国压焊机市场深度调研及发展趋势分析报告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60ab876ce447c" w:history="1">
              <w:r>
                <w:rPr>
                  <w:rStyle w:val="Hyperlink"/>
                </w:rPr>
                <w:t>2012版中国压焊机市场深度调研及发展趋势分析报告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360ab876ce447c" w:history="1">
                <w:r>
                  <w:rPr>
                    <w:rStyle w:val="Hyperlink"/>
                  </w:rPr>
                  <w:t>https://www.20087.com/2011-12/R_banyahanjishichangshendudiaoyanjifaz.html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焊机是一种用于金属连接的焊接设备，在近年来随着制造业的发展而市场需求持续增长。目前，压焊机不仅在提高焊接质量、降低成本方面有所突破，而且在拓宽应用领域、提高自动化水平方面也取得了长足进展。随着新技术的应用，压焊机正朝着更加高效、智能的方向发展，能够更好地满足汽车制造、航空航天等多个领域的应用需求。随着制造业的发展和技术进步，压焊机市场也在持续扩大。</w:t>
      </w:r>
      <w:r>
        <w:rPr>
          <w:rFonts w:hint="eastAsia"/>
        </w:rPr>
        <w:br/>
      </w:r>
      <w:r>
        <w:rPr>
          <w:rFonts w:hint="eastAsia"/>
        </w:rPr>
        <w:t>　　未来，压焊机行业将继续朝着技术创新和服务创新的方向发展。市场调研网指出，一方面，通过引入更多先进技术和设计理念，提高压焊机的技术含量和性能指标，如采用更加先进的焊接技术和智能控制系统。另一方面，随着制造业的发展和技术进步，压焊机将更加注重提供定制化服务，满足不同应用场景和用户需求的特定要求。此外，随着可持续发展理念的普及，压焊机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压焊机产品/行业基本概况</w:t>
      </w:r>
      <w:r>
        <w:rPr>
          <w:rFonts w:hint="eastAsia"/>
        </w:rPr>
        <w:br/>
      </w:r>
      <w:r>
        <w:rPr>
          <w:rFonts w:hint="eastAsia"/>
        </w:rPr>
        <w:t>　　第一节 压焊机定义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压焊机产业的发展生命周期判研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压焊机产业链分析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二、压焊机产业链模型分析</w:t>
      </w:r>
      <w:r>
        <w:rPr>
          <w:rFonts w:hint="eastAsia"/>
        </w:rPr>
        <w:br/>
      </w:r>
      <w:r>
        <w:rPr>
          <w:rFonts w:hint="eastAsia"/>
        </w:rPr>
        <w:t>　　第四节 我国压焊机产业发展的“波特五力模型”分析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二、压焊机产业环境的“波特五力模型”分析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我国压焊机行业市场发展“SWOT”分析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二、压焊机市场发展的“SWOT”分析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压焊机行业宏观环境发展分析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2009-2011年中国压焊机行业发展政策环境分析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2009-2011年中国压焊机行业发展社会环境分析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压焊机行业生产环境分析</w:t>
      </w:r>
      <w:r>
        <w:rPr>
          <w:rFonts w:hint="eastAsia"/>
        </w:rPr>
        <w:br/>
      </w:r>
      <w:r>
        <w:rPr>
          <w:rFonts w:hint="eastAsia"/>
        </w:rPr>
        <w:t>　　第一节 压焊机行业总体规模</w:t>
      </w:r>
      <w:r>
        <w:rPr>
          <w:rFonts w:hint="eastAsia"/>
        </w:rPr>
        <w:br/>
      </w:r>
      <w:r>
        <w:rPr>
          <w:rFonts w:hint="eastAsia"/>
        </w:rPr>
        <w:t>　　第二节 压焊机产能概况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压焊机市场容量发展分析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压焊机产量发展及趋势预测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压焊机产品价格影响因素分析及价格趋势预测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压焊机行业技术发展环境分析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压焊机产品国内外技术比较分析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一、2010年压焊机产品技术变化特点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压焊机技术发展趋势预测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压焊机产业供需发展环境分析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一、2009—2011年压焊机产量发展分析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二、2009—2011年压焊机消费量发展分析</w:t>
      </w:r>
      <w:r>
        <w:rPr>
          <w:rFonts w:hint="eastAsia"/>
        </w:rPr>
        <w:br/>
      </w:r>
      <w:r>
        <w:rPr>
          <w:rFonts w:hint="eastAsia"/>
        </w:rPr>
        <w:t>　　第二节 压焊机的经销模式</w:t>
      </w:r>
      <w:r>
        <w:rPr>
          <w:rFonts w:hint="eastAsia"/>
        </w:rPr>
        <w:br/>
      </w:r>
      <w:r>
        <w:rPr>
          <w:rFonts w:hint="eastAsia"/>
        </w:rPr>
        <w:t>　　　　一、压焊机营销模式分析</w:t>
      </w:r>
      <w:r>
        <w:rPr>
          <w:rFonts w:hint="eastAsia"/>
        </w:rPr>
        <w:br/>
      </w:r>
      <w:r>
        <w:rPr>
          <w:rFonts w:hint="eastAsia"/>
        </w:rPr>
        <w:t>　　　　二、压焊机主要销售渠道分析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三、压焊机行业广告与促销方式分析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四、压焊机行业价格竞争方式分析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五、压焊机行业国际化营销模式分析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六、压焊机行业渠道策略分析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中国压焊机需求特点及地域分布分析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未来5年内中国压焊机市场供需格局预测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压焊机进出口市场分析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中国压焊机行业历史进出口总量变化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一、压焊机行业近3年内进口总量变化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二、压焊机行业近3年内出口总量变化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三、近三年内压焊机进出口差量变动情况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中国压焊机行业历史进出口结构变化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一、压焊机行业当年内进口来源情况分析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二、压焊机行业当年内出口去向分析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中国压焊机行业进出口态势展望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一、中国压焊机进出口的主要影响因素分析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二、压焊机行业未来5年内中国进口预测分析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三、压焊机行业未来5年内中国出口态势展望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压焊机地区市场竞争分析</w:t>
      </w:r>
      <w:r>
        <w:rPr>
          <w:rFonts w:hint="eastAsia"/>
        </w:rPr>
        <w:br/>
      </w:r>
      <w:r>
        <w:rPr>
          <w:rFonts w:hint="eastAsia"/>
        </w:rPr>
        <w:t>　　第一节 中国压焊机区域销售市场结构变化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三、2009—2011年华北地区压焊机产业市场规模发展趋势分析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三、2009—2011年华东地区压焊机产业市场规模发展趋势分析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三、2009—2011年华南地区压焊机产业市场规模发展趋势分析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三、2009—2011年西北地区压焊机产业市场规模发展趋势分析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三、2009—2011年东北地区压焊机产业市场规模发展趋势分析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三、2009—2011年华中地区压焊机产业市场规模发展趋势分析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三、2009—2011年西南地区压焊机产业市场规模发展趋势分析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压焊机行业上下游产业链发展环境分析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压焊机行业上游行业分析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四、行业新动态及其对压焊机行业的影响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五、行业竞争状况及其对压焊机行业的意义</w:t>
      </w:r>
      <w:r>
        <w:rPr>
          <w:rFonts w:hint="eastAsia"/>
        </w:rPr>
        <w:br/>
      </w:r>
      <w:r>
        <w:rPr>
          <w:rFonts w:hint="eastAsia"/>
        </w:rPr>
        <w:t>　　第二节 压焊机行业下游行业分析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五、行业新动态及其对压焊机行业的影响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六、行业竞争状况及其对压焊机行业的意义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压焊机特色生产及销售厂家分析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压焊机产业政策及贸易预警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国内压焊机行业税收政策分析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压焊机行业未来五年内投资趋势及投资风险分析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2011年压焊机行业投资情况分析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压焊机行业投资机会分析</w:t>
      </w:r>
      <w:r>
        <w:rPr>
          <w:rFonts w:hint="eastAsia"/>
        </w:rPr>
        <w:br/>
      </w:r>
      <w:r>
        <w:rPr>
          <w:rFonts w:hint="eastAsia"/>
        </w:rPr>
        <w:t>　　　　一、压焊机投资项目分析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二、可以投资的压焊机模式</w:t>
      </w:r>
      <w:r>
        <w:rPr>
          <w:rFonts w:hint="eastAsia"/>
        </w:rPr>
        <w:br/>
      </w:r>
      <w:r>
        <w:rPr>
          <w:rFonts w:hint="eastAsia"/>
        </w:rPr>
        <w:t>　　　　三、2011年1-11月压焊机投资机会</w:t>
      </w:r>
      <w:r>
        <w:rPr>
          <w:rFonts w:hint="eastAsia"/>
        </w:rPr>
        <w:br/>
      </w:r>
      <w:r>
        <w:rPr>
          <w:rFonts w:hint="eastAsia"/>
        </w:rPr>
        <w:t>　　　　四、2011年1-11月压焊机投资新方向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2013-2017年中国压焊机行业投资方向分析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一、未来压焊机投资方向分析</w:t>
      </w:r>
      <w:r>
        <w:rPr>
          <w:rFonts w:hint="eastAsia"/>
        </w:rPr>
        <w:br/>
      </w:r>
      <w:r>
        <w:rPr>
          <w:rFonts w:hint="eastAsia"/>
        </w:rPr>
        <w:t>　　　　二、未来压焊机行业技术开发方向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2013-2017年中国压焊机行业投资风险分析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压焊机行业未来五年内投资战略研究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2013-2017年中国压焊机行业投资策略分析</w:t>
      </w:r>
      <w:r>
        <w:rPr>
          <w:rFonts w:hint="eastAsia"/>
        </w:rPr>
        <w:br/>
      </w:r>
      <w:r>
        <w:rPr>
          <w:rFonts w:hint="eastAsia"/>
        </w:rPr>
        <w:t>　　　　一、压焊机行业投资策略</w:t>
      </w:r>
      <w:r>
        <w:rPr>
          <w:rFonts w:hint="eastAsia"/>
        </w:rPr>
        <w:br/>
      </w:r>
      <w:r>
        <w:rPr>
          <w:rFonts w:hint="eastAsia"/>
        </w:rPr>
        <w:t>　　　　二、压焊机行业投资筹划策略</w:t>
      </w:r>
      <w:r>
        <w:rPr>
          <w:rFonts w:hint="eastAsia"/>
        </w:rPr>
        <w:br/>
      </w:r>
      <w:r>
        <w:rPr>
          <w:rFonts w:hint="eastAsia"/>
        </w:rPr>
        <w:t>　　　　三、压焊机行业品牌竞争战略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2013-2017年中国压焊机行业“十二五”建设策略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一、压焊机行业发展规划</w:t>
      </w:r>
      <w:r>
        <w:rPr>
          <w:rFonts w:hint="eastAsia"/>
        </w:rPr>
        <w:br/>
      </w:r>
      <w:r>
        <w:rPr>
          <w:rFonts w:hint="eastAsia"/>
        </w:rPr>
        <w:t>　　　　二、压焊机行业建设重点</w:t>
      </w:r>
      <w:r>
        <w:rPr>
          <w:rFonts w:hint="eastAsia"/>
        </w:rPr>
        <w:br/>
      </w:r>
      <w:r>
        <w:rPr>
          <w:rFonts w:hint="eastAsia"/>
        </w:rPr>
        <w:t>　　　　三、压焊机行业优秀企业成功之道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压焊机市场发展预测及行业项目投资建议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压焊机行业未来5年内中国市场规模及增长趋势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压焊机行业未来5年内中国净投资规模预测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压焊机行业未来5年内市场盈利预测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中^智^林^－压焊机行业项目投资建议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四、压焊机行业项目注意事项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压焊机产业的发展生命周期判研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2009-2011年压焊机行业产能分析</w:t>
      </w:r>
      <w:r>
        <w:rPr>
          <w:rFonts w:hint="eastAsia"/>
        </w:rPr>
        <w:br/>
      </w:r>
      <w:r>
        <w:rPr>
          <w:rFonts w:hint="eastAsia"/>
        </w:rPr>
        <w:t>　　图表 2013-2017年压焊机行业产能预测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2009-2011年1-10月压焊机市场容量分析</w:t>
      </w:r>
      <w:r>
        <w:rPr>
          <w:rFonts w:hint="eastAsia"/>
        </w:rPr>
        <w:br/>
      </w:r>
      <w:r>
        <w:rPr>
          <w:rFonts w:hint="eastAsia"/>
        </w:rPr>
        <w:t>　　图表 2013-2017年压焊机市场容量预测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2009-2011年1-10月压焊机行业产量分析</w:t>
      </w:r>
      <w:r>
        <w:rPr>
          <w:rFonts w:hint="eastAsia"/>
        </w:rPr>
        <w:br/>
      </w:r>
      <w:r>
        <w:rPr>
          <w:rFonts w:hint="eastAsia"/>
        </w:rPr>
        <w:t>　　图表 2013-2017年压焊机行业产量预测</w:t>
      </w:r>
      <w:r>
        <w:rPr>
          <w:rFonts w:hint="eastAsia"/>
        </w:rPr>
        <w:br/>
      </w:r>
      <w:r>
        <w:rPr>
          <w:rFonts w:hint="eastAsia"/>
        </w:rPr>
        <w:t>　　图表 压焊机产品价格影响因素示意图</w:t>
      </w:r>
      <w:r>
        <w:rPr>
          <w:rFonts w:hint="eastAsia"/>
        </w:rPr>
        <w:br/>
      </w:r>
      <w:r>
        <w:rPr>
          <w:rFonts w:hint="eastAsia"/>
        </w:rPr>
        <w:t>　　图表 压焊机产品2009-2011年价格走势图</w:t>
      </w:r>
      <w:r>
        <w:rPr>
          <w:rFonts w:hint="eastAsia"/>
        </w:rPr>
        <w:br/>
      </w:r>
      <w:r>
        <w:rPr>
          <w:rFonts w:hint="eastAsia"/>
        </w:rPr>
        <w:t>　　图表 压焊机产品2013-2017年期间价格趋势预测变化图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2009-2011年1-10月压焊机行业产量发展分析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2009-2011年1-10月压焊机行业消费量发展分析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未来5年内中国压焊机市场供需格局预测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2009-2011年1-10月压焊机行业供给预测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2009-2011年1-10月压焊机行业需求预测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2009-2011年1-10月压焊机行业供需格局预测</w:t>
      </w:r>
      <w:r>
        <w:rPr>
          <w:rFonts w:hint="eastAsia"/>
        </w:rPr>
        <w:br/>
      </w:r>
      <w:r>
        <w:rPr>
          <w:rFonts w:hint="eastAsia"/>
        </w:rPr>
        <w:t>　　图表 压焊机行业近三年内进口总量变化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压焊机行业近三年内出口总量变化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压焊机行业近三年内进出口差量变动情况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压焊机行业中国历史进出口结构变化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压焊机行业近年内进口来源情况分析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压焊机行业近年内出口去向分析</w:t>
      </w:r>
      <w:r>
        <w:rPr>
          <w:rFonts w:hint="eastAsia"/>
        </w:rPr>
        <w:br/>
      </w:r>
      <w:r>
        <w:rPr>
          <w:rFonts w:hint="eastAsia"/>
        </w:rPr>
        <w:t>　　图表 压焊机行业未来5年内中国进口态势展望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压焊机行业未来5年内中国出口态势展望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中国压焊机区域销售市场结构变化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2009—2011年华北地区压焊机产业市场规模发展趋势分析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2009—2011年华东地区压焊机产业市场规模发展趋势分析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2009—2011年华南地区压焊机产业市场规模发展趋势分析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2009—2011年西北地区压焊机产业市场规模发展趋势分析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2009—2011年东北地区压焊机产业市场规模发展趋势分析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2009—2011年华中地区压焊机产业市场规模发展趋势分析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2009—2011年西南地区压焊机产业市场规模发展趋势分析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压焊机行业未来5年内中国净投资收益预测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压焊机行业未来5年内市场盈利预测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60ab876ce447c" w:history="1">
        <w:r>
          <w:rPr>
            <w:rStyle w:val="Hyperlink"/>
          </w:rPr>
          <w:t>2012版中国压焊机市场深度调研及发展趋势分析报告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360ab876ce447c" w:history="1">
        <w:r>
          <w:rPr>
            <w:rStyle w:val="Hyperlink"/>
          </w:rPr>
          <w:t>https://www.20087.com/2011-12/R_banyahanjishichangshendudiaoyanjifaz.html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热点：电焊分几种焊、压焊机视频、压焊机图片、压焊机多少钱一台、压焊是什么焊接、压焊机图片、氩弧焊飞溅怎么回事、压焊机的操作步骤、氩弧焊设备的组成图片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d144a053945f0" w:history="1">
      <w:r>
        <w:rPr>
          <w:rStyle w:val="Hyperlink"/>
        </w:rPr>
        <w:t>2012版中国压焊机市场深度调研及发展趋势分析报告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banyahanjishichangshendudiaoyanjifaz.html" TargetMode="External" Id="Rdf360ab876ce44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banyahanjishichangshendudiaoyanjifaz.html" TargetMode="External" Id="R0afd144a053945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2011-12-27T01:11:00Z</dcterms:created>
  <dcterms:modified xsi:type="dcterms:W3CDTF">2011-12-27T02:11:00Z</dcterms:modified>
  <dc:subject>2012版中国压焊机市场深度调研及发展趋势分析报告</dc:subject>
  <dc:title>2012版中国压焊机市场深度调研及发展趋势分析报告</dc:title>
  <cp:keywords>2012版中国压焊机市场深度调研及发展趋势分析报告</cp:keywords>
  <dc:description>2012版中国压焊机市场深度调研及发展趋势分析报告</dc:description>
</cp:coreProperties>
</file>