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04c1f6d834d71" w:history="1">
              <w:r>
                <w:rPr>
                  <w:rStyle w:val="Hyperlink"/>
                </w:rPr>
                <w:t>2012版中国桦木多层胶合板行业发展回顾与前景展望分析报告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04c1f6d834d71" w:history="1">
              <w:r>
                <w:rPr>
                  <w:rStyle w:val="Hyperlink"/>
                </w:rPr>
                <w:t>2012版中国桦木多层胶合板行业发展回顾与前景展望分析报告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04c1f6d834d71" w:history="1">
                <w:r>
                  <w:rPr>
                    <w:rStyle w:val="Hyperlink"/>
                  </w:rPr>
                  <w:t>https://www.20087.com/2011-12/R_banzuomuduocengjiaohebanhangyefazhan.html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桦木多层胶合板是一种优质的木质材料，因其优良的物理性能和美观的外观，在家具制造、室内装修等领域有着广泛的应用。近年来，随着环保理念的普及和技术的进步，桦木多层胶合板的生产和加工更加注重可持续性和环保性。例如，采用环保型胶黏剂，减少甲醛等有害物质的释放；同时，通过优化生产工艺，提高木材的利用率，减少浪费。</w:t>
      </w:r>
      <w:r>
        <w:rPr>
          <w:rFonts w:hint="eastAsia"/>
        </w:rPr>
        <w:br/>
      </w:r>
      <w:r>
        <w:rPr>
          <w:rFonts w:hint="eastAsia"/>
        </w:rPr>
        <w:t>　　未来，随着消费者对家居环境健康要求的提高，桦木多层胶合板将更加注重材料的安全性和环保性。市场调研网指出，一方面，通过使用无醛或低醛胶黏剂，确保产品的环保性能；另一方面，通过改进加工工艺，提高桦木多层胶合板的耐久性和稳定性，延长使用寿命。此外，随着个性化需求的增加，开发具有特殊纹理和色彩的桦木多层胶合板，以满足不同风格和品味的消费需求，将成为一个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桦木多层胶合板行业发展概述</w:t>
      </w:r>
      <w:r>
        <w:rPr>
          <w:rFonts w:hint="eastAsia"/>
        </w:rPr>
        <w:br/>
      </w:r>
      <w:r>
        <w:rPr>
          <w:rFonts w:hint="eastAsia"/>
        </w:rPr>
        <w:t>　　第一节 桦木多层胶合板行业定义</w:t>
      </w:r>
      <w:r>
        <w:rPr>
          <w:rFonts w:hint="eastAsia"/>
        </w:rPr>
        <w:br/>
      </w:r>
      <w:r>
        <w:rPr>
          <w:rFonts w:hint="eastAsia"/>
        </w:rPr>
        <w:t>　　　　一、桦木多层胶合板定义</w:t>
      </w:r>
      <w:r>
        <w:rPr>
          <w:rFonts w:hint="eastAsia"/>
        </w:rPr>
        <w:br/>
      </w:r>
      <w:r>
        <w:rPr>
          <w:rFonts w:hint="eastAsia"/>
        </w:rPr>
        <w:t>　　　　二、桦木多层胶合板应用</w:t>
      </w:r>
      <w:r>
        <w:rPr>
          <w:rFonts w:hint="eastAsia"/>
        </w:rPr>
        <w:br/>
      </w:r>
      <w:r>
        <w:rPr>
          <w:rFonts w:hint="eastAsia"/>
        </w:rPr>
        <w:t>　　第二节 中国桦木多层胶合板市场发展状况</w:t>
      </w:r>
      <w:r>
        <w:rPr>
          <w:rFonts w:hint="eastAsia"/>
        </w:rPr>
        <w:br/>
      </w:r>
      <w:r>
        <w:rPr>
          <w:rFonts w:hint="eastAsia"/>
        </w:rPr>
        <w:t>　　第三节 中国桦木多层胶合板发展环境分析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世界桦木多层胶合板市场运行状况分析</w:t>
      </w:r>
      <w:r>
        <w:rPr>
          <w:rFonts w:hint="eastAsia"/>
        </w:rPr>
        <w:br/>
      </w:r>
      <w:r>
        <w:rPr>
          <w:rFonts w:hint="eastAsia"/>
        </w:rPr>
        <w:t>　　第一节 世界桦木多层胶合板行业分析</w:t>
      </w:r>
      <w:r>
        <w:rPr>
          <w:rFonts w:hint="eastAsia"/>
        </w:rPr>
        <w:br/>
      </w:r>
      <w:r>
        <w:rPr>
          <w:rFonts w:hint="eastAsia"/>
        </w:rPr>
        <w:t>　　　　一、世界桦木多层胶合板行业特点</w:t>
      </w:r>
      <w:r>
        <w:rPr>
          <w:rFonts w:hint="eastAsia"/>
        </w:rPr>
        <w:br/>
      </w:r>
      <w:r>
        <w:rPr>
          <w:rFonts w:hint="eastAsia"/>
        </w:rPr>
        <w:t>　　　　二、世界桦木多层胶合板发展状况</w:t>
      </w:r>
      <w:r>
        <w:rPr>
          <w:rFonts w:hint="eastAsia"/>
        </w:rPr>
        <w:br/>
      </w:r>
      <w:r>
        <w:rPr>
          <w:rFonts w:hint="eastAsia"/>
        </w:rPr>
        <w:t>　　　　三、世界桦木多层胶合板行业发展趋势</w:t>
      </w:r>
      <w:r>
        <w:rPr>
          <w:rFonts w:hint="eastAsia"/>
        </w:rPr>
        <w:br/>
      </w:r>
      <w:r>
        <w:rPr>
          <w:rFonts w:hint="eastAsia"/>
        </w:rPr>
        <w:t>　　第二节 世界桦木多层胶合板市场分析</w:t>
      </w:r>
      <w:r>
        <w:rPr>
          <w:rFonts w:hint="eastAsia"/>
        </w:rPr>
        <w:br/>
      </w:r>
      <w:r>
        <w:rPr>
          <w:rFonts w:hint="eastAsia"/>
        </w:rPr>
        <w:t>　　　　一、世界桦木多层胶合板生产状况</w:t>
      </w:r>
      <w:r>
        <w:rPr>
          <w:rFonts w:hint="eastAsia"/>
        </w:rPr>
        <w:br/>
      </w:r>
      <w:r>
        <w:rPr>
          <w:rFonts w:hint="eastAsia"/>
        </w:rPr>
        <w:t>　　　　二、世界桦木多层胶合板消费分析</w:t>
      </w:r>
      <w:r>
        <w:rPr>
          <w:rFonts w:hint="eastAsia"/>
        </w:rPr>
        <w:br/>
      </w:r>
      <w:r>
        <w:rPr>
          <w:rFonts w:hint="eastAsia"/>
        </w:rPr>
        <w:t>　　　　三、世界桦木多层胶合板价格分析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2012-2016年中国桦木多层胶合板行业市场规模分析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2012-2016年中国桦木多层胶合板行业市场规模预测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中国桦木多层胶合板行业区域市场分析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华东地区桦木多层胶合板行业分析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华南地区桦木多层胶合板行业分析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华中地区桦木多层胶合板行业分析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华北地区桦木多层胶合板行业分析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其它地区桦木多层胶合板行业分析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中国桦木多层胶合板市场运营分析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一、2009-2011年桦木多层胶合板市场行业销售毛利率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二、2009-2011年桦木多层胶合板市场行业销售利润率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三、2009-2011年桦木多层胶合板市场行业总资产利润率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四、2009-2011年桦木多层胶合板市场行业净资产利润率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五、2009-2011年桦木多层胶合板市场行业产值利税率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六、2012-2016年桦木多层胶合板市场行业盈利能力预测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一、2009-2011年桦木多层胶合板市场行业销售收入增长分析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二、2009-2011年桦木多层胶合板市场行业总资产增长分析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三、2009-2011年桦木多层胶合板市场行业固定资产增长分析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四、2009-2011年桦木多层胶合板市场行业净资产增长分析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五、2009-2011年桦木多层胶合板市场行业利润增长分析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六、2012-2016年桦木多层胶合板市场行业增长预测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一、2009-2011年桦木多层胶合板市场行业资产负债率分析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二、2009-2011年桦木多层胶合板市场行业速动比率分析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三、2009-2011年桦木多层胶合板市场行业流动比率分析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四、2009-2011年桦木多层胶合板市场行业利息保障倍数分析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五、2012-2016年桦木多层胶合板市场行业偿债能力预测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一、2009-2011年桦木多层胶合板市场行业总资产周转率分析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二、2009-2011年桦木多层胶合板市场行业净资产周转率分析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三、2009-2011年桦木多层胶合板市场行业应收账款周转率分析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四、2009-2011年桦木多层胶合板市场行业存货周转率分析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五、2012-2016年桦木多层胶合板市场行业营运能力预测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中国桦木多层胶合板市场需求</w:t>
      </w:r>
      <w:r>
        <w:rPr>
          <w:rFonts w:hint="eastAsia"/>
        </w:rPr>
        <w:br/>
      </w:r>
      <w:r>
        <w:rPr>
          <w:rFonts w:hint="eastAsia"/>
        </w:rPr>
        <w:t>　　第一节 桦木多层胶合板产量分析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一、2006-2010年中国桦木多层胶合板产量</w:t>
      </w:r>
      <w:r>
        <w:rPr>
          <w:rFonts w:hint="eastAsia"/>
        </w:rPr>
        <w:br/>
      </w:r>
      <w:r>
        <w:rPr>
          <w:rFonts w:hint="eastAsia"/>
        </w:rPr>
        <w:t>　　　　二、2011年中国桦木多层胶合板产量</w:t>
      </w:r>
      <w:r>
        <w:rPr>
          <w:rFonts w:hint="eastAsia"/>
        </w:rPr>
        <w:br/>
      </w:r>
      <w:r>
        <w:rPr>
          <w:rFonts w:hint="eastAsia"/>
        </w:rPr>
        <w:t>　　　　三、2006-2011年中国桦木多层胶合板增长率</w:t>
      </w:r>
      <w:r>
        <w:rPr>
          <w:rFonts w:hint="eastAsia"/>
        </w:rPr>
        <w:br/>
      </w:r>
      <w:r>
        <w:rPr>
          <w:rFonts w:hint="eastAsia"/>
        </w:rPr>
        <w:t>　　第二节 2012-2016年桦木多层胶合板市场需求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二、2012-2016年中国桦木多层胶合板市场需求量预测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桦木多层胶合板市场价格及价格走势分析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桦木多层胶合板年度价格变化分析</w:t>
      </w:r>
      <w:r>
        <w:rPr>
          <w:rFonts w:hint="eastAsia"/>
        </w:rPr>
        <w:br/>
      </w:r>
      <w:r>
        <w:rPr>
          <w:rFonts w:hint="eastAsia"/>
        </w:rPr>
        <w:t>　　第二节 桦木多层胶合板月度价格变化分析</w:t>
      </w:r>
      <w:r>
        <w:rPr>
          <w:rFonts w:hint="eastAsia"/>
        </w:rPr>
        <w:br/>
      </w:r>
      <w:r>
        <w:rPr>
          <w:rFonts w:hint="eastAsia"/>
        </w:rPr>
        <w:t>　　第三节 桦木多层胶合板各厂家价格分析</w:t>
      </w:r>
      <w:r>
        <w:rPr>
          <w:rFonts w:hint="eastAsia"/>
        </w:rPr>
        <w:br/>
      </w:r>
      <w:r>
        <w:rPr>
          <w:rFonts w:hint="eastAsia"/>
        </w:rPr>
        <w:t>　　第四节 桦木多层胶合板市场价格驱动因素分析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2012-2016年我国桦木多层胶合板市场价格预测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中国桦木多层胶合板进出口分析</w:t>
      </w:r>
      <w:r>
        <w:rPr>
          <w:rFonts w:hint="eastAsia"/>
        </w:rPr>
        <w:br/>
      </w:r>
      <w:r>
        <w:rPr>
          <w:rFonts w:hint="eastAsia"/>
        </w:rPr>
        <w:t>　　第一节 桦木多层胶合板近年进出口概况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中国桦木多层胶合板行业历史进出口总量变化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一、2007-2010年桦木多层胶合板行业进口总量变化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二、2007-2010年桦木多层胶合板行业出口总量变化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三、2007-2010年桦木多层胶合板进出口差量变动情况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中国桦木多层胶合板行业历史进出口结构变化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一、2007-2010年桦木多层胶合板行业进口来源情况分析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二、2007-2010年桦木多层胶合板行业出口去向分析</w:t>
      </w:r>
      <w:r>
        <w:rPr>
          <w:rFonts w:hint="eastAsia"/>
        </w:rPr>
        <w:br/>
      </w:r>
      <w:r>
        <w:rPr>
          <w:rFonts w:hint="eastAsia"/>
        </w:rPr>
        <w:t>　　第五节 中国桦木多层胶合板行业进出口态势展望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一、中国桦木多层胶合板进出口的主要影响因素分析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二、2012-2016年中国桦木多层胶合板行业进口态势展望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三、2012-2016年中国桦木多层胶合板行业出口态势展望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桦木多层胶合板行业竞争格局分析</w:t>
      </w:r>
      <w:r>
        <w:rPr>
          <w:rFonts w:hint="eastAsia"/>
        </w:rPr>
        <w:br/>
      </w:r>
      <w:r>
        <w:rPr>
          <w:rFonts w:hint="eastAsia"/>
        </w:rPr>
        <w:t>　　第一节 桦木多层胶合板行业集中度分析</w:t>
      </w:r>
      <w:r>
        <w:rPr>
          <w:rFonts w:hint="eastAsia"/>
        </w:rPr>
        <w:br/>
      </w:r>
      <w:r>
        <w:rPr>
          <w:rFonts w:hint="eastAsia"/>
        </w:rPr>
        <w:t>　　　　一、桦木多层胶合板市场集中度分析</w:t>
      </w:r>
      <w:r>
        <w:rPr>
          <w:rFonts w:hint="eastAsia"/>
        </w:rPr>
        <w:br/>
      </w:r>
      <w:r>
        <w:rPr>
          <w:rFonts w:hint="eastAsia"/>
        </w:rPr>
        <w:t>　　　　二、桦木多层胶合板企业集中度分析</w:t>
      </w:r>
      <w:r>
        <w:rPr>
          <w:rFonts w:hint="eastAsia"/>
        </w:rPr>
        <w:br/>
      </w:r>
      <w:r>
        <w:rPr>
          <w:rFonts w:hint="eastAsia"/>
        </w:rPr>
        <w:t>　　　　三、桦木多层胶合板区域集中度分析</w:t>
      </w:r>
      <w:r>
        <w:rPr>
          <w:rFonts w:hint="eastAsia"/>
        </w:rPr>
        <w:br/>
      </w:r>
      <w:r>
        <w:rPr>
          <w:rFonts w:hint="eastAsia"/>
        </w:rPr>
        <w:t>　　第二节 桦木多层胶合板行业竞争格局分析</w:t>
      </w:r>
      <w:r>
        <w:rPr>
          <w:rFonts w:hint="eastAsia"/>
        </w:rPr>
        <w:br/>
      </w:r>
      <w:r>
        <w:rPr>
          <w:rFonts w:hint="eastAsia"/>
        </w:rPr>
        <w:t>　　　　一、桦木多层胶合板行业市场竞争分析</w:t>
      </w:r>
      <w:r>
        <w:rPr>
          <w:rFonts w:hint="eastAsia"/>
        </w:rPr>
        <w:br/>
      </w:r>
      <w:r>
        <w:rPr>
          <w:rFonts w:hint="eastAsia"/>
        </w:rPr>
        <w:t>　　　　二、桦木多层胶合板行业重点企业竞争分析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2012-2016年中国桦木多层胶合板行业投资风险及战略研究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桦木多层胶合板投资现状分析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(中^智^林)桦木多层胶合板行业投资效益分析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一、2009-2010年桦木多层胶合板行业投资状况分析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二、2012-2016年桦木多层胶合板行业投资效益分析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三、2012-2016年桦木多层胶合板行业投资趋势预测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四、2012-2016年桦木多层胶合板行业的投资方向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五、2012-2016年桦木多层胶合板行业投资的建议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04c1f6d834d71" w:history="1">
        <w:r>
          <w:rPr>
            <w:rStyle w:val="Hyperlink"/>
          </w:rPr>
          <w:t>2012版中国桦木多层胶合板行业发展回顾与前景展望分析报告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04c1f6d834d71" w:history="1">
        <w:r>
          <w:rPr>
            <w:rStyle w:val="Hyperlink"/>
          </w:rPr>
          <w:t>https://www.20087.com/2011-12/R_banzuomuduocengjiaohebanhangyefazhan.html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热点：桦木多层板是实木吗、桦木多层胶合板好不好、桦木是实木吗、桦木胶合板用途、杉木多层板是什么材质、桦木胶合板有甲醛没、胶合板能做什么样的家具、白桦木胶合板、松木多层板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b340fb38a444d" w:history="1">
      <w:r>
        <w:rPr>
          <w:rStyle w:val="Hyperlink"/>
        </w:rPr>
        <w:t>2012版中国桦木多层胶合板行业发展回顾与前景展望分析报告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zuomuduocengjiaohebanhangyefazhan.html" TargetMode="External" Id="Rb8d04c1f6d83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zuomuduocengjiaohebanhangyefazhan.html" TargetMode="External" Id="Rc79b340fb38a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2011-12-27T02:36:00Z</dcterms:created>
  <dcterms:modified xsi:type="dcterms:W3CDTF">2011-12-27T03:36:00Z</dcterms:modified>
  <dc:subject>2012版中国桦木多层胶合板行业发展回顾与前景展望分析报告</dc:subject>
  <dc:title>2012版中国桦木多层胶合板行业发展回顾与前景展望分析报告</dc:title>
  <cp:keywords>2012版中国桦木多层胶合板行业发展回顾与前景展望分析报告</cp:keywords>
  <dc:description>2012版中国桦木多层胶合板行业发展回顾与前景展望分析报告</dc:description>
</cp:coreProperties>
</file>