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b1f254e24e96" w:history="1">
              <w:r>
                <w:rPr>
                  <w:rStyle w:val="Hyperlink"/>
                </w:rPr>
                <w:t>2012版中国移动运营市场深度调研及发展趋势分析报告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b1f254e24e96" w:history="1">
              <w:r>
                <w:rPr>
                  <w:rStyle w:val="Hyperlink"/>
                </w:rPr>
                <w:t>2012版中国移动运营市场深度调研及发展趋势分析报告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ab1f254e24e96" w:history="1">
                <w:r>
                  <w:rPr>
                    <w:rStyle w:val="Hyperlink"/>
                  </w:rPr>
                  <w:t>https://www.20087.com/2011-12/R_banyidongyunyingshichangshendudiaoya.html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2ab1f254e24e96" w:history="1">
        <w:r>
          <w:rPr>
            <w:rStyle w:val="Hyperlink"/>
          </w:rPr>
          <w:t>2012版中国移动运营市场深度调研及发展趋势分析报告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b1f254e24e96" w:history="1">
        <w:r>
          <w:rPr>
            <w:rStyle w:val="Hyperlink"/>
          </w:rPr>
          <w:t>2012版中国移动运营市场深度调研及发展趋势分析报告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b1f254e24e96" w:history="1">
        <w:r>
          <w:rPr>
            <w:rStyle w:val="Hyperlink"/>
          </w:rPr>
          <w:t>2012版中国移动运营市场深度调研及发展趋势分析报告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[中智林^]3G时代移动运营商的手机定制策略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b1f254e24e96" w:history="1">
        <w:r>
          <w:rPr>
            <w:rStyle w:val="Hyperlink"/>
          </w:rPr>
          <w:t>2012版中国移动运营市场深度调研及发展趋势分析报告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ab1f254e24e96" w:history="1">
        <w:r>
          <w:rPr>
            <w:rStyle w:val="Hyperlink"/>
          </w:rPr>
          <w:t>https://www.20087.com/2011-12/R_banyidongyunyingshichangshendudiaoya.html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fe067dee4d62" w:history="1">
      <w:r>
        <w:rPr>
          <w:rStyle w:val="Hyperlink"/>
        </w:rPr>
        <w:t>2012版中国移动运营市场深度调研及发展趋势分析报告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yidongyunyingshichangshendudiaoya.html" TargetMode="External" Id="Rd42ab1f254e2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yidongyunyingshichangshendudiaoya.html" TargetMode="External" Id="R3ac2fe067de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2011-12-28T02:39:00Z</dcterms:created>
  <dcterms:modified xsi:type="dcterms:W3CDTF">2011-12-28T03:39:00Z</dcterms:modified>
  <dc:subject>2012版中国移动运营市场深度调研及发展趋势分析报告</dc:subject>
  <dc:title>2012版中国移动运营市场深度调研及发展趋势分析报告</dc:title>
  <cp:keywords>2012版中国移动运营市场深度调研及发展趋势分析报告</cp:keywords>
  <dc:description>2012版中国移动运营市场深度调研及发展趋势分析报告</dc:description>
</cp:coreProperties>
</file>