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d51a8dd979488b" w:history="1">
              <w:r>
                <w:rPr>
                  <w:rStyle w:val="Hyperlink"/>
                </w:rPr>
                <w:t>2012版中国鞋成型机市场分析研究预测报告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d51a8dd979488b" w:history="1">
              <w:r>
                <w:rPr>
                  <w:rStyle w:val="Hyperlink"/>
                </w:rPr>
                <w:t>2012版中国鞋成型机市场分析研究预测报告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d51a8dd979488b" w:history="1">
                <w:r>
                  <w:rPr>
                    <w:rStyle w:val="Hyperlink"/>
                  </w:rPr>
                  <w:t>https://www.20087.com/2011-12/R_banxiechengxingjishichangfenxiyanjiu.html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鞋成型机是鞋类制造业中用于将鞋面和鞋底结合在一起的关键设备。随着鞋类产品设计的多样化和生产效率的要求提高，鞋成型机的技术不断进步。现代鞋成型机不仅在自动化程度上有所提升，还通过引入新材料和新技术，提高了产品的质量和一致性。此外，随着环保要求的提高，鞋成型机的设计更加注重节能和减排，减少了生产过程中的环境影响。同时，随着劳动力成本的上升，鞋成型机的智能化和自动化成为行业发展的趋势。</w:t>
      </w:r>
      <w:r>
        <w:rPr>
          <w:rFonts w:hint="eastAsia"/>
        </w:rPr>
        <w:br/>
      </w:r>
      <w:r>
        <w:rPr>
          <w:rFonts w:hint="eastAsia"/>
        </w:rPr>
        <w:t>　　未来，鞋成型机的发展将更加注重智能化和定制化。市场调研网认为，一方面，通过集成人工智能和机器视觉技术，未来的鞋成型机将能够实现更精准的控制和更高的生产效率。另一方面，随着个性化定制需求的增长，鞋成型机将更加灵活，能够快速切换生产模式，满足小批量、多品种的生产需求。此外，随着循环经济理念的普及，鞋成型机将更加注重资源利用效率，采用可循环利用的材料，减少废弃物的产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鞋成型机产品/行业基本概况</w:t>
      </w:r>
      <w:r>
        <w:rPr>
          <w:rFonts w:hint="eastAsia"/>
        </w:rPr>
        <w:br/>
      </w:r>
      <w:r>
        <w:rPr>
          <w:rFonts w:hint="eastAsia"/>
        </w:rPr>
        <w:t>　　第一节 鞋成型机定义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鞋成型机产业的发展生命周期判研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鞋成型机产业链分析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二、鞋成型机产业链模型分析</w:t>
      </w:r>
      <w:r>
        <w:rPr>
          <w:rFonts w:hint="eastAsia"/>
        </w:rPr>
        <w:br/>
      </w:r>
      <w:r>
        <w:rPr>
          <w:rFonts w:hint="eastAsia"/>
        </w:rPr>
        <w:t>　　第四节 我国鞋成型机产业发展的“波特五力模型”分析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二、鞋成型机产业环境的“波特五力模型”分析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我国鞋成型机行业市场发展“SWOT”分析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二、鞋成型机市场发展的“SWOT”分析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鞋成型机行业宏观环境发展分析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2009-2011年中国鞋成型机行业发展政策环境分析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2009-2011年中国鞋成型机行业发展社会环境分析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鞋成型机行业生产环境分析</w:t>
      </w:r>
      <w:r>
        <w:rPr>
          <w:rFonts w:hint="eastAsia"/>
        </w:rPr>
        <w:br/>
      </w:r>
      <w:r>
        <w:rPr>
          <w:rFonts w:hint="eastAsia"/>
        </w:rPr>
        <w:t>　　第一节 鞋成型机行业总体规模</w:t>
      </w:r>
      <w:r>
        <w:rPr>
          <w:rFonts w:hint="eastAsia"/>
        </w:rPr>
        <w:br/>
      </w:r>
      <w:r>
        <w:rPr>
          <w:rFonts w:hint="eastAsia"/>
        </w:rPr>
        <w:t>　　第二节 鞋成型机产能概况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鞋成型机市场容量发展分析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鞋成型机产量发展及趋势预测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鞋成型机产品价格影响因素分析及价格趋势预测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鞋成型机行业技术发展环境分析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鞋成型机产品国内外技术比较分析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一、2010年鞋成型机产品技术变化特点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鞋成型机技术发展趋势预测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鞋成型机产业供需发展环境分析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一、2009—2011年鞋成型机产量发展分析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二、2009—2011年鞋成型机消费量发展分析</w:t>
      </w:r>
      <w:r>
        <w:rPr>
          <w:rFonts w:hint="eastAsia"/>
        </w:rPr>
        <w:br/>
      </w:r>
      <w:r>
        <w:rPr>
          <w:rFonts w:hint="eastAsia"/>
        </w:rPr>
        <w:t>　　第二节 鞋成型机的经销模式</w:t>
      </w:r>
      <w:r>
        <w:rPr>
          <w:rFonts w:hint="eastAsia"/>
        </w:rPr>
        <w:br/>
      </w:r>
      <w:r>
        <w:rPr>
          <w:rFonts w:hint="eastAsia"/>
        </w:rPr>
        <w:t>　　　　一、鞋成型机营销模式分析</w:t>
      </w:r>
      <w:r>
        <w:rPr>
          <w:rFonts w:hint="eastAsia"/>
        </w:rPr>
        <w:br/>
      </w:r>
      <w:r>
        <w:rPr>
          <w:rFonts w:hint="eastAsia"/>
        </w:rPr>
        <w:t>　　　　二、鞋成型机主要销售渠道分析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三、鞋成型机行业广告与促销方式分析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四、鞋成型机行业价格竞争方式分析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五、鞋成型机行业国际化营销模式分析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六、鞋成型机行业渠道策略分析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中国鞋成型机需求特点及地域分布分析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未来5年内中国鞋成型机市场供需格局预测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鞋成型机进出口市场分析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中国鞋成型机行业历史进出口总量变化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一、鞋成型机行业近3年内进口总量变化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二、鞋成型机行业近3年内出口总量变化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三、近三年内鞋成型机进出口差量变动情况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中国鞋成型机行业历史进出口结构变化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一、鞋成型机行业当年内进口来源情况分析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二、鞋成型机行业当年内出口去向分析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中国鞋成型机行业进出口态势展望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一、中国鞋成型机进出口的主要影响因素分析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二、鞋成型机行业未来5年内中国进口预测分析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三、鞋成型机行业未来5年内中国出口态势展望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鞋成型机地区市场竞争分析</w:t>
      </w:r>
      <w:r>
        <w:rPr>
          <w:rFonts w:hint="eastAsia"/>
        </w:rPr>
        <w:br/>
      </w:r>
      <w:r>
        <w:rPr>
          <w:rFonts w:hint="eastAsia"/>
        </w:rPr>
        <w:t>　　第一节 中国鞋成型机区域销售市场结构变化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鞋成型机行业上下游产业链发展环境分析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鞋成型机行业上游行业分析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四、行业新动态及其对鞋成型机行业的影响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五、行业竞争状况及其对鞋成型机行业的意义</w:t>
      </w:r>
      <w:r>
        <w:rPr>
          <w:rFonts w:hint="eastAsia"/>
        </w:rPr>
        <w:br/>
      </w:r>
      <w:r>
        <w:rPr>
          <w:rFonts w:hint="eastAsia"/>
        </w:rPr>
        <w:t>　　第二节 鞋成型机行业下游行业分析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五、行业新动态及其对鞋成型机行业的影响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六、行业竞争状况及其对鞋成型机行业的意义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鞋成型机特色生产及销售厂家分析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鞋成型机产业政策及贸易预警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国内鞋成型机行业税收政策分析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鞋成型机行业未来五年内投资趋势及投资风险分析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2011年鞋成型机行业投资情况分析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鞋成型机行业投资机会分析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一、鞋成型机投资项目分析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二、可以投资的鞋成型机模式</w:t>
      </w:r>
      <w:r>
        <w:rPr>
          <w:rFonts w:hint="eastAsia"/>
        </w:rPr>
        <w:br/>
      </w:r>
      <w:r>
        <w:rPr>
          <w:rFonts w:hint="eastAsia"/>
        </w:rPr>
        <w:t>　　　　三、2011年1-11月鞋成型机投资机会</w:t>
      </w:r>
      <w:r>
        <w:rPr>
          <w:rFonts w:hint="eastAsia"/>
        </w:rPr>
        <w:br/>
      </w:r>
      <w:r>
        <w:rPr>
          <w:rFonts w:hint="eastAsia"/>
        </w:rPr>
        <w:t>　　　　四、2011年1-11月鞋成型机投资新方向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2013-2017年中国鞋成型机行业投资方向分析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一、未来鞋成型机投资方向分析</w:t>
      </w:r>
      <w:r>
        <w:rPr>
          <w:rFonts w:hint="eastAsia"/>
        </w:rPr>
        <w:br/>
      </w:r>
      <w:r>
        <w:rPr>
          <w:rFonts w:hint="eastAsia"/>
        </w:rPr>
        <w:t>　　　　二、未来鞋成型机行业技术开发方向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2013-2017年中国鞋成型机行业投资风险分析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鞋成型机行业未来五年内投资战略研究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2013-2017年中国鞋成型机行业投资策略分析</w:t>
      </w:r>
      <w:r>
        <w:rPr>
          <w:rFonts w:hint="eastAsia"/>
        </w:rPr>
        <w:br/>
      </w:r>
      <w:r>
        <w:rPr>
          <w:rFonts w:hint="eastAsia"/>
        </w:rPr>
        <w:t>　　　　一、鞋成型机行业投资策略</w:t>
      </w:r>
      <w:r>
        <w:rPr>
          <w:rFonts w:hint="eastAsia"/>
        </w:rPr>
        <w:br/>
      </w:r>
      <w:r>
        <w:rPr>
          <w:rFonts w:hint="eastAsia"/>
        </w:rPr>
        <w:t>　　　　二、鞋成型机行业投资筹划策略</w:t>
      </w:r>
      <w:r>
        <w:rPr>
          <w:rFonts w:hint="eastAsia"/>
        </w:rPr>
        <w:br/>
      </w:r>
      <w:r>
        <w:rPr>
          <w:rFonts w:hint="eastAsia"/>
        </w:rPr>
        <w:t>　　　　三、鞋成型机行业品牌竞争战略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2013-2017年中国鞋成型机行业“十二五”建设策略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一、鞋成型机行业发展规划</w:t>
      </w:r>
      <w:r>
        <w:rPr>
          <w:rFonts w:hint="eastAsia"/>
        </w:rPr>
        <w:br/>
      </w:r>
      <w:r>
        <w:rPr>
          <w:rFonts w:hint="eastAsia"/>
        </w:rPr>
        <w:t>　　　　二、鞋成型机行业建设重点</w:t>
      </w:r>
      <w:r>
        <w:rPr>
          <w:rFonts w:hint="eastAsia"/>
        </w:rPr>
        <w:br/>
      </w:r>
      <w:r>
        <w:rPr>
          <w:rFonts w:hint="eastAsia"/>
        </w:rPr>
        <w:t>　　　　三、鞋成型机行业优秀企业成功之道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鞋成型机市场发展预测及行业项目投资建议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鞋成型机行业未来5年内中国市场规模及增长趋势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鞋成型机行业未来5年内中国净投资规模预测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鞋成型机行业未来5年内市场盈利预测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(中⋅智⋅林)鞋成型机行业项目投资建议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四、鞋成型机行业项目注意事项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鞋成型机产业的发展生命周期判研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2009-2011年鞋成型机行业产能分析</w:t>
      </w:r>
      <w:r>
        <w:rPr>
          <w:rFonts w:hint="eastAsia"/>
        </w:rPr>
        <w:br/>
      </w:r>
      <w:r>
        <w:rPr>
          <w:rFonts w:hint="eastAsia"/>
        </w:rPr>
        <w:t>　　图表 2013-2017年鞋成型机行业产能预测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2009-2011年1-10月鞋成型机市场容量分析</w:t>
      </w:r>
      <w:r>
        <w:rPr>
          <w:rFonts w:hint="eastAsia"/>
        </w:rPr>
        <w:br/>
      </w:r>
      <w:r>
        <w:rPr>
          <w:rFonts w:hint="eastAsia"/>
        </w:rPr>
        <w:t>　　图表 2013-2017年鞋成型机市场容量预测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2009-2011年1-10月鞋成型机行业产量分析</w:t>
      </w:r>
      <w:r>
        <w:rPr>
          <w:rFonts w:hint="eastAsia"/>
        </w:rPr>
        <w:br/>
      </w:r>
      <w:r>
        <w:rPr>
          <w:rFonts w:hint="eastAsia"/>
        </w:rPr>
        <w:t>　　图表 2013-2017年鞋成型机行业产量预测</w:t>
      </w:r>
      <w:r>
        <w:rPr>
          <w:rFonts w:hint="eastAsia"/>
        </w:rPr>
        <w:br/>
      </w:r>
      <w:r>
        <w:rPr>
          <w:rFonts w:hint="eastAsia"/>
        </w:rPr>
        <w:t>　　图表 鞋成型机产品价格影响因素示意图</w:t>
      </w:r>
      <w:r>
        <w:rPr>
          <w:rFonts w:hint="eastAsia"/>
        </w:rPr>
        <w:br/>
      </w:r>
      <w:r>
        <w:rPr>
          <w:rFonts w:hint="eastAsia"/>
        </w:rPr>
        <w:t>　　图表 鞋成型机产品2009-2011年价格走势图</w:t>
      </w:r>
      <w:r>
        <w:rPr>
          <w:rFonts w:hint="eastAsia"/>
        </w:rPr>
        <w:br/>
      </w:r>
      <w:r>
        <w:rPr>
          <w:rFonts w:hint="eastAsia"/>
        </w:rPr>
        <w:t>　　图表 鞋成型机产品2013-2017年期间价格趋势预测变化图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2009-2011年1-10月鞋成型机行业产量发展分析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2009-2011年1-10月鞋成型机行业消费量发展分析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未来5年内中国鞋成型机市场供需格局预测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2009-2011年1-10月鞋成型机行业供给预测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2009-2011年1-10月鞋成型机行业需求预测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2009-2011年1-10月鞋成型机行业供需格局预测</w:t>
      </w:r>
      <w:r>
        <w:rPr>
          <w:rFonts w:hint="eastAsia"/>
        </w:rPr>
        <w:br/>
      </w:r>
      <w:r>
        <w:rPr>
          <w:rFonts w:hint="eastAsia"/>
        </w:rPr>
        <w:t>　　图表 鞋成型机行业近三年内进口总量变化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鞋成型机行业近三年内出口总量变化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鞋成型机行业近三年内进出口差量变动情况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鞋成型机行业中国历史进出口结构变化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鞋成型机行业近年内进口来源情况分析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鞋成型机行业近年内出口去向分析</w:t>
      </w:r>
      <w:r>
        <w:rPr>
          <w:rFonts w:hint="eastAsia"/>
        </w:rPr>
        <w:br/>
      </w:r>
      <w:r>
        <w:rPr>
          <w:rFonts w:hint="eastAsia"/>
        </w:rPr>
        <w:t>　　图表 鞋成型机行业未来5年内中国进口态势展望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鞋成型机行业未来5年内中国出口态势展望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中国鞋成型机区域销售市场结构变化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2009—2011年西南地区鞋成型机产业市场规模发展趋势分析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鞋成型机行业未来5年内中国净投资收益预测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鞋成型机行业未来5年内市场盈利预测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d51a8dd979488b" w:history="1">
        <w:r>
          <w:rPr>
            <w:rStyle w:val="Hyperlink"/>
          </w:rPr>
          <w:t>2012版中国鞋成型机市场分析研究预测报告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d51a8dd979488b" w:history="1">
        <w:r>
          <w:rPr>
            <w:rStyle w:val="Hyperlink"/>
          </w:rPr>
          <w:t>https://www.20087.com/2011-12/R_banxiechengxingjishichangfenxiyanjiu.html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热点：鞋厂成型机、鞋帮成型机、鞋厂成型是什么意思、鞋楦机一次成型、鞋厂成型视频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06c6d5fc04428" w:history="1">
      <w:r>
        <w:rPr>
          <w:rStyle w:val="Hyperlink"/>
        </w:rPr>
        <w:t>2012版中国鞋成型机市场分析研究预测报告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banxiechengxingjishichangfenxiyanjiu.html" TargetMode="External" Id="Rcad51a8dd97948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banxiechengxingjishichangfenxiyanjiu.html" TargetMode="External" Id="R62c06c6d5fc0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2011-12-28T01:11:00Z</dcterms:created>
  <dcterms:modified xsi:type="dcterms:W3CDTF">2011-12-28T02:11:00Z</dcterms:modified>
  <dc:subject>2012版中国鞋成型机市场分析研究预测报告</dc:subject>
  <dc:title>2012版中国鞋成型机市场分析研究预测报告</dc:title>
  <cp:keywords>2012版中国鞋成型机市场分析研究预测报告</cp:keywords>
  <dc:description>2012版中国鞋成型机市场分析研究预测报告</dc:description>
</cp:coreProperties>
</file>