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e32390b84332" w:history="1">
              <w:r>
                <w:rPr>
                  <w:rStyle w:val="Hyperlink"/>
                </w:rPr>
                <w:t>2012-2015年中国水晶电梯门套行业发展现状研究及投资前景分析报告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e32390b84332" w:history="1">
              <w:r>
                <w:rPr>
                  <w:rStyle w:val="Hyperlink"/>
                </w:rPr>
                <w:t>2012-2015年中国水晶电梯门套行业发展现状研究及投资前景分析报告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e32390b84332" w:history="1">
                <w:r>
                  <w:rPr>
                    <w:rStyle w:val="Hyperlink"/>
                  </w:rPr>
                  <w:t>https://www.20087.com/2011-12/R_shuijingdiantimentaohangyefazhanxian.html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电梯门套是高端建筑装饰的一部分，以其独特的透明质感和豪华外观受到青睐。目前，水晶门套的制造采用了先进的切割和打磨技术，确保了边缘的平滑和整体的透光性。同时，安全性和耐用性也是设计考虑的重点，采用高强度的水晶材质和稳固的安装方式，保证在日常使用中的稳定性和安全性。</w:t>
      </w:r>
      <w:r>
        <w:rPr>
          <w:rFonts w:hint="eastAsia"/>
        </w:rPr>
        <w:br/>
      </w:r>
      <w:r>
        <w:rPr>
          <w:rFonts w:hint="eastAsia"/>
        </w:rPr>
        <w:t>　　未来，水晶电梯门套将更加注重设计创新和技术融合。市场调研网指出，设计上，将结合现代建筑美学，融入更多的艺术元素和照明效果，提升空间的视觉冲击力。技术上，通过集成智能感应和声控技术，实现门套的自动化操作和互动体验，同时，采用纳米涂层等新材料，提高防刮擦和易清洁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水晶电梯门套行业发展概述</w:t>
      </w:r>
      <w:r>
        <w:rPr>
          <w:rFonts w:hint="eastAsia"/>
        </w:rPr>
        <w:br/>
      </w:r>
      <w:r>
        <w:rPr>
          <w:rFonts w:hint="eastAsia"/>
        </w:rPr>
        <w:t>　　第一节 水晶电梯门套的概念</w:t>
      </w:r>
      <w:r>
        <w:rPr>
          <w:rFonts w:hint="eastAsia"/>
        </w:rPr>
        <w:br/>
      </w:r>
      <w:r>
        <w:rPr>
          <w:rFonts w:hint="eastAsia"/>
        </w:rPr>
        <w:t>　　　　一、水晶电梯门套的定义</w:t>
      </w:r>
      <w:r>
        <w:rPr>
          <w:rFonts w:hint="eastAsia"/>
        </w:rPr>
        <w:br/>
      </w:r>
      <w:r>
        <w:rPr>
          <w:rFonts w:hint="eastAsia"/>
        </w:rPr>
        <w:t>　　　　二、水晶电梯门套的特点</w:t>
      </w:r>
      <w:r>
        <w:rPr>
          <w:rFonts w:hint="eastAsia"/>
        </w:rPr>
        <w:br/>
      </w:r>
      <w:r>
        <w:rPr>
          <w:rFonts w:hint="eastAsia"/>
        </w:rPr>
        <w:t>　　第二节 水晶电梯门套行业发展成熟度</w:t>
      </w:r>
      <w:r>
        <w:rPr>
          <w:rFonts w:hint="eastAsia"/>
        </w:rPr>
        <w:br/>
      </w:r>
      <w:r>
        <w:rPr>
          <w:rFonts w:hint="eastAsia"/>
        </w:rPr>
        <w:t>　　　　一、水晶电梯门套行业发展周期分析</w:t>
      </w:r>
      <w:r>
        <w:rPr>
          <w:rFonts w:hint="eastAsia"/>
        </w:rPr>
        <w:br/>
      </w:r>
      <w:r>
        <w:rPr>
          <w:rFonts w:hint="eastAsia"/>
        </w:rPr>
        <w:t>　　　　二、水晶电梯门套行业中外市场成熟度对比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水晶电梯门套行业产业链分析</w:t>
      </w:r>
      <w:r>
        <w:rPr>
          <w:rFonts w:hint="eastAsia"/>
        </w:rPr>
        <w:br/>
      </w:r>
      <w:r>
        <w:rPr>
          <w:rFonts w:hint="eastAsia"/>
        </w:rPr>
        <w:t>　　　　一、水晶电梯门套行业上游原料供应市场分析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二、水晶电梯门套行业下游产品需求市场状况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2010-2011年中国水晶电梯门套行业运行环境分析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2010-2011年中国水晶电梯门套行业发展政策环境分析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二、水晶电梯门套行业政策分析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2010-2011年中国水晶电梯门套行业发展社会环境分析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2009-2011年中国水晶电梯门套行业市场发展分析</w:t>
      </w:r>
      <w:r>
        <w:rPr>
          <w:rFonts w:hint="eastAsia"/>
        </w:rPr>
        <w:br/>
      </w:r>
      <w:r>
        <w:rPr>
          <w:rFonts w:hint="eastAsia"/>
        </w:rPr>
        <w:t>　　第一节 水晶电梯门套行业市场发展现状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水晶电梯门套行业技术发展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中国水晶电梯门套行业消费市场分析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水晶电梯门套行业产销数据统计分析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2014-2018年水晶电梯门套行业市场发展趋势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2009-2011年中国水晶电梯门套行业主要指标监测分析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2009-2011年中国水晶电梯门套产业工业总产值分析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2009-2011年中国水晶电梯门套产业主营业务收入分析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2009-2011年中国水晶电梯门套产业产品成本费用分析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2009-2011年中国水晶电梯门套产业利润总额分析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2009-2011年中国水晶电梯门套产业资产负债分析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2009-2011年中国水晶电梯门套行业财务指标分析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中国水晶电梯门套行业区域市场分析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公司对水晶电梯门套行业竞争格局分析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2008-2018年水晶电梯门套行业竞争格局分析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一、2008-2011年国内外水晶电梯门套竞争分析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二、2008-2011年我国水晶电梯门套市场竞争分析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三、2014-2018年国内主要水晶电梯门套企业动向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公司对水晶电梯门套企业竞争策略分析</w:t>
      </w:r>
      <w:r>
        <w:rPr>
          <w:rFonts w:hint="eastAsia"/>
        </w:rPr>
        <w:br/>
      </w:r>
      <w:r>
        <w:rPr>
          <w:rFonts w:hint="eastAsia"/>
        </w:rPr>
        <w:t>　　第一节 水晶电梯门套市场竞争策略分析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一、2010年水晶电梯门套市场增长潜力分析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二、2010年水晶电梯门套主要潜力品种分析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三、现有水晶电梯门套产品竞争策略分析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四、潜力水晶电梯门套品种竞争策略选择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水晶电梯门套企业竞争策略分析</w:t>
      </w:r>
      <w:r>
        <w:rPr>
          <w:rFonts w:hint="eastAsia"/>
        </w:rPr>
        <w:br/>
      </w:r>
      <w:r>
        <w:rPr>
          <w:rFonts w:hint="eastAsia"/>
        </w:rPr>
        <w:t>　　第三节 水晶电梯门套行业产品定位及市场推广策略分析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一、水晶电梯门套行业产品市场定位</w:t>
      </w:r>
      <w:r>
        <w:rPr>
          <w:rFonts w:hint="eastAsia"/>
        </w:rPr>
        <w:br/>
      </w:r>
      <w:r>
        <w:rPr>
          <w:rFonts w:hint="eastAsia"/>
        </w:rPr>
        <w:t>　　　　二、水晶电梯门套行业广告推广策略</w:t>
      </w:r>
      <w:r>
        <w:rPr>
          <w:rFonts w:hint="eastAsia"/>
        </w:rPr>
        <w:br/>
      </w:r>
      <w:r>
        <w:rPr>
          <w:rFonts w:hint="eastAsia"/>
        </w:rPr>
        <w:t>　　　　三、水晶电梯门套行业产品促销策略</w:t>
      </w:r>
      <w:r>
        <w:rPr>
          <w:rFonts w:hint="eastAsia"/>
        </w:rPr>
        <w:br/>
      </w:r>
      <w:r>
        <w:rPr>
          <w:rFonts w:hint="eastAsia"/>
        </w:rPr>
        <w:t>　　　　四、水晶电梯门套行业招商加盟策略</w:t>
      </w:r>
      <w:r>
        <w:rPr>
          <w:rFonts w:hint="eastAsia"/>
        </w:rPr>
        <w:br/>
      </w:r>
      <w:r>
        <w:rPr>
          <w:rFonts w:hint="eastAsia"/>
        </w:rPr>
        <w:t>　　　　五、水晶电梯门套行业网络推广策略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公司对水晶电梯门套企业竞争分析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公司对未来水晶电梯门套行业发展预测分析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未来水晶电梯门套行业需求与消费预测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一、2014-2018年水晶电梯门套产品消费预测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二、2014-2018年水晶电梯门套市场规模预测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三、2014-2018年水晶电梯门套行业总产值预测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四、2014-2018年水晶电梯门套行业销售收入预测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五、2014-2018年水晶电梯门套行业总资产预测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2014-2018年中国水晶电梯门套行业供需预测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一、2014-2018年中国水晶电梯门套供给预测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二、2014-2018年中国水晶电梯门套产量预测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三、2014-2018年中国水晶电梯门套需求预测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四、2014-2018年中国水晶电梯门套供需平衡预测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公司对水晶电梯门套行业投资机会与风险分析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水晶电梯门套行业投资机会分析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一、水晶电梯门套投资项目分析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二、可以投资的水晶电梯门套模式</w:t>
      </w:r>
      <w:r>
        <w:rPr>
          <w:rFonts w:hint="eastAsia"/>
        </w:rPr>
        <w:br/>
      </w:r>
      <w:r>
        <w:rPr>
          <w:rFonts w:hint="eastAsia"/>
        </w:rPr>
        <w:t>　　　　三、2010年水晶电梯门套投资机会</w:t>
      </w:r>
      <w:r>
        <w:rPr>
          <w:rFonts w:hint="eastAsia"/>
        </w:rPr>
        <w:br/>
      </w:r>
      <w:r>
        <w:rPr>
          <w:rFonts w:hint="eastAsia"/>
        </w:rPr>
        <w:t>　　　　四、2010年水晶电梯门套投资新方向</w:t>
      </w:r>
      <w:r>
        <w:rPr>
          <w:rFonts w:hint="eastAsia"/>
        </w:rPr>
        <w:br/>
      </w:r>
      <w:r>
        <w:rPr>
          <w:rFonts w:hint="eastAsia"/>
        </w:rPr>
        <w:t>　　　　五、2014-2018年水晶电梯门套行业投资的建议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影响水晶电梯门套行业发展的主要因素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一、2014-2018年影响水晶电梯门套行业运行的有利因素分析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二、2014-2018年影响水晶电梯门套行业运行的稳定因素分析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三、2014-2018年影响水晶电梯门套行业运行的不利因素分析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四、2014-2018年我国水晶电梯门套行业发展面临的挑战分析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五、2014-2018年我国水晶电梯门套行业发展面临的机遇分析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水晶电梯门套行业投资风险及控制策略分析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一、2014-2018年水晶电梯门套行业市场风险及控制策略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二、2014-2018年水晶电梯门套行业政策风险及控制策略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三、2014-2018年水晶电梯门套行业经营风险及控制策略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四、2014-2018年水晶电梯门套行业技术风险及控制策略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五、2014-2018年水晶电梯门套同业竞争风险及控制策略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六、2014-2018年水晶电梯门套行业其他风险及控制策略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公司对水晶电梯门套行业投资战略研究</w:t>
      </w:r>
      <w:r>
        <w:rPr>
          <w:rFonts w:hint="eastAsia"/>
        </w:rPr>
        <w:br/>
      </w:r>
      <w:r>
        <w:rPr>
          <w:rFonts w:hint="eastAsia"/>
        </w:rPr>
        <w:t>　　第一节 水晶电梯门套行业发展战略研究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对我国水晶电梯门套品牌的战略思考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二、水晶电梯门套实施品牌战略的意义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三、水晶电梯门套企业品牌的现状分析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四、我国水晶电梯门套企业的品牌战略</w:t>
      </w:r>
      <w:r>
        <w:rPr>
          <w:rFonts w:hint="eastAsia"/>
        </w:rPr>
        <w:br/>
      </w:r>
      <w:r>
        <w:rPr>
          <w:rFonts w:hint="eastAsia"/>
        </w:rPr>
        <w:t>　　　　五、水晶电梯门套品牌战略管理的策略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中:智:林:－水晶电梯门套行业投资战略研究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水晶电梯门套行业生命周期图</w:t>
      </w:r>
      <w:r>
        <w:rPr>
          <w:rFonts w:hint="eastAsia"/>
        </w:rPr>
        <w:br/>
      </w:r>
      <w:r>
        <w:rPr>
          <w:rFonts w:hint="eastAsia"/>
        </w:rPr>
        <w:t>　　图表 水晶电梯门套产品国内、国际市场成熟度对比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水晶电梯门套产品行业主要竞争因素分析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2008-2011年水晶电梯门套产品消费量变化图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2009-2011年水晶电梯门套企业品牌集中度分析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2009-2011年我国水晶电梯门套行业销售利润率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2009年我国水晶电梯门套行业偿债能力情况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2010年我国水晶电梯门套行业偿债能力情况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2009年我国水晶电梯门套行业营运能力情况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2010年我国水晶电梯门套行业营运能力情况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2009-2011年我国水晶电梯门套行业资产增长率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2009-2011年我国水晶电梯门套行业利润增长率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水晶电梯门套行业"波特五力"分析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2011-2018年水晶电梯门套产品消费预测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2011-2018年水晶电梯门套市场规模预测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2011-2018年水晶电梯门套行业总产值预测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2011-2018年中国水晶电梯门套供给量预测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2011-2018年中国水晶电梯门套产量预测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2011-2018年中国水晶电梯门套需求量预测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2011-2018年中国水晶电梯门套供需平衡预测</w:t>
      </w:r>
      <w:r>
        <w:rPr>
          <w:rFonts w:hint="eastAsia"/>
        </w:rPr>
        <w:br/>
      </w:r>
      <w:r>
        <w:rPr>
          <w:rFonts w:hint="eastAsia"/>
        </w:rPr>
        <w:t>　　图表 水晶电梯门套行业新进入者应注意的障碍分析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2011-2018年影响水晶电梯门套行业运行的有利因素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2011-2018年影响水晶电梯门套行业运行的稳定因素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2011-2018年影响水晶电梯门套行业运行的不利因素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2011-2018年我国水晶电梯门套行业发展面临的挑战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2011-2018年我国水晶电梯门套行业发展面临机遇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e32390b84332" w:history="1">
        <w:r>
          <w:rPr>
            <w:rStyle w:val="Hyperlink"/>
          </w:rPr>
          <w:t>2012-2015年中国水晶电梯门套行业发展现状研究及投资前景分析报告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e32390b84332" w:history="1">
        <w:r>
          <w:rPr>
            <w:rStyle w:val="Hyperlink"/>
          </w:rPr>
          <w:t>https://www.20087.com/2011-12/R_shuijingdiantimentaohangyefazhanxian.html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热点：水晶电梯门套安装视频、电梯门套装、电梯门套的安装方法、电梯门套款式大全、电梯门套哪种最好看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899e0b5494de4" w:history="1">
      <w:r>
        <w:rPr>
          <w:rStyle w:val="Hyperlink"/>
        </w:rPr>
        <w:t>2012-2015年中国水晶电梯门套行业发展现状研究及投资前景分析报告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jingdiantimentaohangyefazhanxian.html" TargetMode="External" Id="R8020e32390b8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jingdiantimentaohangyefazhanxian.html" TargetMode="External" Id="Re80899e0b54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2011-12-18T01:34:00Z</dcterms:created>
  <dcterms:modified xsi:type="dcterms:W3CDTF">2011-12-18T02:34:00Z</dcterms:modified>
  <dc:subject>2012-2015年中国水晶电梯门套行业发展现状研究及投资前景分析报告</dc:subject>
  <dc:title>2012-2015年中国水晶电梯门套行业发展现状研究及投资前景分析报告</dc:title>
  <cp:keywords>2012-2015年中国水晶电梯门套行业发展现状研究及投资前景分析报告</cp:keywords>
  <dc:description>2012-2015年中国水晶电梯门套行业发展现状研究及投资前景分析报告</dc:description>
</cp:coreProperties>
</file>