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a552acee4485c" w:history="1">
              <w:r>
                <w:rPr>
                  <w:rStyle w:val="Hyperlink"/>
                </w:rPr>
                <w:t>2025-2031年中国狐狸领子行业全景调研及发展趋势分析报告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a552acee4485c" w:history="1">
              <w:r>
                <w:rPr>
                  <w:rStyle w:val="Hyperlink"/>
                </w:rPr>
                <w:t>2025-2031年中国狐狸领子行业全景调研及发展趋势分析报告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a552acee4485c" w:history="1">
                <w:r>
                  <w:rPr>
                    <w:rStyle w:val="Hyperlink"/>
                  </w:rPr>
                  <w:t>https://www.20087.com/7/31/HuLiLingZiShiChangDiaoYanBaoGao.html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狐狸领子是一种高端服饰配件，因其奢华、独特的外观而受到时尚界追捧。通常由真狐狸毛制成，具有良好的保暖性和装饰性，被广泛应用于冬装外套、披肩等产品中。近年来，随着消费者环保意识的增强，人造毛皮材料开始替代传统真毛皮，成为狐狸领子制作的新选择。这些人造材料不仅在质感上接近真毛皮，而且在色彩和图案方面更具多样性，满足了年轻一代消费者对于个性化表达的需求。</w:t>
      </w:r>
      <w:r>
        <w:rPr>
          <w:rFonts w:hint="eastAsia"/>
        </w:rPr>
        <w:br/>
      </w:r>
      <w:r>
        <w:rPr>
          <w:rFonts w:hint="eastAsia"/>
        </w:rPr>
        <w:t>　　未来，狐狸领子将朝着更加环保与多元化的方向发展。一方面，随着动物保护观念深入人心，使用可持续、环保材料制作的狐狸领子将成为市场主流，品牌商需要在确保产品质量的同时，积极履行社会责任；另一方面，设计上的创新将是吸引顾客的重要手段，设计师将尝试更多大胆的颜色搭配与形状设计，使狐狸领子成为时尚潮流的一部分。此外，随着3D打印等新技术的应用，未来可能会出现更多创意十足的狐狸领子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a552acee4485c" w:history="1">
        <w:r>
          <w:rPr>
            <w:rStyle w:val="Hyperlink"/>
          </w:rPr>
          <w:t>2025-2031年中国狐狸领子行业全景调研及发展趋势分析报告</w:t>
        </w:r>
      </w:hyperlink>
      <w:r>
        <w:rPr>
          <w:rFonts w:hint="eastAsia"/>
        </w:rPr>
        <w:t>》全面分析了狐狸领子行业的市场规模、供需状况及产业链结构，深入探讨了狐狸领子各细分市场的品牌竞争情况和价格动态，聚焦狐狸领子重点企业经营现状，揭示了行业的集中度和竞争格局。此外，狐狸领子报告对狐狸领子行业的市场前景进行了科学预测，揭示了行业未来的发展趋势、潜在风险和机遇。狐狸领子报告旨在为狐狸领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中国狐狸领子行业概述</w:t>
      </w:r>
      <w:r>
        <w:rPr>
          <w:rFonts w:hint="eastAsia"/>
        </w:rPr>
        <w:br/>
      </w:r>
      <w:r>
        <w:rPr>
          <w:rFonts w:hint="eastAsia"/>
        </w:rPr>
        <w:t>　　第一节 狐狸领子行业界定</w:t>
      </w:r>
      <w:r>
        <w:rPr>
          <w:rFonts w:hint="eastAsia"/>
        </w:rPr>
        <w:br/>
      </w:r>
      <w:r>
        <w:rPr>
          <w:rFonts w:hint="eastAsia"/>
        </w:rPr>
        <w:t>　　第二节 狐狸领子产业发展背景</w:t>
      </w:r>
      <w:r>
        <w:rPr>
          <w:rFonts w:hint="eastAsia"/>
        </w:rPr>
        <w:br/>
      </w:r>
      <w:r>
        <w:rPr>
          <w:rFonts w:hint="eastAsia"/>
        </w:rPr>
        <w:t>　　第三节 狐狸领子产业链概述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2024-2025年中国狐狸领子经济环境及产业发展环境分析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中国狐狸领子行业供给与需求情况分析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2019-2024年中国狐狸领子行业总体规模</w:t>
      </w:r>
      <w:r>
        <w:rPr>
          <w:rFonts w:hint="eastAsia"/>
        </w:rPr>
        <w:br/>
      </w:r>
      <w:r>
        <w:rPr>
          <w:rFonts w:hint="eastAsia"/>
        </w:rPr>
        <w:t>　　第二节 中国狐狸领子行业供给概况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一、2019-2024年中国狐狸领子行业产量情况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二、2025年中国狐狸领子行业产量特点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三、2025-2031年中国狐狸领子行业产量预测</w:t>
      </w:r>
      <w:r>
        <w:rPr>
          <w:rFonts w:hint="eastAsia"/>
        </w:rPr>
        <w:br/>
      </w:r>
      <w:r>
        <w:rPr>
          <w:rFonts w:hint="eastAsia"/>
        </w:rPr>
        <w:t>　　第三节 中国狐狸领子行业需求概况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一、2019-2024年中国狐狸领子行业需求情况分析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二、2025年中国狐狸领子行业市场需求特点分析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三、2025-2031年中国狐狸领子行业市场需求预测</w:t>
      </w:r>
      <w:r>
        <w:rPr>
          <w:rFonts w:hint="eastAsia"/>
        </w:rPr>
        <w:br/>
      </w:r>
      <w:r>
        <w:rPr>
          <w:rFonts w:hint="eastAsia"/>
        </w:rPr>
        <w:t>　　第四节 狐狸领子产业供需平衡状况分析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2019-2024年中国狐狸领子市场竞争力与市场竞争格局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狐狸领子行业“波特五力模型”分析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二、狐狸领子行业环境的“波特五力模型”分析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狐狸领子行业发展SWOT分析</w:t>
      </w:r>
      <w:r>
        <w:rPr>
          <w:rFonts w:hint="eastAsia"/>
        </w:rPr>
        <w:br/>
      </w:r>
      <w:r>
        <w:rPr>
          <w:rFonts w:hint="eastAsia"/>
        </w:rPr>
        <w:t>　　　　一、狐狸领子行业优势</w:t>
      </w:r>
      <w:r>
        <w:rPr>
          <w:rFonts w:hint="eastAsia"/>
        </w:rPr>
        <w:br/>
      </w:r>
      <w:r>
        <w:rPr>
          <w:rFonts w:hint="eastAsia"/>
        </w:rPr>
        <w:t>　　　　二、狐狸领子行业劣势</w:t>
      </w:r>
      <w:r>
        <w:rPr>
          <w:rFonts w:hint="eastAsia"/>
        </w:rPr>
        <w:br/>
      </w:r>
      <w:r>
        <w:rPr>
          <w:rFonts w:hint="eastAsia"/>
        </w:rPr>
        <w:t>　　　　三、狐狸领子行业机遇</w:t>
      </w:r>
      <w:r>
        <w:rPr>
          <w:rFonts w:hint="eastAsia"/>
        </w:rPr>
        <w:br/>
      </w:r>
      <w:r>
        <w:rPr>
          <w:rFonts w:hint="eastAsia"/>
        </w:rPr>
        <w:t>　　　　四、狐狸领子行业挑战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狐狸领子行业产品营销分析</w:t>
      </w:r>
      <w:r>
        <w:rPr>
          <w:rFonts w:hint="eastAsia"/>
        </w:rPr>
        <w:br/>
      </w:r>
      <w:r>
        <w:rPr>
          <w:rFonts w:hint="eastAsia"/>
        </w:rPr>
        <w:t>　　第一节 中国狐狸领子行业营销模式分析</w:t>
      </w:r>
      <w:r>
        <w:rPr>
          <w:rFonts w:hint="eastAsia"/>
        </w:rPr>
        <w:br/>
      </w:r>
      <w:r>
        <w:rPr>
          <w:rFonts w:hint="eastAsia"/>
        </w:rPr>
        <w:t>　　第二节 狐狸领子行业主要销售渠道分析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狐狸领子行业广告与促销方式分析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狐狸领子行业价格竞争方式分析</w:t>
      </w:r>
      <w:r>
        <w:rPr>
          <w:rFonts w:hint="eastAsia"/>
        </w:rPr>
        <w:br/>
      </w:r>
      <w:r>
        <w:rPr>
          <w:rFonts w:hint="eastAsia"/>
        </w:rPr>
        <w:t>　　第五节 狐狸领子行业国际化营销模式分析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狐狸领子行业渠道策略分析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中国狐狸领子行业重点企业竞争力分析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狐狸领子企业（一）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三、狐狸领子企业经营状况</w:t>
      </w:r>
      <w:r>
        <w:rPr>
          <w:rFonts w:hint="eastAsia"/>
        </w:rPr>
        <w:br/>
      </w:r>
      <w:r>
        <w:rPr>
          <w:rFonts w:hint="eastAsia"/>
        </w:rPr>
        <w:t>　　　　四、狐狸领子企业发展策略</w:t>
      </w:r>
      <w:r>
        <w:rPr>
          <w:rFonts w:hint="eastAsia"/>
        </w:rPr>
        <w:br/>
      </w:r>
      <w:r>
        <w:rPr>
          <w:rFonts w:hint="eastAsia"/>
        </w:rPr>
        <w:t>　　第二节 狐狸领子企业（二）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三、狐狸领子企业经营状况</w:t>
      </w:r>
      <w:r>
        <w:rPr>
          <w:rFonts w:hint="eastAsia"/>
        </w:rPr>
        <w:br/>
      </w:r>
      <w:r>
        <w:rPr>
          <w:rFonts w:hint="eastAsia"/>
        </w:rPr>
        <w:t>　　　　四、狐狸领子企业发展策略</w:t>
      </w:r>
      <w:r>
        <w:rPr>
          <w:rFonts w:hint="eastAsia"/>
        </w:rPr>
        <w:br/>
      </w:r>
      <w:r>
        <w:rPr>
          <w:rFonts w:hint="eastAsia"/>
        </w:rPr>
        <w:t>　　第三节 狐狸领子企业（三）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三、狐狸领子企业经营状况</w:t>
      </w:r>
      <w:r>
        <w:rPr>
          <w:rFonts w:hint="eastAsia"/>
        </w:rPr>
        <w:br/>
      </w:r>
      <w:r>
        <w:rPr>
          <w:rFonts w:hint="eastAsia"/>
        </w:rPr>
        <w:t>　　　　四、狐狸领子企业发展策略</w:t>
      </w:r>
      <w:r>
        <w:rPr>
          <w:rFonts w:hint="eastAsia"/>
        </w:rPr>
        <w:br/>
      </w:r>
      <w:r>
        <w:rPr>
          <w:rFonts w:hint="eastAsia"/>
        </w:rPr>
        <w:t>　　第四节 狐狸领子企业（四）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三、狐狸领子企业经营状况</w:t>
      </w:r>
      <w:r>
        <w:rPr>
          <w:rFonts w:hint="eastAsia"/>
        </w:rPr>
        <w:br/>
      </w:r>
      <w:r>
        <w:rPr>
          <w:rFonts w:hint="eastAsia"/>
        </w:rPr>
        <w:t>　　　　四、狐狸领子企业发展策略</w:t>
      </w:r>
      <w:r>
        <w:rPr>
          <w:rFonts w:hint="eastAsia"/>
        </w:rPr>
        <w:br/>
      </w:r>
      <w:r>
        <w:rPr>
          <w:rFonts w:hint="eastAsia"/>
        </w:rPr>
        <w:t>　　第五节 狐狸领子企业（五）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三、狐狸领子企业经营状况</w:t>
      </w:r>
      <w:r>
        <w:rPr>
          <w:rFonts w:hint="eastAsia"/>
        </w:rPr>
        <w:br/>
      </w:r>
      <w:r>
        <w:rPr>
          <w:rFonts w:hint="eastAsia"/>
        </w:rPr>
        <w:t>　　　　四、狐狸领子企业发展策略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狐狸领子产业客户调研</w:t>
      </w:r>
      <w:r>
        <w:rPr>
          <w:rFonts w:hint="eastAsia"/>
        </w:rPr>
        <w:br/>
      </w:r>
      <w:r>
        <w:rPr>
          <w:rFonts w:hint="eastAsia"/>
        </w:rPr>
        <w:t>　　第一节 狐狸领子产业客户认知程度</w:t>
      </w:r>
      <w:r>
        <w:rPr>
          <w:rFonts w:hint="eastAsia"/>
        </w:rPr>
        <w:br/>
      </w:r>
      <w:r>
        <w:rPr>
          <w:rFonts w:hint="eastAsia"/>
        </w:rPr>
        <w:t>　　第二节 狐狸领子产业客户关注因素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狐狸领子行业发展机会及对策建议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狐狸领子行业风险预警分析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二、狐狸领子产业政策环境风险分析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三、狐狸领子行业市场风险分析</w:t>
      </w:r>
      <w:r>
        <w:rPr>
          <w:rFonts w:hint="eastAsia"/>
        </w:rPr>
        <w:br/>
      </w:r>
      <w:r>
        <w:rPr>
          <w:rFonts w:hint="eastAsia"/>
        </w:rPr>
        <w:t>　　　　四、狐狸领子行业发展风险防范建议</w:t>
      </w:r>
      <w:r>
        <w:rPr>
          <w:rFonts w:hint="eastAsia"/>
        </w:rPr>
        <w:br/>
      </w:r>
      <w:r>
        <w:rPr>
          <w:rFonts w:hint="eastAsia"/>
        </w:rPr>
        <w:t>　　第二节 狐狸领子行业发展机会及建议</w:t>
      </w:r>
      <w:r>
        <w:rPr>
          <w:rFonts w:hint="eastAsia"/>
        </w:rPr>
        <w:br/>
      </w:r>
      <w:r>
        <w:rPr>
          <w:rFonts w:hint="eastAsia"/>
        </w:rPr>
        <w:t>　　　　一、狐狸领子行业总体发展机会及发展建议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二、狐狸领子行业并购发展机会及建议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三、狐狸领子行业市场机会及发展建议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四、狐狸领子行业发展现状及存在问题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五、狐狸领子行业企业应对策略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狐狸领子行业进出口分析</w:t>
      </w:r>
      <w:r>
        <w:rPr>
          <w:rFonts w:hint="eastAsia"/>
        </w:rPr>
        <w:br/>
      </w:r>
      <w:r>
        <w:rPr>
          <w:rFonts w:hint="eastAsia"/>
        </w:rPr>
        <w:t>　　第一节 我国狐狸领子行业出口及增长情况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2019-2024年狐狸领子行业进出口情况分析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2025-2031年国内狐狸领子产品进出口情况预测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狐狸领子行业发展趋势分析预测</w:t>
      </w:r>
      <w:r>
        <w:rPr>
          <w:rFonts w:hint="eastAsia"/>
        </w:rPr>
        <w:br/>
      </w:r>
      <w:r>
        <w:rPr>
          <w:rFonts w:hint="eastAsia"/>
        </w:rPr>
        <w:t>　　第一节 狐狸领子行业发展趋势</w:t>
      </w:r>
      <w:r>
        <w:rPr>
          <w:rFonts w:hint="eastAsia"/>
        </w:rPr>
        <w:br/>
      </w:r>
      <w:r>
        <w:rPr>
          <w:rFonts w:hint="eastAsia"/>
        </w:rPr>
        <w:t>　　　　一、狐狸领子市场发展趋势</w:t>
      </w:r>
      <w:r>
        <w:rPr>
          <w:rFonts w:hint="eastAsia"/>
        </w:rPr>
        <w:br/>
      </w:r>
      <w:r>
        <w:rPr>
          <w:rFonts w:hint="eastAsia"/>
        </w:rPr>
        <w:t>　　　　二、狐狸领子行业竞争趋势</w:t>
      </w:r>
      <w:r>
        <w:rPr>
          <w:rFonts w:hint="eastAsia"/>
        </w:rPr>
        <w:br/>
      </w:r>
      <w:r>
        <w:rPr>
          <w:rFonts w:hint="eastAsia"/>
        </w:rPr>
        <w:t>　　　　三、狐狸领子技术发展趋势</w:t>
      </w:r>
      <w:r>
        <w:rPr>
          <w:rFonts w:hint="eastAsia"/>
        </w:rPr>
        <w:br/>
      </w:r>
      <w:r>
        <w:rPr>
          <w:rFonts w:hint="eastAsia"/>
        </w:rPr>
        <w:t>　　第二节 2025-2031年狐狸领子行业运行能力预测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一、2025-2031年狐狸领子行业总资产预测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二、2025-2031年狐狸领子行业工业总产值预测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三、2025-2031年狐狸领子行业产品销售收入预测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四、2025-2031年狐狸领子行业利润总额预测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狐狸领子产业政策及贸易预警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国内外狐狸领子产业政策分析</w:t>
      </w:r>
      <w:r>
        <w:rPr>
          <w:rFonts w:hint="eastAsia"/>
        </w:rPr>
        <w:br/>
      </w:r>
      <w:r>
        <w:rPr>
          <w:rFonts w:hint="eastAsia"/>
        </w:rPr>
        <w:t>　　　　一、中国狐狸领子相关产业政策</w:t>
      </w:r>
      <w:r>
        <w:rPr>
          <w:rFonts w:hint="eastAsia"/>
        </w:rPr>
        <w:br/>
      </w:r>
      <w:r>
        <w:rPr>
          <w:rFonts w:hint="eastAsia"/>
        </w:rPr>
        <w:t>　　　　二、国外狐狸领子相关产业政策</w:t>
      </w:r>
      <w:r>
        <w:rPr>
          <w:rFonts w:hint="eastAsia"/>
        </w:rPr>
        <w:br/>
      </w:r>
      <w:r>
        <w:rPr>
          <w:rFonts w:hint="eastAsia"/>
        </w:rPr>
        <w:t>　　第二节 国内外狐狸领子环保规定</w:t>
      </w:r>
      <w:r>
        <w:rPr>
          <w:rFonts w:hint="eastAsia"/>
        </w:rPr>
        <w:br/>
      </w:r>
      <w:r>
        <w:rPr>
          <w:rFonts w:hint="eastAsia"/>
        </w:rPr>
        <w:t>　　　　一、中国狐狸领子相关环保规定</w:t>
      </w:r>
      <w:r>
        <w:rPr>
          <w:rFonts w:hint="eastAsia"/>
        </w:rPr>
        <w:br/>
      </w:r>
      <w:r>
        <w:rPr>
          <w:rFonts w:hint="eastAsia"/>
        </w:rPr>
        <w:t>　　　　二、国外狐狸领子相关环保规定</w:t>
      </w:r>
      <w:r>
        <w:rPr>
          <w:rFonts w:hint="eastAsia"/>
        </w:rPr>
        <w:br/>
      </w:r>
      <w:r>
        <w:rPr>
          <w:rFonts w:hint="eastAsia"/>
        </w:rPr>
        <w:t>　　第三节 狐狸领子贸易预警</w:t>
      </w:r>
      <w:r>
        <w:rPr>
          <w:rFonts w:hint="eastAsia"/>
        </w:rPr>
        <w:br/>
      </w:r>
      <w:r>
        <w:rPr>
          <w:rFonts w:hint="eastAsia"/>
        </w:rPr>
        <w:t>　　　　一、狐狸领子可能涉及的倾销及反倾销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二、狐狸领子可能遭遇的贸易壁垒及技术壁垒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狐狸领子市场预测及狐狸领子项目投资建议</w:t>
      </w:r>
      <w:r>
        <w:rPr>
          <w:rFonts w:hint="eastAsia"/>
        </w:rPr>
        <w:br/>
      </w:r>
      <w:r>
        <w:rPr>
          <w:rFonts w:hint="eastAsia"/>
        </w:rPr>
        <w:t>　　第一节 中国狐狸领子行业生产、营销企业投资运作模式分析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狐狸领子行业外销与内销优势分析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2025-2031年中国狐狸领子行业市场规模及增长趋势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2025-2031年中国狐狸领子行业投资规模预测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2025-2031年狐狸领子市场盈利预测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狐狸领子行业项目投资建议</w:t>
      </w:r>
      <w:r>
        <w:rPr>
          <w:rFonts w:hint="eastAsia"/>
        </w:rPr>
        <w:br/>
      </w:r>
      <w:r>
        <w:rPr>
          <w:rFonts w:hint="eastAsia"/>
        </w:rPr>
        <w:t>　　　　一、狐狸领子技术应用注意事项</w:t>
      </w:r>
      <w:r>
        <w:rPr>
          <w:rFonts w:hint="eastAsia"/>
        </w:rPr>
        <w:br/>
      </w:r>
      <w:r>
        <w:rPr>
          <w:rFonts w:hint="eastAsia"/>
        </w:rPr>
        <w:t>　　　　二、狐狸领子项目投资注意事项</w:t>
      </w:r>
      <w:r>
        <w:rPr>
          <w:rFonts w:hint="eastAsia"/>
        </w:rPr>
        <w:br/>
      </w:r>
      <w:r>
        <w:rPr>
          <w:rFonts w:hint="eastAsia"/>
        </w:rPr>
        <w:t>　　　　三、狐狸领子生产开发注意事项</w:t>
      </w:r>
      <w:r>
        <w:rPr>
          <w:rFonts w:hint="eastAsia"/>
        </w:rPr>
        <w:br/>
      </w:r>
      <w:r>
        <w:rPr>
          <w:rFonts w:hint="eastAsia"/>
        </w:rPr>
        <w:t>　　　　四、狐狸领子销售注意事项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狐狸领子行业历程</w:t>
      </w:r>
      <w:r>
        <w:rPr>
          <w:rFonts w:hint="eastAsia"/>
        </w:rPr>
        <w:br/>
      </w:r>
      <w:r>
        <w:rPr>
          <w:rFonts w:hint="eastAsia"/>
        </w:rPr>
        <w:t>　　图表 狐狸领子行业生命周期</w:t>
      </w:r>
      <w:r>
        <w:rPr>
          <w:rFonts w:hint="eastAsia"/>
        </w:rPr>
        <w:br/>
      </w:r>
      <w:r>
        <w:rPr>
          <w:rFonts w:hint="eastAsia"/>
        </w:rPr>
        <w:t>　　图表 狐狸领子行业产业链分析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2019-2024年中国狐狸领子行业市场规模及增长情况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2019-2024年狐狸领子行业市场容量分析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2019-2024年中国狐狸领子行业产能统计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2019-2024年中国狐狸领子行业产量及增长趋势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2019-2024年中国狐狸领子市场需求量及增速统计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2024年中国狐狸领子行业需求领域分布格局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2019-2024年中国狐狸领子行业销售收入分析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2019-2024年中国狐狸领子行业盈利情况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2019-2024年中国狐狸领子行业利润总额统计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2019-2024年中国狐狸领子进口数量分析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2019-2024年中国狐狸领子进口金额分析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2019-2024年中国狐狸领子出口数量分析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2019-2024年中国狐狸领子出口金额分析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2024年中国狐狸领子进口国家及地区分析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2024年中国狐狸领子出口国家及地区分析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2019-2024年中国狐狸领子行业企业数量情况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2019-2024年中国狐狸领子行业企业平均规模情况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**地区狐狸领子市场规模及增长情况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**地区狐狸领子行业市场需求情况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**地区狐狸领子市场规模及增长情况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**地区狐狸领子行业市场需求情况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**地区狐狸领子市场规模及增长情况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**地区狐狸领子行业市场需求情况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**地区狐狸领子市场规模及增长情况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**地区狐狸领子行业市场需求情况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狐狸领子重点企业（一）基本信息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狐狸领子重点企业（一）经营情况分析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狐狸领子重点企业（一）主要经济指标情况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狐狸领子重点企业（一）盈利能力情况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狐狸领子重点企业（一）偿债能力情况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狐狸领子重点企业（一）运营能力情况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狐狸领子重点企业（一）成长能力情况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狐狸领子重点企业（二）基本信息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狐狸领子重点企业（二）经营情况分析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狐狸领子重点企业（二）主要经济指标情况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狐狸领子重点企业（二）盈利能力情况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狐狸领子重点企业（二）偿债能力情况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狐狸领子重点企业（二）运营能力情况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狐狸领子重点企业（二）成长能力情况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狐狸领子重点企业（三）基本信息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狐狸领子重点企业（三）经营情况分析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狐狸领子重点企业（三）主要经济指标情况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狐狸领子重点企业（三）盈利能力情况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狐狸领子重点企业（三）偿债能力情况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狐狸领子重点企业（三）运营能力情况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狐狸领子重点企业（三）成长能力情况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2025-2031年中国狐狸领子行业产能预测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2025-2031年中国狐狸领子行业产量预测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2025-2031年中国狐狸领子市场需求量预测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2025-2031年中国狐狸领子行业供需平衡预测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2025-2031年中国狐狸领子行业市场容量预测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2025-2031年中国狐狸领子行业市场规模预测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2025年中国狐狸领子市场前景分析</w:t>
      </w:r>
      <w:r>
        <w:rPr>
          <w:rFonts w:hint="eastAsia"/>
        </w:rPr>
        <w:br/>
      </w:r>
      <w:r>
        <w:rPr>
          <w:rFonts w:hint="eastAsia"/>
        </w:rPr>
        <w:t>　　图表 2025年中国狐狸领子发展趋势预测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a552acee4485c" w:history="1">
        <w:r>
          <w:rPr>
            <w:rStyle w:val="Hyperlink"/>
          </w:rPr>
          <w:t>2025-2031年中国狐狸领子行业全景调研及发展趋势分析报告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a552acee4485c" w:history="1">
        <w:r>
          <w:rPr>
            <w:rStyle w:val="Hyperlink"/>
          </w:rPr>
          <w:t>https://www.20087.com/7/31/HuLiLingZiShiChangDiaoYanBaoGao.html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狐狸毛领图片大全、狐狸领子貂皮大衣图片、狐狸毛领怎样恢复光泽、狐狸领子能改帽子吗、蓝狐毛领和狐狸毛领有啥区别、狐狸领子多久清洗一次比较好、狐狸毛领皮衣、狐狸领怎么打理、大狐狸毛领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4a9461c014de9" w:history="1">
      <w:r>
        <w:rPr>
          <w:rStyle w:val="Hyperlink"/>
        </w:rPr>
        <w:t>2025-2031年中国狐狸领子行业全景调研及发展趋势分析报告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uLiLingZiShiChangDiaoYanBaoGao.html" TargetMode="External" Id="R69aa552acee4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uLiLingZiShiChangDiaoYanBaoGao.html" TargetMode="External" Id="R6544a9461c01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2024-11-26T08:54:00Z</dcterms:created>
  <dcterms:modified xsi:type="dcterms:W3CDTF">2024-11-26T09:54:00Z</dcterms:modified>
  <dc:subject>2025-2031年中国狐狸领子行业全景调研及发展趋势分析报告</dc:subject>
  <dc:title>2025-2031年中国狐狸领子行业全景调研及发展趋势分析报告</dc:title>
  <cp:keywords>2025-2031年中国狐狸领子行业全景调研及发展趋势分析报告</cp:keywords>
  <dc:description>2025-2031年中国狐狸领子行业全景调研及发展趋势分析报告</dc:description>
</cp:coreProperties>
</file>