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68a64e62f4eb0" w:history="1">
              <w:r>
                <w:rPr>
                  <w:rStyle w:val="Hyperlink"/>
                </w:rPr>
                <w:t>中国光电子器件行业研究与发展趋势分析报告（2026-2032年）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68a64e62f4eb0" w:history="1">
              <w:r>
                <w:rPr>
                  <w:rStyle w:val="Hyperlink"/>
                </w:rPr>
                <w:t>中国光电子器件行业研究与发展趋势分析报告（2026-2032年）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68a64e62f4eb0" w:history="1">
                <w:r>
                  <w:rPr>
                    <w:rStyle w:val="Hyperlink"/>
                  </w:rPr>
                  <w:t>https://www.20087.com/3/73/GuangDianZiQiJianDeFaZhanQuShi.html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包括激光器、光电探测器、光通信组件等，是信息科技、光通信、医疗成像等领域不可或缺的组成部分。近年来，随着光纤网络的普及和数据传输速率的不断提高，光电子器件的技术水平和市场需求都在快速增长。目前，行业正致力于提高器件的集成度、降低能耗、并开发适用于更宽温域和更高功率的应用场景。</w:t>
      </w:r>
      <w:r>
        <w:rPr>
          <w:rFonts w:hint="eastAsia"/>
        </w:rPr>
        <w:br/>
      </w:r>
      <w:r>
        <w:rPr>
          <w:rFonts w:hint="eastAsia"/>
        </w:rPr>
        <w:t>　　未来，光电子器件将朝着更高速、更智能、更集成的方向发展。市场调研网指出，高速方面，将通过新材料和新结构的探索，实现更快的数据传输速度。智能方面，将结合AI算法和物联网技术，开发具备自适应和自我修复能力的智能光电子系统。集成方面，将推动光电集成平台的发展，以实现更高密度的功能集成，减少系统体积和功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368a64e62f4eb0" w:history="1">
        <w:r>
          <w:rPr>
            <w:rStyle w:val="Hyperlink"/>
          </w:rPr>
          <w:t>中国光电子器件行业研究与发展趋势分析报告（2026-2032年）</w:t>
        </w:r>
      </w:hyperlink>
      <w:r>
        <w:rPr>
          <w:rFonts w:hint="eastAsia"/>
        </w:rPr>
        <w:t>》，2025年光电子器件行业市场规模达 亿元，预计2032年市场规模将达 亿元，期间年均复合增长率（CAGR）达 %。报告依托行业权威数据及长期市场监测信息，系统分析了光电子器件行业的市场规模、供需关系、竞争格局及重点企业经营状况，并结合光电子器件行业发展现状，科学预测了光电子器件市场前景与技术发展方向。报告通过SWOT分析，揭示了光电子器件行业机遇与潜在风险，为投资者提供了全面的现状分析与前景评估，助力挖掘投资价值并优化决策。同时，报告从投资、生产及营销等角度提出可行性建议，为光电子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光电子器件行业界定及应用</w:t>
      </w:r>
      <w:r>
        <w:rPr>
          <w:rFonts w:hint="eastAsia"/>
        </w:rPr>
        <w:br/>
      </w:r>
      <w:r>
        <w:rPr>
          <w:rFonts w:hint="eastAsia"/>
        </w:rPr>
        <w:t>　　第一节 光电子器件行业定义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光电子器件主要应用领域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2025-2026年全球光电子器件行业发展状况分析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2025-2026年全球光电子器件行业运行概况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2020-2025年全球光电子器件行业市场规模分析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全球主要地区光电子器件行业运行情况分析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2026-2032年全球光电子器件行业发展趋势预测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2025-2026年中国光电子器件发展环境分析</w:t>
      </w:r>
      <w:r>
        <w:rPr>
          <w:rFonts w:hint="eastAsia"/>
        </w:rPr>
        <w:br/>
      </w:r>
      <w:r>
        <w:rPr>
          <w:rFonts w:hint="eastAsia"/>
        </w:rPr>
        <w:t>　　第一节 光电子器件行业经济环境分析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光电子器件行业相关政策、标准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光电子器件行业相关发展规划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2025-2026年中国光电子器件行业现状调研分析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中国光电子器件行业发展现状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一、2025-2026年光电子器件行业品牌发展现状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二、2025-2026年光电子器件行业需求市场现状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三、2025-2026年光电子器件市场需求层次分析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四、2025-2026年中国光电子器件市场走向分析</w:t>
      </w:r>
      <w:r>
        <w:rPr>
          <w:rFonts w:hint="eastAsia"/>
        </w:rPr>
        <w:br/>
      </w:r>
      <w:r>
        <w:rPr>
          <w:rFonts w:hint="eastAsia"/>
        </w:rPr>
        <w:t>　　第二节 中国光电子器件产品技术分析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一、2025-2026年光电子器件产品技术变化特点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二、2025-2026年光电子器件产品市场的新技术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三、2025-2026年光电子器件产品市场现状分析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中国光电子器件行业存在的问题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一、2025-2026年光电子器件产品市场存在的主要问题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二、2025-2026年国内光电子器件产品市场的三大瓶颈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三、2025-2026年光电子器件产品市场遭遇的规模难题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对中国光电子器件市场的分析及思考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一、光电子器件市场特点</w:t>
      </w:r>
      <w:r>
        <w:rPr>
          <w:rFonts w:hint="eastAsia"/>
        </w:rPr>
        <w:br/>
      </w:r>
      <w:r>
        <w:rPr>
          <w:rFonts w:hint="eastAsia"/>
        </w:rPr>
        <w:t>　　　　二、光电子器件市场分析</w:t>
      </w:r>
      <w:r>
        <w:rPr>
          <w:rFonts w:hint="eastAsia"/>
        </w:rPr>
        <w:br/>
      </w:r>
      <w:r>
        <w:rPr>
          <w:rFonts w:hint="eastAsia"/>
        </w:rPr>
        <w:t>　　　　三、光电子器件市场变化的方向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四、中国光电子器件行业发展的新思路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五、对中国光电子器件行业发展的思考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2025-2026年中国光电子器件市场现状分析</w:t>
      </w:r>
      <w:r>
        <w:rPr>
          <w:rFonts w:hint="eastAsia"/>
        </w:rPr>
        <w:br/>
      </w:r>
      <w:r>
        <w:rPr>
          <w:rFonts w:hint="eastAsia"/>
        </w:rPr>
        <w:t>　　第二节 中国光电子器件行业产量情况分析及预测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一、光电子器件总体产能规模</w:t>
      </w:r>
      <w:r>
        <w:rPr>
          <w:rFonts w:hint="eastAsia"/>
        </w:rPr>
        <w:br/>
      </w:r>
      <w:r>
        <w:rPr>
          <w:rFonts w:hint="eastAsia"/>
        </w:rPr>
        <w:t>　　　　二、光电子器件生产区域分布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三、2020-2025年中国光电子器件产量统计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四、2026-2032年中国光电子器件产量预测</w:t>
      </w:r>
      <w:r>
        <w:rPr>
          <w:rFonts w:hint="eastAsia"/>
        </w:rPr>
        <w:br/>
      </w:r>
      <w:r>
        <w:rPr>
          <w:rFonts w:hint="eastAsia"/>
        </w:rPr>
        <w:t>　　第三节 中国光电子器件市场需求分析及预测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二、2020-2025年中国光电子器件市场需求量统计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三、2026-2032年中国光电子器件市场需求量预测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中国光电子器件价格趋势分析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一、2020-2025年中国光电子器件市场价格趋势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中国光电子器件进出口分析</w:t>
      </w:r>
      <w:r>
        <w:rPr>
          <w:rFonts w:hint="eastAsia"/>
        </w:rPr>
        <w:br/>
      </w:r>
      <w:r>
        <w:rPr>
          <w:rFonts w:hint="eastAsia"/>
        </w:rPr>
        <w:t>　　第一节 光电子器件进口情况分析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光电子器件出口情况分析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影响光电子器件进出口因素分析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中国光电子器件行业主要指标监测分析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2020-2025年中国光电子器件行业财务能力分析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2025-2026年光电子器件行业细分产品调研</w:t>
      </w:r>
      <w:r>
        <w:rPr>
          <w:rFonts w:hint="eastAsia"/>
        </w:rPr>
        <w:br/>
      </w:r>
      <w:r>
        <w:rPr>
          <w:rFonts w:hint="eastAsia"/>
        </w:rPr>
        <w:t>　　第一节 光电子器件细分产品结构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2025-2026年光电子器件行业上下游发展情况分析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光电子器件行业上游产业发展分析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光电子器件行业下游产业发展分析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2025-2026年光电子器件行业重点区域市场结构调研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**地区光电子器件市场容量分析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**地区光电子器件市场容量分析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**地区光电子器件市场容量分析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**地区光电子器件市场容量分析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**地区光电子器件市场容量分析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2025-2026年光电子器件行业企业经营策略研究分析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光电子器件企业多样化经营策略分析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一、光电子器件企业多样化经营情况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二、现行光电子器件行业多样化经营的方向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大型光电子器件企业集团未来发展策略分析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对中小光电子器件企业生产经营的建议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2025-2026年光电子器件行业前景及投资风险预警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2026年光电子器件行业发展趋势预测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一、2026年影响光电子器件行业运行的有利因素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二、2026年影响光电子器件行业运行的稳定因素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三、2026年影响光电子器件行业运行的不利因素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四、2026年中国光电子器件行业发展面临的挑战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五、2026年中国光电子器件行业发展面临的机遇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一、光电子器件行业市场风险预测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二、光电子器件行业政策风险预测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三、光电子器件行业经营风险预测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四、光电子器件行业技术风险预测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五、光电子器件行业竞争风险预测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六、光电子器件行业其他风险预测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2026-2032年光电子器件投资建议</w:t>
      </w:r>
      <w:r>
        <w:rPr>
          <w:rFonts w:hint="eastAsia"/>
        </w:rPr>
        <w:br/>
      </w:r>
      <w:r>
        <w:rPr>
          <w:rFonts w:hint="eastAsia"/>
        </w:rPr>
        <w:t>　　第一节 2025-2026年光电子器件行业投资环境分析</w:t>
      </w:r>
      <w:r>
        <w:rPr>
          <w:rFonts w:hint="eastAsia"/>
        </w:rPr>
        <w:br/>
      </w:r>
      <w:r>
        <w:rPr>
          <w:rFonts w:hint="eastAsia"/>
        </w:rPr>
        <w:t>　　第二节 光电子器件行业投资进入壁垒分析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光电子器件行业类别</w:t>
      </w:r>
      <w:r>
        <w:rPr>
          <w:rFonts w:hint="eastAsia"/>
        </w:rPr>
        <w:br/>
      </w:r>
      <w:r>
        <w:rPr>
          <w:rFonts w:hint="eastAsia"/>
        </w:rPr>
        <w:t>　　图表 光电子器件行业产业链调研</w:t>
      </w:r>
      <w:r>
        <w:rPr>
          <w:rFonts w:hint="eastAsia"/>
        </w:rPr>
        <w:br/>
      </w:r>
      <w:r>
        <w:rPr>
          <w:rFonts w:hint="eastAsia"/>
        </w:rPr>
        <w:t>　　图表 光电子器件行业现状</w:t>
      </w:r>
      <w:r>
        <w:rPr>
          <w:rFonts w:hint="eastAsia"/>
        </w:rPr>
        <w:br/>
      </w:r>
      <w:r>
        <w:rPr>
          <w:rFonts w:hint="eastAsia"/>
        </w:rPr>
        <w:t>　　图表 光电子器件行业标准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2025年中国光电子器件行业产能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2020-2025年中国光电子器件行业产量统计</w:t>
      </w:r>
      <w:r>
        <w:rPr>
          <w:rFonts w:hint="eastAsia"/>
        </w:rPr>
        <w:br/>
      </w:r>
      <w:r>
        <w:rPr>
          <w:rFonts w:hint="eastAsia"/>
        </w:rPr>
        <w:t>　　图表 光电子器件行业动态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2020-2025年中国光电子器件市场需求量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2025年中国光电子器件行业需求区域调研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2020-2025年中国光电子器件行情</w:t>
      </w:r>
      <w:r>
        <w:rPr>
          <w:rFonts w:hint="eastAsia"/>
        </w:rPr>
        <w:br/>
      </w:r>
      <w:r>
        <w:rPr>
          <w:rFonts w:hint="eastAsia"/>
        </w:rPr>
        <w:t>　　图表 2020-2025年中国光电子器件价格走势图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2020-2025年中国光电子器件出口统计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**地区光电子器件市场规模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**地区光电子器件市场调研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**地区光电子器件市场规模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**地区光电子器件市场调研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光电子器件行业竞争对手分析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光电子器件行业准入条件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2026-2032年中国光电子器件市场前景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68a64e62f4eb0" w:history="1">
        <w:r>
          <w:rPr>
            <w:rStyle w:val="Hyperlink"/>
          </w:rPr>
          <w:t>中国光电子器件行业研究与发展趋势分析报告（2026-2032年）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68a64e62f4eb0" w:history="1">
        <w:r>
          <w:rPr>
            <w:rStyle w:val="Hyperlink"/>
          </w:rPr>
          <w:t>https://www.20087.com/3/73/GuangDianZiQiJianDeFaZhanQuShi.html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热点：光电子行业是干什么的、光电子器件税收编码是多少、光模块 光伏、半导体微纳光电子器件、光电子信息产业包括哪些、光电子器件制造、光模块属于半导体吗、光电子器件图片、光电最吃香的三个专业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f82b83e341a9" w:history="1">
      <w:r>
        <w:rPr>
          <w:rStyle w:val="Hyperlink"/>
        </w:rPr>
        <w:t>中国光电子器件行业研究与发展趋势分析报告（2026-2032年）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angDianZiQiJianDeFaZhanQuShi.html" TargetMode="External" Id="Rcf368a64e62f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angDianZiQiJianDeFaZhanQuShi.html" TargetMode="External" Id="Rd901f82b83e3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2025-09-24T23:56:00Z</dcterms:created>
  <dcterms:modified xsi:type="dcterms:W3CDTF">2025-09-25T00:56:00Z</dcterms:modified>
  <dc:subject>中国光电子器件行业研究与发展趋势分析报告（2026-2032年）</dc:subject>
  <dc:title>中国光电子器件行业研究与发展趋势分析报告（2026-2032年）</dc:title>
  <cp:keywords>中国光电子器件行业研究与发展趋势分析报告（2026-2032年）</cp:keywords>
  <dc:description>中国光电子器件行业研究与发展趋势分析报告（2026-2032年）</dc:description>
</cp:coreProperties>
</file>