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86591bda3426e" w:history="1">
              <w:r>
                <w:rPr>
                  <w:rStyle w:val="Hyperlink"/>
                </w:rPr>
                <w:t>2012-2016年中国减速器行业发展现状及发展前景预测报告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86591bda3426e" w:history="1">
              <w:r>
                <w:rPr>
                  <w:rStyle w:val="Hyperlink"/>
                </w:rPr>
                <w:t>2012-2016年中国减速器行业发展现状及发展前景预测报告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86591bda3426e" w:history="1">
                <w:r>
                  <w:rPr>
                    <w:rStyle w:val="Hyperlink"/>
                  </w:rPr>
                  <w:t>https://www.20087.com/2011-12/R_jiansuqihangyefazhanxianzhuangjifazh.html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d86591bda3426e" w:history="1">
        <w:r>
          <w:rPr>
            <w:rStyle w:val="Hyperlink"/>
          </w:rPr>
          <w:t>2012-2016年中国减速器行业发展现状及发展前景预测报告</w:t>
        </w:r>
      </w:hyperlink>
      <w:r>
        <w:rPr>
          <w:rFonts w:hint="eastAsia"/>
        </w:rPr>
        <w:t>》，2012年减速器行业市场规模达 亿元，预计2016年市场规模将达 亿元，期间年均复合增长率（CAGR）达 %。报告系统分析了减速器行业的市场规模、供需关系及产业链结构，详细梳理了减速器细分市场的品牌竞争态势与价格变化，重点剖析了行业内主要企业的经营状况，揭示了减速器市场集中度与竞争格局。报告结合减速器技术现状及未来发展方向，对行业前景进行了科学预测，明确了减速器发展趋势、潜在机遇与风险。通过SWOT分析，为减速器企业、投资者及政府部门提供了权威、客观的行业洞察与决策支持，助力把握减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2011年世界减速器行业运行形势分析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2011年世界减速器行业发展概况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二、工业齿轮减速器的技术概况</w:t>
      </w:r>
      <w:r>
        <w:rPr>
          <w:rFonts w:hint="eastAsia"/>
        </w:rPr>
        <w:br/>
      </w:r>
      <w:r>
        <w:rPr>
          <w:rFonts w:hint="eastAsia"/>
        </w:rPr>
        <w:t>　　　　三、世界通用齿轮减速器技术的新发展</w:t>
      </w:r>
      <w:r>
        <w:rPr>
          <w:rFonts w:hint="eastAsia"/>
        </w:rPr>
        <w:br/>
      </w:r>
      <w:r>
        <w:rPr>
          <w:rFonts w:hint="eastAsia"/>
        </w:rPr>
        <w:t>　　第二节 2011年世界减速器行业主要国家发展情况分析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2012-2016年世界减速器行业发展趋势分析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2011年中国减速器行业国家政策法规环境分析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2011年中国减速器行业发展技术环境分析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2011年中国减速器行业运行状况分析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2011年中国减速器行业发展概述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二、减速器主要品牌分析</w:t>
      </w:r>
      <w:r>
        <w:rPr>
          <w:rFonts w:hint="eastAsia"/>
        </w:rPr>
        <w:br/>
      </w:r>
      <w:r>
        <w:rPr>
          <w:rFonts w:hint="eastAsia"/>
        </w:rPr>
        <w:t>　　　　三、减速器产业技术分析</w:t>
      </w:r>
      <w:r>
        <w:rPr>
          <w:rFonts w:hint="eastAsia"/>
        </w:rPr>
        <w:br/>
      </w:r>
      <w:r>
        <w:rPr>
          <w:rFonts w:hint="eastAsia"/>
        </w:rPr>
        <w:t>　　第二节 2011年中国减速器产品重点在建、拟建项目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第三节 2011年中国减速器行业发展存在的问题分析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2011年中国减速器产业市场运行态势分析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2011年中国减速器产业市场发展概述</w:t>
      </w:r>
      <w:r>
        <w:rPr>
          <w:rFonts w:hint="eastAsia"/>
        </w:rPr>
        <w:br/>
      </w:r>
      <w:r>
        <w:rPr>
          <w:rFonts w:hint="eastAsia"/>
        </w:rPr>
        <w:t>　　　　一、减速器产业市场供给分析</w:t>
      </w:r>
      <w:r>
        <w:rPr>
          <w:rFonts w:hint="eastAsia"/>
        </w:rPr>
        <w:br/>
      </w:r>
      <w:r>
        <w:rPr>
          <w:rFonts w:hint="eastAsia"/>
        </w:rPr>
        <w:t>　　　　二、减速器需求分析</w:t>
      </w:r>
      <w:r>
        <w:rPr>
          <w:rFonts w:hint="eastAsia"/>
        </w:rPr>
        <w:br/>
      </w:r>
      <w:r>
        <w:rPr>
          <w:rFonts w:hint="eastAsia"/>
        </w:rPr>
        <w:t>　　　　三、减速器市场需求特点分析</w:t>
      </w:r>
      <w:r>
        <w:rPr>
          <w:rFonts w:hint="eastAsia"/>
        </w:rPr>
        <w:br/>
      </w:r>
      <w:r>
        <w:rPr>
          <w:rFonts w:hint="eastAsia"/>
        </w:rPr>
        <w:t>　　第二节 2011年中国减速器产业市场运行态势分析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一、中国某型直升机国产主减速器进入定型审查</w:t>
      </w:r>
      <w:r>
        <w:rPr>
          <w:rFonts w:hint="eastAsia"/>
        </w:rPr>
        <w:br/>
      </w:r>
      <w:r>
        <w:rPr>
          <w:rFonts w:hint="eastAsia"/>
        </w:rPr>
        <w:t>　　　　二、辊压机用行星减速器行星架有限元分析</w:t>
      </w:r>
      <w:r>
        <w:rPr>
          <w:rFonts w:hint="eastAsia"/>
        </w:rPr>
        <w:br/>
      </w:r>
      <w:r>
        <w:rPr>
          <w:rFonts w:hint="eastAsia"/>
        </w:rPr>
        <w:t>　　　　三、风电偏航、变桨减速器在湘潭研制成功</w:t>
      </w:r>
      <w:r>
        <w:rPr>
          <w:rFonts w:hint="eastAsia"/>
        </w:rPr>
        <w:br/>
      </w:r>
      <w:r>
        <w:rPr>
          <w:rFonts w:hint="eastAsia"/>
        </w:rPr>
        <w:t>　　第三节 2011年中国减速器产业市场销售分析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2006-2010年中国磨煤机用行星齿轮减速器进出口数据监测分析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2006-2010年中国磨煤机用行星齿轮减速器进口数据分析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2006-2010年中国磨煤机用行星齿轮减速器出口数据分析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2006-2010年中国磨煤机用行星齿轮减速器进出口平均单价分析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2006-2010年中国磨煤机用行星齿轮减速器进出口国家及地区分析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2011年中国减速器行业市场营销策略探讨</w:t>
      </w:r>
      <w:r>
        <w:rPr>
          <w:rFonts w:hint="eastAsia"/>
        </w:rPr>
        <w:br/>
      </w:r>
      <w:r>
        <w:rPr>
          <w:rFonts w:hint="eastAsia"/>
        </w:rPr>
        <w:t>　　第一节 2011年中国减速器产品营销概况</w:t>
      </w:r>
      <w:r>
        <w:rPr>
          <w:rFonts w:hint="eastAsia"/>
        </w:rPr>
        <w:br/>
      </w:r>
      <w:r>
        <w:rPr>
          <w:rFonts w:hint="eastAsia"/>
        </w:rPr>
        <w:t>　　　　一、减速器市场营销的重要性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二、中国减速器营销要与国际接轨</w:t>
      </w:r>
      <w:r>
        <w:rPr>
          <w:rFonts w:hint="eastAsia"/>
        </w:rPr>
        <w:br/>
      </w:r>
      <w:r>
        <w:rPr>
          <w:rFonts w:hint="eastAsia"/>
        </w:rPr>
        <w:t>　　　　三、减速器市场营销策略分析</w:t>
      </w:r>
      <w:r>
        <w:rPr>
          <w:rFonts w:hint="eastAsia"/>
        </w:rPr>
        <w:br/>
      </w:r>
      <w:r>
        <w:rPr>
          <w:rFonts w:hint="eastAsia"/>
        </w:rPr>
        <w:t>　　　　四、减速器营销“返利”分析</w:t>
      </w:r>
      <w:r>
        <w:rPr>
          <w:rFonts w:hint="eastAsia"/>
        </w:rPr>
        <w:br/>
      </w:r>
      <w:r>
        <w:rPr>
          <w:rFonts w:hint="eastAsia"/>
        </w:rPr>
        <w:t>　　第二节 2011年中国减速器营销分析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一、数量及质量营销对减速器业的影响</w:t>
      </w:r>
      <w:r>
        <w:rPr>
          <w:rFonts w:hint="eastAsia"/>
        </w:rPr>
        <w:br/>
      </w:r>
      <w:r>
        <w:rPr>
          <w:rFonts w:hint="eastAsia"/>
        </w:rPr>
        <w:t>　　　　二、减速器市场的营销特点分析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三、减速器企业要实施可控制的数量营销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四、减速器企业需要用质量营销赢得市场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2011年中国其他减速器产品营销分析</w:t>
      </w:r>
      <w:r>
        <w:rPr>
          <w:rFonts w:hint="eastAsia"/>
        </w:rPr>
        <w:br/>
      </w:r>
      <w:r>
        <w:rPr>
          <w:rFonts w:hint="eastAsia"/>
        </w:rPr>
        <w:t>　　　　一、减速器营销模式有待突破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二、解析减速器产品的营销困惑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2011年中国减速器行业市场竞争格局分析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2011年中国减速器制造竞争力分析</w:t>
      </w:r>
      <w:r>
        <w:rPr>
          <w:rFonts w:hint="eastAsia"/>
        </w:rPr>
        <w:br/>
      </w:r>
      <w:r>
        <w:rPr>
          <w:rFonts w:hint="eastAsia"/>
        </w:rPr>
        <w:t>　　　　一、中国减速器行业要素成本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2011年中国减速器行业市场区域格局分析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2011年中国影响减速器行业竞争的因素分析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2011年中国减速器行业领先企业财务状况与竞争力分析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安徽省湖滨机械厂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十堰运意车桥实业有限公司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天津华盛昌齿轮有限公司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山西省平遥减速器厂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宁夏天地奔牛银起设备有限公司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山西维达机械制造有限公司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宁波宏日电器有限公司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徐州锦程行星传动有限公司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慈溪市宏发电器有限公司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沈阳市大隆传动机械厂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2011年中国减速器行业产业链及行业相关性分析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2011年中国电力行业运行情况及相关性分析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t>　　第二节 2011年中国冶金行业运行情况及行业相关性分析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t>　　第三节 2011年中国水泥建材行业运行情况及行业相关性分析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2012-2016年中国减速器行业发展前景总体预测</w:t>
      </w:r>
      <w:r>
        <w:rPr>
          <w:rFonts w:hint="eastAsia"/>
        </w:rPr>
        <w:br/>
      </w:r>
      <w:r>
        <w:rPr>
          <w:rFonts w:hint="eastAsia"/>
        </w:rPr>
        <w:t>　　第一节 2012-2016年中国减速器行业发展趋势分析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一、中国减速器行业发展分析</w:t>
      </w:r>
      <w:r>
        <w:rPr>
          <w:rFonts w:hint="eastAsia"/>
        </w:rPr>
        <w:br/>
      </w:r>
      <w:r>
        <w:rPr>
          <w:rFonts w:hint="eastAsia"/>
        </w:rPr>
        <w:t>　　　　二、中国减速器行业技术开发方向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三、中国减速器行业“十一五”整体规划及预测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2012-2016年中国减速器行业市场预测分析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2012-2016年中国减速器行业市场盈利预测分析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2012-2016年中国减速器行业投资机会与风险分析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2012-2016年中国减速器行业投资环境分析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2006-2010年中国磨煤机用行星齿轮减速器进口数量分析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2006-2010年中国磨煤机用行星齿轮减速器进口金额分析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2006-2010年中国磨煤机用行星齿轮减速器出口数量分析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2006-2010年中国磨煤机用行星齿轮减速器出口金额分析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2006-2010年中国磨煤机用行星齿轮减速器进出口平均单价分析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2006-2010年中国磨煤机用行星齿轮减速器进口国家及地区分析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2006-2010年中国磨煤机用行星齿轮减速器出口国家及地区分析</w:t>
      </w:r>
      <w:r>
        <w:rPr>
          <w:rFonts w:hint="eastAsia"/>
        </w:rPr>
        <w:br/>
      </w:r>
      <w:r>
        <w:rPr>
          <w:rFonts w:hint="eastAsia"/>
        </w:rPr>
        <w:t>　　图表 安徽省湖滨机械厂主要经济指标走势图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安徽省湖滨机械厂经营收入走势图</w:t>
      </w:r>
      <w:r>
        <w:rPr>
          <w:rFonts w:hint="eastAsia"/>
        </w:rPr>
        <w:br/>
      </w:r>
      <w:r>
        <w:rPr>
          <w:rFonts w:hint="eastAsia"/>
        </w:rPr>
        <w:t>　　图表 安徽省湖滨机械厂盈利指标走势图</w:t>
      </w:r>
      <w:r>
        <w:rPr>
          <w:rFonts w:hint="eastAsia"/>
        </w:rPr>
        <w:br/>
      </w:r>
      <w:r>
        <w:rPr>
          <w:rFonts w:hint="eastAsia"/>
        </w:rPr>
        <w:t>　　图表 安徽省湖滨机械厂负债情况图</w:t>
      </w:r>
      <w:r>
        <w:rPr>
          <w:rFonts w:hint="eastAsia"/>
        </w:rPr>
        <w:br/>
      </w:r>
      <w:r>
        <w:rPr>
          <w:rFonts w:hint="eastAsia"/>
        </w:rPr>
        <w:t>　　图表 安徽省湖滨机械厂负债指标走势图</w:t>
      </w:r>
      <w:r>
        <w:rPr>
          <w:rFonts w:hint="eastAsia"/>
        </w:rPr>
        <w:br/>
      </w:r>
      <w:r>
        <w:rPr>
          <w:rFonts w:hint="eastAsia"/>
        </w:rPr>
        <w:t>　　图表 安徽省湖滨机械厂运营能力指标走势图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安徽省湖滨机械厂成长能力指标走势图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十堰运意车桥实业有限公司主要经济指标走势图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十堰运意车桥实业有限公司经营收入走势图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十堰运意车桥实业有限公司盈利指标走势图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十堰运意车桥实业有限公司负债情况图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十堰运意车桥实业有限公司负债指标走势图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十堰运意车桥实业有限公司运营能力指标走势图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十堰运意车桥实业有限公司成长能力指标走势图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天津华盛昌齿轮有限公司主要经济指标走势图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天津华盛昌齿轮有限公司经营收入走势图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天津华盛昌齿轮有限公司盈利指标走势图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天津华盛昌齿轮有限公司负债情况图</w:t>
      </w:r>
      <w:r>
        <w:rPr>
          <w:rFonts w:hint="eastAsia"/>
        </w:rPr>
        <w:br/>
      </w:r>
      <w:r>
        <w:rPr>
          <w:rFonts w:hint="eastAsia"/>
        </w:rPr>
        <w:t>　　图表 天津华盛昌齿轮有限公司负债指标走势图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天津华盛昌齿轮有限公司运营能力指标走势图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天津华盛昌齿轮有限公司成长能力指标走势图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山西省平遥减速器厂主要经济指标走势图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山西省平遥减速器厂经营收入走势图</w:t>
      </w:r>
      <w:r>
        <w:rPr>
          <w:rFonts w:hint="eastAsia"/>
        </w:rPr>
        <w:br/>
      </w:r>
      <w:r>
        <w:rPr>
          <w:rFonts w:hint="eastAsia"/>
        </w:rPr>
        <w:t>　　图表 山西省平遥减速器厂盈利指标走势图</w:t>
      </w:r>
      <w:r>
        <w:rPr>
          <w:rFonts w:hint="eastAsia"/>
        </w:rPr>
        <w:br/>
      </w:r>
      <w:r>
        <w:rPr>
          <w:rFonts w:hint="eastAsia"/>
        </w:rPr>
        <w:t>　　图表 山西省平遥减速器厂负债情况图</w:t>
      </w:r>
      <w:r>
        <w:rPr>
          <w:rFonts w:hint="eastAsia"/>
        </w:rPr>
        <w:br/>
      </w:r>
      <w:r>
        <w:rPr>
          <w:rFonts w:hint="eastAsia"/>
        </w:rPr>
        <w:t>　　图表 山西省平遥减速器厂负债指标走势图</w:t>
      </w:r>
      <w:r>
        <w:rPr>
          <w:rFonts w:hint="eastAsia"/>
        </w:rPr>
        <w:br/>
      </w:r>
      <w:r>
        <w:rPr>
          <w:rFonts w:hint="eastAsia"/>
        </w:rPr>
        <w:t>　　图表 山西省平遥减速器厂运营能力指标走势图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山西省平遥减速器厂成长能力指标走势图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宁夏天地奔牛银起设备有限公司主要经济指标走势图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宁夏天地奔牛银起设备有限公司经营收入走势图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宁夏天地奔牛银起设备有限公司盈利指标走势图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宁夏天地奔牛银起设备有限公司负债情况图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宁夏天地奔牛银起设备有限公司负债指标走势图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宁夏天地奔牛银起设备有限公司运营能力指标走势图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宁夏天地奔牛银起设备有限公司成长能力指标走势图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山西维达机械制造有限公司主要经济指标走势图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山西维达机械制造有限公司经营收入走势图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山西维达机械制造有限公司盈利指标走势图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山西维达机械制造有限公司负债情况图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山西维达机械制造有限公司负债指标走势图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山西维达机械制造有限公司运营能力指标走势图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山西维达机械制造有限公司成长能力指标走势图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宁波宏日电器有限公司主要经济指标走势图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宁波宏日电器有限公司经营收入走势图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宁波宏日电器有限公司盈利指标走势图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宁波宏日电器有限公司负债情况图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宁波宏日电器有限公司负债指标走势图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宁波宏日电器有限公司运营能力指标走势图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宁波宏日电器有限公司成长能力指标走势图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徐州锦程行星传动有限公司主要经济指标走势图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徐州锦程行星传动有限公司经营收入走势图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徐州锦程行星传动有限公司盈利指标走势图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徐州锦程行星传动有限公司负债情况图</w:t>
      </w:r>
      <w:r>
        <w:rPr>
          <w:rFonts w:hint="eastAsia"/>
        </w:rPr>
        <w:br/>
      </w:r>
      <w:r>
        <w:rPr>
          <w:rFonts w:hint="eastAsia"/>
        </w:rPr>
        <w:t>　　图表 徐州锦程行星传动有限公司负债指标走势图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徐州锦程行星传动有限公司运营能力指标走势图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徐州锦程行星传动有限公司成长能力指标走势图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慈溪市宏发电器有限公司主要经济指标走势图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慈溪市宏发电器有限公司经营收入走势图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慈溪市宏发电器有限公司盈利指标走势图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慈溪市宏发电器有限公司负债情况图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慈溪市宏发电器有限公司负债指标走势图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慈溪市宏发电器有限公司运营能力指标走势图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慈溪市宏发电器有限公司成长能力指标走势图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沈阳市大隆传动机械厂主要经济指标走势图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沈阳市大隆传动机械厂经营收入走势图</w:t>
      </w:r>
      <w:r>
        <w:rPr>
          <w:rFonts w:hint="eastAsia"/>
        </w:rPr>
        <w:br/>
      </w:r>
      <w:r>
        <w:rPr>
          <w:rFonts w:hint="eastAsia"/>
        </w:rPr>
        <w:t>　　图表 沈阳市大隆传动机械厂盈利指标走势图</w:t>
      </w:r>
      <w:r>
        <w:rPr>
          <w:rFonts w:hint="eastAsia"/>
        </w:rPr>
        <w:br/>
      </w:r>
      <w:r>
        <w:rPr>
          <w:rFonts w:hint="eastAsia"/>
        </w:rPr>
        <w:t>　　图表 沈阳市大隆传动机械厂负债情况图</w:t>
      </w:r>
      <w:r>
        <w:rPr>
          <w:rFonts w:hint="eastAsia"/>
        </w:rPr>
        <w:br/>
      </w:r>
      <w:r>
        <w:rPr>
          <w:rFonts w:hint="eastAsia"/>
        </w:rPr>
        <w:t>　　图表 沈阳市大隆传动机械厂负债指标走势图</w:t>
      </w:r>
      <w:r>
        <w:rPr>
          <w:rFonts w:hint="eastAsia"/>
        </w:rPr>
        <w:br/>
      </w:r>
      <w:r>
        <w:rPr>
          <w:rFonts w:hint="eastAsia"/>
        </w:rPr>
        <w:t>　　图表 沈阳市大隆传动机械厂运营能力指标走势图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沈阳市大隆传动机械厂成长能力指标走势图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2012-2016年中国减速器市场供给预测分析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2012-2016年中国减速器产品需求预测分析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2012-2016年中国减速器进出口预测</w:t>
      </w:r>
      <w:r>
        <w:rPr>
          <w:rFonts w:hint="eastAsia"/>
        </w:rPr>
        <w:br/>
      </w:r>
      <w:r>
        <w:rPr>
          <w:rFonts w:hint="eastAsia"/>
        </w:rPr>
        <w:t>　　图表 2012-2016年中国减速器行业市场盈利预测分析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86591bda3426e" w:history="1">
        <w:r>
          <w:rPr>
            <w:rStyle w:val="Hyperlink"/>
          </w:rPr>
          <w:t>2012-2016年中国减速器行业发展现状及发展前景预测报告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86591bda3426e" w:history="1">
        <w:r>
          <w:rPr>
            <w:rStyle w:val="Hyperlink"/>
          </w:rPr>
          <w:t>https://www.20087.com/2011-12/R_jiansuqihangyefazhanxianzhuangjifazh.html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热点：减速器装配图、减速器图片、减速器的作用及原理、减速器上市公司、减速器油多久换一次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ffe16290349f2" w:history="1">
      <w:r>
        <w:rPr>
          <w:rStyle w:val="Hyperlink"/>
        </w:rPr>
        <w:t>2012-2016年中国减速器行业发展现状及发展前景预测报告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suqihangyefazhanxianzhuangjifazh.html" TargetMode="External" Id="R9ad86591bda3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suqihangyefazhanxianzhuangjifazh.html" TargetMode="External" Id="R1b6ffe16290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2011-12-14T04:54:00Z</dcterms:created>
  <dcterms:modified xsi:type="dcterms:W3CDTF">2011-12-14T05:54:00Z</dcterms:modified>
  <dc:subject>2012-2016年中国减速器行业发展现状及发展前景预测报告</dc:subject>
  <dc:title>2012-2016年中国减速器行业发展现状及发展前景预测报告</dc:title>
  <cp:keywords>2012-2016年中国减速器行业发展现状及发展前景预测报告</cp:keywords>
  <dc:description>2012-2016年中国减速器行业发展现状及发展前景预测报告</dc:description>
</cp:coreProperties>
</file>