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656bd78c4618" w:history="1">
              <w:r>
                <w:rPr>
                  <w:rStyle w:val="Hyperlink"/>
                </w:rPr>
                <w:t>2012-2016年中国切割设备行业发展现状调研及未来走势预测报告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656bd78c4618" w:history="1">
              <w:r>
                <w:rPr>
                  <w:rStyle w:val="Hyperlink"/>
                </w:rPr>
                <w:t>2012-2016年中国切割设备行业发展现状调研及未来走势预测报告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7656bd78c4618" w:history="1">
                <w:r>
                  <w:rPr>
                    <w:rStyle w:val="Hyperlink"/>
                  </w:rPr>
                  <w:t>https://www.20087.com/2011-12/R_qiegeshebeihangyefazhanxianzhuangdia.html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2010年国际切割设备行业发展状况分析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2010年国际切割设备行业发展概况</w:t>
      </w:r>
      <w:r>
        <w:rPr>
          <w:rFonts w:hint="eastAsia"/>
        </w:rPr>
        <w:br/>
      </w:r>
      <w:r>
        <w:rPr>
          <w:rFonts w:hint="eastAsia"/>
        </w:rPr>
        <w:t>　　　　一、国外线切割机设备技术概况</w:t>
      </w:r>
      <w:r>
        <w:rPr>
          <w:rFonts w:hint="eastAsia"/>
        </w:rPr>
        <w:br/>
      </w:r>
      <w:r>
        <w:rPr>
          <w:rFonts w:hint="eastAsia"/>
        </w:rPr>
        <w:t>　　　　二、全球切割机市场现状</w:t>
      </w:r>
      <w:r>
        <w:rPr>
          <w:rFonts w:hint="eastAsia"/>
        </w:rPr>
        <w:br/>
      </w:r>
      <w:r>
        <w:rPr>
          <w:rFonts w:hint="eastAsia"/>
        </w:rPr>
        <w:t>　　　　三、世界等离子切割机产业发展分析</w:t>
      </w:r>
      <w:r>
        <w:rPr>
          <w:rFonts w:hint="eastAsia"/>
        </w:rPr>
        <w:br/>
      </w:r>
      <w:r>
        <w:rPr>
          <w:rFonts w:hint="eastAsia"/>
        </w:rPr>
        <w:t>　　第二节 2010年主要国家切割设备行业发展情况分析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2011-2015年世界切割设备产业发展趋势预测分析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2010年中国切割设备行业政策环境分析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2010年中国切割设备行业社会环境分析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2010年中国切割设备行业运行态势分析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2010年中国切割设备行业发展透析</w:t>
      </w:r>
      <w:r>
        <w:rPr>
          <w:rFonts w:hint="eastAsia"/>
        </w:rPr>
        <w:br/>
      </w:r>
      <w:r>
        <w:rPr>
          <w:rFonts w:hint="eastAsia"/>
        </w:rPr>
        <w:t>　　　　一、中国切割设备行业发展历程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二、中国切割设备市场竞争格局分析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三、中国数控切割机及切割机器人发展状况分析</w:t>
      </w:r>
      <w:r>
        <w:rPr>
          <w:rFonts w:hint="eastAsia"/>
        </w:rPr>
        <w:br/>
      </w:r>
      <w:r>
        <w:rPr>
          <w:rFonts w:hint="eastAsia"/>
        </w:rPr>
        <w:t>　　　　四、国内切割机行业发展存在的主要问题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2010年中国切割设备细分产品发展情况分析</w:t>
      </w:r>
      <w:r>
        <w:rPr>
          <w:rFonts w:hint="eastAsia"/>
        </w:rPr>
        <w:br/>
      </w:r>
      <w:r>
        <w:rPr>
          <w:rFonts w:hint="eastAsia"/>
        </w:rPr>
        <w:t>　　　　一、火焰切割机</w:t>
      </w:r>
      <w:r>
        <w:rPr>
          <w:rFonts w:hint="eastAsia"/>
        </w:rPr>
        <w:br/>
      </w:r>
      <w:r>
        <w:rPr>
          <w:rFonts w:hint="eastAsia"/>
        </w:rPr>
        <w:t>　　　　二、激光切割机</w:t>
      </w:r>
      <w:r>
        <w:rPr>
          <w:rFonts w:hint="eastAsia"/>
        </w:rPr>
        <w:br/>
      </w:r>
      <w:r>
        <w:rPr>
          <w:rFonts w:hint="eastAsia"/>
        </w:rPr>
        <w:t>　　　　三、水切割机</w:t>
      </w:r>
      <w:r>
        <w:rPr>
          <w:rFonts w:hint="eastAsia"/>
        </w:rPr>
        <w:br/>
      </w:r>
      <w:r>
        <w:rPr>
          <w:rFonts w:hint="eastAsia"/>
        </w:rPr>
        <w:t>　　第三节 2010年CO2激光切割机在工业领域的应用及其关键技术</w:t>
      </w:r>
      <w:r>
        <w:rPr>
          <w:rFonts w:hint="eastAsia"/>
        </w:rPr>
        <w:br/>
      </w:r>
      <w:r>
        <w:rPr>
          <w:rFonts w:hint="eastAsia"/>
        </w:rPr>
        <w:t>　　　　一、CO2激光切割机概述</w:t>
      </w:r>
      <w:r>
        <w:rPr>
          <w:rFonts w:hint="eastAsia"/>
        </w:rPr>
        <w:br/>
      </w:r>
      <w:r>
        <w:rPr>
          <w:rFonts w:hint="eastAsia"/>
        </w:rPr>
        <w:t>　　　　二、CO2激光切割机的在工业领域的应用情况</w:t>
      </w:r>
      <w:r>
        <w:rPr>
          <w:rFonts w:hint="eastAsia"/>
        </w:rPr>
        <w:br/>
      </w:r>
      <w:r>
        <w:rPr>
          <w:rFonts w:hint="eastAsia"/>
        </w:rPr>
        <w:t>　　　　三、CO2激光切割机须掌握和解决的主要关键技术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2010年中国等离子切割机行业发展情况分析</w:t>
      </w:r>
      <w:r>
        <w:rPr>
          <w:rFonts w:hint="eastAsia"/>
        </w:rPr>
        <w:br/>
      </w:r>
      <w:r>
        <w:rPr>
          <w:rFonts w:hint="eastAsia"/>
        </w:rPr>
        <w:t>　　第一节 2010年中国等离子切割机技术发展情况分析</w:t>
      </w:r>
      <w:r>
        <w:rPr>
          <w:rFonts w:hint="eastAsia"/>
        </w:rPr>
        <w:br/>
      </w:r>
      <w:r>
        <w:rPr>
          <w:rFonts w:hint="eastAsia"/>
        </w:rPr>
        <w:t>　　　　一、等离子切割机技术被国外抛下10年</w:t>
      </w:r>
      <w:r>
        <w:rPr>
          <w:rFonts w:hint="eastAsia"/>
        </w:rPr>
        <w:br/>
      </w:r>
      <w:r>
        <w:rPr>
          <w:rFonts w:hint="eastAsia"/>
        </w:rPr>
        <w:t>　　　　二、离子切割机技术概述</w:t>
      </w:r>
      <w:r>
        <w:rPr>
          <w:rFonts w:hint="eastAsia"/>
        </w:rPr>
        <w:br/>
      </w:r>
      <w:r>
        <w:rPr>
          <w:rFonts w:hint="eastAsia"/>
        </w:rPr>
        <w:t>　　　　三、中国等离子切割机技术的地位状况</w:t>
      </w:r>
      <w:r>
        <w:rPr>
          <w:rFonts w:hint="eastAsia"/>
        </w:rPr>
        <w:br/>
      </w:r>
      <w:r>
        <w:rPr>
          <w:rFonts w:hint="eastAsia"/>
        </w:rPr>
        <w:t>　　第二节 2010年中国等离子切割机市场特点分析</w:t>
      </w:r>
      <w:r>
        <w:rPr>
          <w:rFonts w:hint="eastAsia"/>
        </w:rPr>
        <w:br/>
      </w:r>
      <w:r>
        <w:rPr>
          <w:rFonts w:hint="eastAsia"/>
        </w:rPr>
        <w:t>　　　　一、等离子切割机市场需求现状</w:t>
      </w:r>
      <w:r>
        <w:rPr>
          <w:rFonts w:hint="eastAsia"/>
        </w:rPr>
        <w:br/>
      </w:r>
      <w:r>
        <w:rPr>
          <w:rFonts w:hint="eastAsia"/>
        </w:rPr>
        <w:t>　　　　二、等离子切割机市场规模与产品特征</w:t>
      </w:r>
      <w:r>
        <w:rPr>
          <w:rFonts w:hint="eastAsia"/>
        </w:rPr>
        <w:br/>
      </w:r>
      <w:r>
        <w:rPr>
          <w:rFonts w:hint="eastAsia"/>
        </w:rPr>
        <w:t>　　　　三、等离子切割机价格走势分析</w:t>
      </w:r>
      <w:r>
        <w:rPr>
          <w:rFonts w:hint="eastAsia"/>
        </w:rPr>
        <w:br/>
      </w:r>
      <w:r>
        <w:rPr>
          <w:rFonts w:hint="eastAsia"/>
        </w:rPr>
        <w:t>　　第三节 2010年中国等离子切割机企业现状分析</w:t>
      </w:r>
      <w:r>
        <w:rPr>
          <w:rFonts w:hint="eastAsia"/>
        </w:rPr>
        <w:br/>
      </w:r>
      <w:r>
        <w:rPr>
          <w:rFonts w:hint="eastAsia"/>
        </w:rPr>
        <w:t>　　　　一、国内等离子切割机的厂商情况</w:t>
      </w:r>
      <w:r>
        <w:rPr>
          <w:rFonts w:hint="eastAsia"/>
        </w:rPr>
        <w:br/>
      </w:r>
      <w:r>
        <w:rPr>
          <w:rFonts w:hint="eastAsia"/>
        </w:rPr>
        <w:t>　　　　二、等离子切割机企业发展中存在的主要矛盾</w:t>
      </w:r>
      <w:r>
        <w:rPr>
          <w:rFonts w:hint="eastAsia"/>
        </w:rPr>
        <w:br/>
      </w:r>
      <w:r>
        <w:rPr>
          <w:rFonts w:hint="eastAsia"/>
        </w:rPr>
        <w:t>　　　　三、等离子切割机企业激战高端市场</w:t>
      </w:r>
      <w:r>
        <w:rPr>
          <w:rFonts w:hint="eastAsia"/>
        </w:rPr>
        <w:br/>
      </w:r>
      <w:r>
        <w:rPr>
          <w:rFonts w:hint="eastAsia"/>
        </w:rPr>
        <w:t>　　第四节 2010年中国等离子切割机行业的忧虑分析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一、等离子切割机产品质量的忧虑</w:t>
      </w:r>
      <w:r>
        <w:rPr>
          <w:rFonts w:hint="eastAsia"/>
        </w:rPr>
        <w:br/>
      </w:r>
      <w:r>
        <w:rPr>
          <w:rFonts w:hint="eastAsia"/>
        </w:rPr>
        <w:t>　　　　二、市场价格的忧虑</w:t>
      </w:r>
      <w:r>
        <w:rPr>
          <w:rFonts w:hint="eastAsia"/>
        </w:rPr>
        <w:br/>
      </w:r>
      <w:r>
        <w:rPr>
          <w:rFonts w:hint="eastAsia"/>
        </w:rPr>
        <w:t>　　　　三、等离子切割机售后服务的忧虑</w:t>
      </w:r>
      <w:r>
        <w:rPr>
          <w:rFonts w:hint="eastAsia"/>
        </w:rPr>
        <w:br/>
      </w:r>
      <w:r>
        <w:rPr>
          <w:rFonts w:hint="eastAsia"/>
        </w:rPr>
        <w:t>　　第五节 2010年中国等离子切割机市场机遇与挑战分析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一、等离子切割机产品面临着良好的发展机遇</w:t>
      </w:r>
      <w:r>
        <w:rPr>
          <w:rFonts w:hint="eastAsia"/>
        </w:rPr>
        <w:br/>
      </w:r>
      <w:r>
        <w:rPr>
          <w:rFonts w:hint="eastAsia"/>
        </w:rPr>
        <w:t>　　　　二、等离子切割机市场中的问题</w:t>
      </w:r>
      <w:r>
        <w:rPr>
          <w:rFonts w:hint="eastAsia"/>
        </w:rPr>
        <w:br/>
      </w:r>
      <w:r>
        <w:rPr>
          <w:rFonts w:hint="eastAsia"/>
        </w:rPr>
        <w:t>　　　　三、等离子切割机行业发展对策分析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2007-2011年中国金属切割及焊接设备制造行业数据监测分析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2006-2011年8月中国金属切割及焊接设备制造行业规模分析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2011年8月中国金属切割及焊接设备制造行业结构分析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2006-2011年8月中国金属切割及焊接设备制造行业产值分析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2006-2011年8月中国金属切割及焊接设备制造行业成本费用分析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2006-2011年8月中国金属切割及焊接设备制造行业盈利能力分析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2006-2011年中国激光切割机进口数据分析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2006-2011年中国激光切割机出口数据分析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2006-2011年中国等离子弧切割机进口数据分析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2006-2011年中国等离子弧切割机出口数据分析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2006-2011年中国等离子弧切割机进出口平均单价分析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2006-2011年中国等离子弧切割机进出口国家及地区分析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2006-2011年中国火焰切割机进口数据分析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2006-2011年中国火焰切割机出口数据分析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2006-2011年中国火焰切割机进出口平均单价分析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2006-2011年中国火焰切割机进出口国家及地区分析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2010年中国切割设备市场重点企业竞争力分析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宁波隆兴焊割科技股份有限公司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北京阿奇夏米尔工业电子有限公司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小池酸素（唐山）有限公司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哈尔滨四海数控科技股份有限公司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上海梅达焊接设备有限公司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尼尔金属（苏州）有限公司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无锡华联精工机械有限公司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常州森淼焊割设备有限公司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2010年中国切割设备的应用领域情况透析</w:t>
      </w:r>
      <w:r>
        <w:rPr>
          <w:rFonts w:hint="eastAsia"/>
        </w:rPr>
        <w:br/>
      </w:r>
      <w:r>
        <w:rPr>
          <w:rFonts w:hint="eastAsia"/>
        </w:rPr>
        <w:t>　　第一节 中国切割设备用户调查情况分析</w:t>
      </w:r>
      <w:r>
        <w:rPr>
          <w:rFonts w:hint="eastAsia"/>
        </w:rPr>
        <w:br/>
      </w:r>
      <w:r>
        <w:rPr>
          <w:rFonts w:hint="eastAsia"/>
        </w:rPr>
        <w:t>　　　　一、切割设备用户调查群体分布</w:t>
      </w:r>
      <w:r>
        <w:rPr>
          <w:rFonts w:hint="eastAsia"/>
        </w:rPr>
        <w:br/>
      </w:r>
      <w:r>
        <w:rPr>
          <w:rFonts w:hint="eastAsia"/>
        </w:rPr>
        <w:t>　　　　二、企业切割设备的应用情况及购买计划</w:t>
      </w:r>
      <w:r>
        <w:rPr>
          <w:rFonts w:hint="eastAsia"/>
        </w:rPr>
        <w:br/>
      </w:r>
      <w:r>
        <w:rPr>
          <w:rFonts w:hint="eastAsia"/>
        </w:rPr>
        <w:t>　　　　三、企业选购切割设备的影响因素分析</w:t>
      </w:r>
      <w:r>
        <w:rPr>
          <w:rFonts w:hint="eastAsia"/>
        </w:rPr>
        <w:br/>
      </w:r>
      <w:r>
        <w:rPr>
          <w:rFonts w:hint="eastAsia"/>
        </w:rPr>
        <w:t>　　　　四、用户了解选购切割设备的途径分析</w:t>
      </w:r>
      <w:r>
        <w:rPr>
          <w:rFonts w:hint="eastAsia"/>
        </w:rPr>
        <w:br/>
      </w:r>
      <w:r>
        <w:rPr>
          <w:rFonts w:hint="eastAsia"/>
        </w:rPr>
        <w:t>　　　　五、企业使用切割设备品牌满意度情况</w:t>
      </w:r>
      <w:r>
        <w:rPr>
          <w:rFonts w:hint="eastAsia"/>
        </w:rPr>
        <w:br/>
      </w:r>
      <w:r>
        <w:rPr>
          <w:rFonts w:hint="eastAsia"/>
        </w:rPr>
        <w:t>　　第二节 2009-2010年中国切割设备在应用领域的发展浅析</w:t>
      </w:r>
      <w:r>
        <w:rPr>
          <w:rFonts w:hint="eastAsia"/>
        </w:rPr>
        <w:br/>
      </w:r>
      <w:r>
        <w:rPr>
          <w:rFonts w:hint="eastAsia"/>
        </w:rPr>
        <w:t>　　　　一、无限回转等离子坡口切割机在造船等行业中的应用</w:t>
      </w:r>
      <w:r>
        <w:rPr>
          <w:rFonts w:hint="eastAsia"/>
        </w:rPr>
        <w:br/>
      </w:r>
      <w:r>
        <w:rPr>
          <w:rFonts w:hint="eastAsia"/>
        </w:rPr>
        <w:t>　　　　二、低压磨料水射流切割机在瓷砖产业的应用特点</w:t>
      </w:r>
      <w:r>
        <w:rPr>
          <w:rFonts w:hint="eastAsia"/>
        </w:rPr>
        <w:br/>
      </w:r>
      <w:r>
        <w:rPr>
          <w:rFonts w:hint="eastAsia"/>
        </w:rPr>
        <w:t>　　　　三、IC行业材料切割设备应用情况</w:t>
      </w:r>
      <w:r>
        <w:rPr>
          <w:rFonts w:hint="eastAsia"/>
        </w:rPr>
        <w:br/>
      </w:r>
      <w:r>
        <w:rPr>
          <w:rFonts w:hint="eastAsia"/>
        </w:rPr>
        <w:t>　　　　四、激光切割机应用在服装纺织纺织皮革业的新突破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2011-2015年中国切割设备前景趋势展望分析</w:t>
      </w:r>
      <w:r>
        <w:rPr>
          <w:rFonts w:hint="eastAsia"/>
        </w:rPr>
        <w:br/>
      </w:r>
      <w:r>
        <w:rPr>
          <w:rFonts w:hint="eastAsia"/>
        </w:rPr>
        <w:t>　　第一节 2011-2015年中国切割设备产品发展趋势预测分析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一、切割设备技术走势分析</w:t>
      </w:r>
      <w:r>
        <w:rPr>
          <w:rFonts w:hint="eastAsia"/>
        </w:rPr>
        <w:br/>
      </w:r>
      <w:r>
        <w:rPr>
          <w:rFonts w:hint="eastAsia"/>
        </w:rPr>
        <w:t>　　　　二、切割设备行业发展方向分析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2011-2015年中国切割设备行业市场发展前景预测分析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一、切割设备供给预测分析</w:t>
      </w:r>
      <w:r>
        <w:rPr>
          <w:rFonts w:hint="eastAsia"/>
        </w:rPr>
        <w:br/>
      </w:r>
      <w:r>
        <w:rPr>
          <w:rFonts w:hint="eastAsia"/>
        </w:rPr>
        <w:t>　　　　二、切割设备需求预测分析</w:t>
      </w:r>
      <w:r>
        <w:rPr>
          <w:rFonts w:hint="eastAsia"/>
        </w:rPr>
        <w:br/>
      </w:r>
      <w:r>
        <w:rPr>
          <w:rFonts w:hint="eastAsia"/>
        </w:rPr>
        <w:t>　　　　三、切割设备进出口形势预测分析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2011-2015年中国切割设备行业市场盈利能力预测分析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2011-2015年中国切割设备行业投资策略分析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一、切割设备行业吸引力分析</w:t>
      </w:r>
      <w:r>
        <w:rPr>
          <w:rFonts w:hint="eastAsia"/>
        </w:rPr>
        <w:br/>
      </w:r>
      <w:r>
        <w:rPr>
          <w:rFonts w:hint="eastAsia"/>
        </w:rPr>
        <w:t>　　　　二、切割设备行业区域投资潜力分析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中⋅智⋅林⋅：2011-2015年中国切割设备行业投资策略分析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激光加工设备与传统刀具设备比较优势</w:t>
      </w:r>
      <w:r>
        <w:rPr>
          <w:rFonts w:hint="eastAsia"/>
        </w:rPr>
        <w:br/>
      </w:r>
      <w:r>
        <w:rPr>
          <w:rFonts w:hint="eastAsia"/>
        </w:rPr>
        <w:t>　　图表 11 激光切割机技术参数</w:t>
      </w:r>
      <w:r>
        <w:rPr>
          <w:rFonts w:hint="eastAsia"/>
        </w:rPr>
        <w:br/>
      </w:r>
      <w:r>
        <w:rPr>
          <w:rFonts w:hint="eastAsia"/>
        </w:rPr>
        <w:t>　　图表 12 2006-2011年我国金属切割及焊接设备制造行业规模企业个数及增长情况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18 2011年1-8月我国金属切割及焊接设备制造行业不同规模企业数量对比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19 2011年1-8月我国金属切割及焊接设备制造行业不同所有制企业数量对比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 2011年1-8月我国金属切割及焊接设备制造行业不同规模企业销售收入对比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21 2011年1-8月我国金属切割及焊接设备制造行业不同所有制企业销售收入对比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22 2006-2011年我国金属切割及焊接设备制造行业产成品及增长情况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2006-2011年我国金属切割及焊接设备制造行业产成品及增长对比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24 2006-2011年我国金属切割及焊接设备制造行业工业销售产值及增长情况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27 2006-2011年我国金属切割及焊接设备制造行业出口交货值及增长对比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29 2006-2011年我国金属切割及焊接设备制造行业主营业务成本及增长对比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2006-2011年我国金属切割及焊接设备制造行业营业费用及增长情况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2006-2011年我国金属切割及焊接设备制造行业营业费用及增长对比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2006-2011年我国金属切割及焊接设备制造行业销售收入及增长情况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2006-2011年我国金属切割及焊接设备制造行业销售收入及增长对比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2006-2011年我国金属切割及焊接设备制造行业利润总额及增长情况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2006-2011年我国激光切割机进口金额及增长情况</w:t>
      </w:r>
      <w:r>
        <w:rPr>
          <w:rFonts w:hint="eastAsia"/>
        </w:rPr>
        <w:br/>
      </w:r>
      <w:r>
        <w:rPr>
          <w:rFonts w:hint="eastAsia"/>
        </w:rPr>
        <w:t>　　图表 39 2006-2011年我国激光切割机出口金额及增长情况</w:t>
      </w:r>
      <w:r>
        <w:rPr>
          <w:rFonts w:hint="eastAsia"/>
        </w:rPr>
        <w:br/>
      </w:r>
      <w:r>
        <w:rPr>
          <w:rFonts w:hint="eastAsia"/>
        </w:rPr>
        <w:t>　　图表 40 2006-2011年我国激光切割机进口均价及增长情况</w:t>
      </w:r>
      <w:r>
        <w:rPr>
          <w:rFonts w:hint="eastAsia"/>
        </w:rPr>
        <w:br/>
      </w:r>
      <w:r>
        <w:rPr>
          <w:rFonts w:hint="eastAsia"/>
        </w:rPr>
        <w:t>　　图表 41 2006-2011年我国激光切割机出口均价及增长情况</w:t>
      </w:r>
      <w:r>
        <w:rPr>
          <w:rFonts w:hint="eastAsia"/>
        </w:rPr>
        <w:br/>
      </w:r>
      <w:r>
        <w:rPr>
          <w:rFonts w:hint="eastAsia"/>
        </w:rPr>
        <w:t>　　图表 42 2011年1-8月我国激光切割机进口来源</w:t>
      </w:r>
      <w:r>
        <w:rPr>
          <w:rFonts w:hint="eastAsia"/>
        </w:rPr>
        <w:br/>
      </w:r>
      <w:r>
        <w:rPr>
          <w:rFonts w:hint="eastAsia"/>
        </w:rPr>
        <w:t>　　图表 43 2011年1-8月我国激光切割机出口去向</w:t>
      </w:r>
      <w:r>
        <w:rPr>
          <w:rFonts w:hint="eastAsia"/>
        </w:rPr>
        <w:br/>
      </w:r>
      <w:r>
        <w:rPr>
          <w:rFonts w:hint="eastAsia"/>
        </w:rPr>
        <w:t>　　图表 44 2006-2011年我国等离子弧切割机进口数量及增长情况</w:t>
      </w:r>
      <w:r>
        <w:rPr>
          <w:rFonts w:hint="eastAsia"/>
        </w:rPr>
        <w:br/>
      </w:r>
      <w:r>
        <w:rPr>
          <w:rFonts w:hint="eastAsia"/>
        </w:rPr>
        <w:t>　　图表 47 2006-2011年我国等离子弧切割机出口金额及增长情况</w:t>
      </w:r>
      <w:r>
        <w:rPr>
          <w:rFonts w:hint="eastAsia"/>
        </w:rPr>
        <w:br/>
      </w:r>
      <w:r>
        <w:rPr>
          <w:rFonts w:hint="eastAsia"/>
        </w:rPr>
        <w:t>　　图表 49 2006-2011年我国等离子弧切割机出口均价及增长情况</w:t>
      </w:r>
      <w:r>
        <w:rPr>
          <w:rFonts w:hint="eastAsia"/>
        </w:rPr>
        <w:br/>
      </w:r>
      <w:r>
        <w:rPr>
          <w:rFonts w:hint="eastAsia"/>
        </w:rPr>
        <w:t>　　图表 60 近3年苏州沙迪克特种设备有限公司销售毛利率变化情况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近3年苏州沙迪克特种设备有限公司资产负债率变化情况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近3年苏州沙迪克特种设备有限公司产权比率变化情况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近3年苏州沙迪克特种设备有限公司固定资产周转次数情况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近3年苏州沙迪克特种设备有限公司流动资产周转次数变化情况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近3年苏州沙迪克特种设备有限公司总资产周转次数变化情况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近3年宁波隆兴焊割科技股份有限公司销售毛利率变化情况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近3年宁波隆兴焊割科技股份有限公司资产负债率变化情况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近3年宁波隆兴焊割科技股份有限公司产权比率变化情况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近3年宁波隆兴焊割科技股份有限公司固定资产周转次数情况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近3年宁波隆兴焊割科技股份有限公司流动资产周转次数变化情况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近3年宁波隆兴焊割科技股份有限公司总资产周转次数变化情况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近3年北京阿奇夏米尔工业电子有限公司销售毛利率变化情况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近3年北京阿奇夏米尔工业电子有限公司资产负债率变化情况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近3年北京阿奇夏米尔工业电子有限公司产权比率变化情况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近3年北京阿奇夏米尔工业电子有限公司固定资产周转次数情况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近3年北京阿奇夏米尔工业电子有限公司流动资产周转次数变化情况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近3年北京阿奇夏米尔工业电子有限公司总资产周转次数变化情况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近3年小池酸素（唐山）有限公司销售毛利率变化情况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近3年小池酸素（唐山）有限公司资产负债率变化情况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近3年小池酸素（唐山）有限公司产权比率变化情况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近3年小池酸素（唐山）有限公司固定资产周转次数情况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近3年小池酸素（唐山）有限公司流动资产周转次数变化情况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近3年小池酸素（唐山）有限公司总资产周转次数变化情况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近3年蓬莱市仙阁焊接工具有限公司销售毛利率变化情况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近3年蓬莱市仙阁焊接工具有限公司资产负债率变化情况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近3年蓬莱市仙阁焊接工具有限公司产权比率变化情况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近3年蓬莱市仙阁焊接工具有限公司固定资产周转次数情况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近3年蓬莱市仙阁焊接工具有限公司流动资产周转次数变化情况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近3年蓬莱市仙阁焊接工具有限公司总资产周转次数变化情况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近3年哈尔滨四海数控科技股份有限公司销售毛利率变化情况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近3年哈尔滨四海数控科技股份有限公司资产负债率变化情况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近3年哈尔滨四海数控科技股份有限公司产权比率变化情况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近3年哈尔滨四海数控科技股份有限公司固定资产周转次数情况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近3年哈尔滨四海数控科技股份有限公司流动资产周转次数变化情况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近3年哈尔滨四海数控科技股份有限公司总资产周转次数变化情况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近3年上海梅达焊接设备有限公司销售毛利率变化情况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近3年上海梅达焊接设备有限公司资产负债率变化情况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近3年上海梅达焊接设备有限公司产权比率变化情况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近3年上海梅达焊接设备有限公司固定资产周转次数情况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近3年上海梅达焊接设备有限公司流动资产周转次数变化情况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近3年上海梅达焊接设备有限公司总资产周转次数变化情况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近3年尼尔金属（苏州）有限公司销售毛利率变化情况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近3年尼尔金属（苏州）有限公司资产负债率变化情况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近3年尼尔金属（苏州）有限公司产权比率变化情况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近3年尼尔金属（苏州）有限公司固定资产周转次数情况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近3年尼尔金属（苏州）有限公司流动资产周转次数变化情况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近3年尼尔金属（苏州）有限公司总资产周转次数变化情况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近3年无锡华联精工机械有限公司销售毛利率变化情况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近3年无锡华联精工机械有限公司资产负债率变化情况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近3年无锡华联精工机械有限公司产权比率变化情况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近3年无锡华联精工机械有限公司固定资产周转次数情况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近3年无锡华联精工机械有限公司流动资产周转次数变化情况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近3年无锡华联精工机械有限公司总资产周转次数变化情况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近3年上海团结普瑞玛激光设备有限公司销售毛利率变化情况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近3年上海团结普瑞玛激光设备有限公司资产负债率变化情况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近3年上海团结普瑞玛激光设备有限公司产权比率变化情况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近3年上海团结普瑞玛激光设备有限公司固定资产周转次数情况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近3年上海团结普瑞玛激光设备有限公司流动资产周转次数变化情况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近3年上海团结普瑞玛激光设备有限公司总资产周转次数变化情况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近3年常州森淼焊割设备有限公司销售毛利率变化情况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近3年常州森淼焊割设备有限公司资产负债率变化情况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近3年常州森淼焊割设备有限公司产权比率变化情况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近3年常州森淼焊割设备有限公司固定资产周转次数情况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近3年常州森淼焊割设备有限公司流动资产周转次数变化情况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近3年常州森淼焊割设备有限公司总资产周转次数变化情况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近4年苏州沙迪克特种设备有限公司销售毛利率变化情况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近4年苏州沙迪克特种设备有限公司资产负债率变化情况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近4年苏州沙迪克特种设备有限公司产权比率变化情况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近4年苏州沙迪克特种设备有限公司固定资产周转次数情况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近4年苏州沙迪克特种设备有限公司流动资产周转次数变化情况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近4年苏州沙迪克特种设备有限公司总资产周转次数变化情况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近4年宁波隆兴焊割科技股份有限公司销售毛利率变化情况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近4年宁波隆兴焊割科技股份有限公司资产负债率变化情况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近4年宁波隆兴焊割科技股份有限公司产权比率变化情况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近4年宁波隆兴焊割科技股份有限公司固定资产周转次数情况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近4年宁波隆兴焊割科技股份有限公司流动资产周转次数变化情况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近4年宁波隆兴焊割科技股份有限公司总资产周转次数变化情况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近4年北京阿奇夏米尔工业电子有限公司销售毛利率变化情况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近4年北京阿奇夏米尔工业电子有限公司资产负债率变化情况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近4年北京阿奇夏米尔工业电子有限公司产权比率变化情况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近4年北京阿奇夏米尔工业电子有限公司固定资产周转次数情况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近4年北京阿奇夏米尔工业电子有限公司流动资产周转次数变化情况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近4年北京阿奇夏米尔工业电子有限公司总资产周转次数变化情况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近4年小池酸素（唐山）有限公司销售毛利率变化情况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近4年小池酸素（唐山）有限公司资产负债率变化情况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近4年小池酸素（唐山）有限公司产权比率变化情况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近4年小池酸素（唐山）有限公司固定资产周转次数情况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近4年小池酸素（唐山）有限公司流动资产周转次数变化情况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近4年小池酸素（唐山）有限公司总资产周转次数变化情况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近4年蓬莱市仙阁焊接工具有限公司销售毛利率变化情况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近4年蓬莱市仙阁焊接工具有限公司资产负债率变化情况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近4年蓬莱市仙阁焊接工具有限公司产权比率变化情况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近4年蓬莱市仙阁焊接工具有限公司固定资产周转次数情况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近4年蓬莱市仙阁焊接工具有限公司流动资产周转次数变化情况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近4年蓬莱市仙阁焊接工具有限公司总资产周转次数变化情况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近4年哈尔滨四海数控科技股份有限公司销售毛利率变化情况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近4年哈尔滨四海数控科技股份有限公司资产负债率变化情况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近4年哈尔滨四海数控科技股份有限公司产权比率变化情况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近4年哈尔滨四海数控科技股份有限公司固定资产周转次数情况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近4年哈尔滨四海数控科技股份有限公司流动资产周转次数变化情况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近4年哈尔滨四海数控科技股份有限公司总资产周转次数变化情况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近4年上海梅达焊接设备有限公司销售毛利率变化情况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近4年上海梅达焊接设备有限公司资产负债率变化情况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近4年上海梅达焊接设备有限公司产权比率变化情况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近4年上海梅达焊接设备有限公司固定资产周转次数情况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近4年上海梅达焊接设备有限公司流动资产周转次数变化情况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近4年上海梅达焊接设备有限公司总资产周转次数变化情况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近4年尼尔金属（苏州）有限公司销售毛利率变化情况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近4年尼尔金属（苏州）有限公司资产负债率变化情况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近4年尼尔金属（苏州）有限公司产权比率变化情况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近4年尼尔金属（苏州）有限公司固定资产周转次数情况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近4年尼尔金属（苏州）有限公司流动资产周转次数变化情况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近4年尼尔金属（苏州）有限公司总资产周转次数变化情况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近4年无锡华联精工机械有限公司销售毛利率变化情况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近4年无锡华联精工机械有限公司资产负债率变化情况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近4年无锡华联精工机械有限公司产权比率变化情况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近4年无锡华联精工机械有限公司固定资产周转次数情况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近4年无锡华联精工机械有限公司流动资产周转次数变化情况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近4年无锡华联精工机械有限公司总资产周转次数变化情况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近4年上海团结普瑞玛激光设备有限公司销售毛利率变化情况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近4年上海团结普瑞玛激光设备有限公司资产负债率变化情况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近4年上海团结普瑞玛激光设备有限公司产权比率变化情况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近4年上海团结普瑞玛激光设备有限公司固定资产周转次数情况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近4年上海团结普瑞玛激光设备有限公司流动资产周转次数变化情况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近4年上海团结普瑞玛激光设备有限公司总资产周转次数变化情况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近4年常州森淼焊割设备有限公司销售毛利率变化情况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近4年常州森淼焊割设备有限公司资产负债率变化情况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近4年常州森淼焊割设备有限公司产权比率变化情况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近4年常州森淼焊割设备有限公司固定资产周转次数情况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近4年常州森淼焊割设备有限公司流动资产周转次数变化情况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近4年常州森淼焊割设备有限公司总资产周转次数变化情况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656bd78c4618" w:history="1">
        <w:r>
          <w:rPr>
            <w:rStyle w:val="Hyperlink"/>
          </w:rPr>
          <w:t>2012-2016年中国切割设备行业发展现状调研及未来走势预测报告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7656bd78c4618" w:history="1">
        <w:r>
          <w:rPr>
            <w:rStyle w:val="Hyperlink"/>
          </w:rPr>
          <w:t>https://www.20087.com/2011-12/R_qiegeshebeihangyefazhanxianzhuangdia.html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热点：切割机一台多少钱、水下切割设备、激光切割设备、钢板切割设备、建筑设备有哪些、花岗岩切割设备、全自动镜面研磨抛光机、绳锯切割设备、学雕刻买牙机还是电磨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ed372a4f9418d" w:history="1">
      <w:r>
        <w:rPr>
          <w:rStyle w:val="Hyperlink"/>
        </w:rPr>
        <w:t>2012-2016年中国切割设备行业发展现状调研及未来走势预测报告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egeshebeihangyefazhanxianzhuangdia.html" TargetMode="External" Id="R04d7656bd78c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egeshebeihangyefazhanxianzhuangdia.html" TargetMode="External" Id="R70ced372a4f9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2011-12-02T07:41:00Z</dcterms:created>
  <dcterms:modified xsi:type="dcterms:W3CDTF">2011-12-02T08:41:00Z</dcterms:modified>
  <dc:subject>2012-2016年中国切割设备行业发展现状调研及未来走势预测报告</dc:subject>
  <dc:title>2012-2016年中国切割设备行业发展现状调研及未来走势预测报告</dc:title>
  <cp:keywords>2012-2016年中国切割设备行业发展现状调研及未来走势预测报告</cp:keywords>
  <dc:description>2012-2016年中国切割设备行业发展现状调研及未来走势预测报告</dc:description>
</cp:coreProperties>
</file>