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e673c4c1b452e" w:history="1">
              <w:r>
                <w:rPr>
                  <w:rStyle w:val="Hyperlink"/>
                </w:rPr>
                <w:t>2012-2016年中国活水机行业发展现状研究及投资前景分析报告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e673c4c1b452e" w:history="1">
              <w:r>
                <w:rPr>
                  <w:rStyle w:val="Hyperlink"/>
                </w:rPr>
                <w:t>2012-2016年中国活水机行业发展现状研究及投资前景分析报告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e673c4c1b452e" w:history="1">
                <w:r>
                  <w:rPr>
                    <w:rStyle w:val="Hyperlink"/>
                  </w:rPr>
                  <w:t>https://www.20087.com/2011-12/R_huoshuijihangyefazhanxianzhuangyanji.html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水机，即家用净水设备，通过多重过滤系统去除水中的杂质、细菌、氯化物等有害物质，为消费者提供更加安全、健康的饮用水。当前市场上活水机种类繁多，从基础的RO反渗透净水器到配备紫外线消毒、矿物质添加等功能的高端机型，满足了不同消费群体的需求。随着消费者健康意识的增强，活水机已成为现代家庭厨房的标配，其设计也更加注重人性化和智能化，如智能提醒更换滤芯、远程操控等。</w:t>
      </w:r>
      <w:r>
        <w:rPr>
          <w:rFonts w:hint="eastAsia"/>
        </w:rPr>
        <w:br/>
      </w:r>
      <w:r>
        <w:rPr>
          <w:rFonts w:hint="eastAsia"/>
        </w:rPr>
        <w:t>　　未来，活水机技术将向更加节能、环保和智能化方向发展。市场调研网指出，在过滤技术上，可能会出现更高效、更持久的滤材，以及能保留更多有益矿物质同时去除有害物质的新型过滤系统。环保方面，减少废水排放、提高水利用效率将是重要趋势。此外，与物联网技术的结合将更加紧密，活水机不仅能够自动监测水质、智能调节过滤模式，还能通过数据分析为用户提供个性化饮水建议，融入智能家居生态系统，提升用户生活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活水机行业发展概述</w:t>
      </w:r>
      <w:r>
        <w:rPr>
          <w:rFonts w:hint="eastAsia"/>
        </w:rPr>
        <w:br/>
      </w:r>
      <w:r>
        <w:rPr>
          <w:rFonts w:hint="eastAsia"/>
        </w:rPr>
        <w:t>　　第一节 活水机行业定义</w:t>
      </w:r>
      <w:r>
        <w:rPr>
          <w:rFonts w:hint="eastAsia"/>
        </w:rPr>
        <w:br/>
      </w:r>
      <w:r>
        <w:rPr>
          <w:rFonts w:hint="eastAsia"/>
        </w:rPr>
        <w:t>　　　　一、活水机定义</w:t>
      </w:r>
      <w:r>
        <w:rPr>
          <w:rFonts w:hint="eastAsia"/>
        </w:rPr>
        <w:br/>
      </w:r>
      <w:r>
        <w:rPr>
          <w:rFonts w:hint="eastAsia"/>
        </w:rPr>
        <w:t>　　　　二、活水机应用</w:t>
      </w:r>
      <w:r>
        <w:rPr>
          <w:rFonts w:hint="eastAsia"/>
        </w:rPr>
        <w:br/>
      </w:r>
      <w:r>
        <w:rPr>
          <w:rFonts w:hint="eastAsia"/>
        </w:rPr>
        <w:t>　　第二节 中国活水机市场发展状况</w:t>
      </w:r>
      <w:r>
        <w:rPr>
          <w:rFonts w:hint="eastAsia"/>
        </w:rPr>
        <w:br/>
      </w:r>
      <w:r>
        <w:rPr>
          <w:rFonts w:hint="eastAsia"/>
        </w:rPr>
        <w:t>　　第三节 中国活水机发展环境分析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世界活水机市场运行状况分析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世界活水机行业分析</w:t>
      </w:r>
      <w:r>
        <w:rPr>
          <w:rFonts w:hint="eastAsia"/>
        </w:rPr>
        <w:br/>
      </w:r>
      <w:r>
        <w:rPr>
          <w:rFonts w:hint="eastAsia"/>
        </w:rPr>
        <w:t>　　　　一、世界活水机行业特点</w:t>
      </w:r>
      <w:r>
        <w:rPr>
          <w:rFonts w:hint="eastAsia"/>
        </w:rPr>
        <w:br/>
      </w:r>
      <w:r>
        <w:rPr>
          <w:rFonts w:hint="eastAsia"/>
        </w:rPr>
        <w:t>　　　　二、世界活水机发展状况</w:t>
      </w:r>
      <w:r>
        <w:rPr>
          <w:rFonts w:hint="eastAsia"/>
        </w:rPr>
        <w:br/>
      </w:r>
      <w:r>
        <w:rPr>
          <w:rFonts w:hint="eastAsia"/>
        </w:rPr>
        <w:t>　　　　三、世界活水机行业发展趋势</w:t>
      </w:r>
      <w:r>
        <w:rPr>
          <w:rFonts w:hint="eastAsia"/>
        </w:rPr>
        <w:br/>
      </w:r>
      <w:r>
        <w:rPr>
          <w:rFonts w:hint="eastAsia"/>
        </w:rPr>
        <w:t>　　第二节 世界活水机市场分析</w:t>
      </w:r>
      <w:r>
        <w:rPr>
          <w:rFonts w:hint="eastAsia"/>
        </w:rPr>
        <w:br/>
      </w:r>
      <w:r>
        <w:rPr>
          <w:rFonts w:hint="eastAsia"/>
        </w:rPr>
        <w:t>　　　　一、世界活水机生产状况</w:t>
      </w:r>
      <w:r>
        <w:rPr>
          <w:rFonts w:hint="eastAsia"/>
        </w:rPr>
        <w:br/>
      </w:r>
      <w:r>
        <w:rPr>
          <w:rFonts w:hint="eastAsia"/>
        </w:rPr>
        <w:t>　　　　二、世界活水机消费分析</w:t>
      </w:r>
      <w:r>
        <w:rPr>
          <w:rFonts w:hint="eastAsia"/>
        </w:rPr>
        <w:br/>
      </w:r>
      <w:r>
        <w:rPr>
          <w:rFonts w:hint="eastAsia"/>
        </w:rPr>
        <w:t>　　　　三、世界活水机价格分析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2012-2016年中国活水机行业市场规模分析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2012-2016年中国活水机行业市场规模预测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中国活水机行业区域市场分析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华东地区活水机行业分析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华南地区活水机行业分析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华中地区活水机行业分析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华北地区活水机行业分析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其它地区活水机行业分析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中国活水机市场运营分析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一、2009-2011年活水机市场行业销售毛利率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二、2009-2011年活水机市场行业销售利润率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三、2009-2011年活水机市场行业总资产利润率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四、2009-2011年活水机市场行业净资产利润率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五、2009-2011年活水机市场行业产值利税率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六、2012-2016年活水机市场行业盈利能力预测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一、2009-2011年活水机市场行业销售收入增长分析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二、2009-2011年活水机市场行业总资产增长分析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三、2009-2011年活水机市场行业固定资产增长分析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四、2009-2011年活水机市场行业净资产增长分析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五、2009-2011年活水机市场行业利润增长分析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六、2012-2016年活水机市场行业增长预测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一、2009-2011年活水机市场行业资产负债率分析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二、2009-2011年活水机市场行业速动比率分析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三、2009-2011年活水机市场行业流动比率分析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四、2009-2011年活水机市场行业利息保障倍数分析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五、2012-2016年活水机市场行业偿债能力预测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一、2009-2011年活水机市场行业总资产周转率分析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二、2009-2011年活水机市场行业净资产周转率分析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三、2009-2011年活水机市场行业应收账款周转率分析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四、2009-2011年活水机市场行业存货周转率分析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五、2012-2016年活水机市场行业营运能力预测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中国活水机市场需求</w:t>
      </w:r>
      <w:r>
        <w:rPr>
          <w:rFonts w:hint="eastAsia"/>
        </w:rPr>
        <w:br/>
      </w:r>
      <w:r>
        <w:rPr>
          <w:rFonts w:hint="eastAsia"/>
        </w:rPr>
        <w:t>　　第一节 活水机产量分析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一、2006-2010年中国活水机产量</w:t>
      </w:r>
      <w:r>
        <w:rPr>
          <w:rFonts w:hint="eastAsia"/>
        </w:rPr>
        <w:br/>
      </w:r>
      <w:r>
        <w:rPr>
          <w:rFonts w:hint="eastAsia"/>
        </w:rPr>
        <w:t>　　　　二、2011年中国活水机产量</w:t>
      </w:r>
      <w:r>
        <w:rPr>
          <w:rFonts w:hint="eastAsia"/>
        </w:rPr>
        <w:br/>
      </w:r>
      <w:r>
        <w:rPr>
          <w:rFonts w:hint="eastAsia"/>
        </w:rPr>
        <w:t>　　　　三、2006-2011年中国活水机增长率</w:t>
      </w:r>
      <w:r>
        <w:rPr>
          <w:rFonts w:hint="eastAsia"/>
        </w:rPr>
        <w:br/>
      </w:r>
      <w:r>
        <w:rPr>
          <w:rFonts w:hint="eastAsia"/>
        </w:rPr>
        <w:t>　　第二节 2012-2016年活水机市场需求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二、2012-2016年中国活水机市场需求量预测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活水机市场价格及价格走势分析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活水机年度价格变化分析</w:t>
      </w:r>
      <w:r>
        <w:rPr>
          <w:rFonts w:hint="eastAsia"/>
        </w:rPr>
        <w:br/>
      </w:r>
      <w:r>
        <w:rPr>
          <w:rFonts w:hint="eastAsia"/>
        </w:rPr>
        <w:t>　　第二节 活水机月度价格变化分析</w:t>
      </w:r>
      <w:r>
        <w:rPr>
          <w:rFonts w:hint="eastAsia"/>
        </w:rPr>
        <w:br/>
      </w:r>
      <w:r>
        <w:rPr>
          <w:rFonts w:hint="eastAsia"/>
        </w:rPr>
        <w:t>　　第三节 活水机各厂家价格分析</w:t>
      </w:r>
      <w:r>
        <w:rPr>
          <w:rFonts w:hint="eastAsia"/>
        </w:rPr>
        <w:br/>
      </w:r>
      <w:r>
        <w:rPr>
          <w:rFonts w:hint="eastAsia"/>
        </w:rPr>
        <w:t>　　第四节 活水机市场价格驱动因素分析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2012-2016年我国活水机市场价格预测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中国活水机进出口分析</w:t>
      </w:r>
      <w:r>
        <w:rPr>
          <w:rFonts w:hint="eastAsia"/>
        </w:rPr>
        <w:br/>
      </w:r>
      <w:r>
        <w:rPr>
          <w:rFonts w:hint="eastAsia"/>
        </w:rPr>
        <w:t>　　第一节 活水机近年进出口概况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中国活水机行业历史进出口总量变化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一、2007-2010年活水机行业进口总量变化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二、2007-2010年活水机行业出口总量变化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三、2007-2010年活水机进出口差量变动情况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中国活水机行业历史进出口结构变化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一、2007-2010年活水机行业进口来源情况分析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二、2007-2010年活水机行业出口去向分析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中国活水机行业进出口态势展望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一、中国活水机进出口的主要影响因素分析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二、2012-2016年中国活水机行业进口态势展望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三、2012-2016年中国活水机行业出口态势展望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活水机行业竞争格局分析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活水机行业集中度分析</w:t>
      </w:r>
      <w:r>
        <w:rPr>
          <w:rFonts w:hint="eastAsia"/>
        </w:rPr>
        <w:br/>
      </w:r>
      <w:r>
        <w:rPr>
          <w:rFonts w:hint="eastAsia"/>
        </w:rPr>
        <w:t>　　　　一、活水机市场集中度分析</w:t>
      </w:r>
      <w:r>
        <w:rPr>
          <w:rFonts w:hint="eastAsia"/>
        </w:rPr>
        <w:br/>
      </w:r>
      <w:r>
        <w:rPr>
          <w:rFonts w:hint="eastAsia"/>
        </w:rPr>
        <w:t>　　　　二、活水机企业集中度分析</w:t>
      </w:r>
      <w:r>
        <w:rPr>
          <w:rFonts w:hint="eastAsia"/>
        </w:rPr>
        <w:br/>
      </w:r>
      <w:r>
        <w:rPr>
          <w:rFonts w:hint="eastAsia"/>
        </w:rPr>
        <w:t>　　　　三、活水机区域集中度分析</w:t>
      </w:r>
      <w:r>
        <w:rPr>
          <w:rFonts w:hint="eastAsia"/>
        </w:rPr>
        <w:br/>
      </w:r>
      <w:r>
        <w:rPr>
          <w:rFonts w:hint="eastAsia"/>
        </w:rPr>
        <w:t>　　第二节 活水机行业竞争格局分析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一、活水机行业市场竞争分析</w:t>
      </w:r>
      <w:r>
        <w:rPr>
          <w:rFonts w:hint="eastAsia"/>
        </w:rPr>
        <w:br/>
      </w:r>
      <w:r>
        <w:rPr>
          <w:rFonts w:hint="eastAsia"/>
        </w:rPr>
        <w:t>　　　　二、活水机行业重点企业竞争分析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2012-2016年中国活水机行业投资风险及战略研究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活水机投资现状分析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中.智.林.－活水机行业投资效益分析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一、2009-2010年活水机行业投资状况分析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二、2012-2016年活水机行业投资效益分析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三、2012-2016年活水机行业投资趋势预测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四、2012-2016年活水机行业的投资方向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五、2012-2016年活水机行业投资的建议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e673c4c1b452e" w:history="1">
        <w:r>
          <w:rPr>
            <w:rStyle w:val="Hyperlink"/>
          </w:rPr>
          <w:t>2012-2016年中国活水机行业发展现状研究及投资前景分析报告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e673c4c1b452e" w:history="1">
        <w:r>
          <w:rPr>
            <w:rStyle w:val="Hyperlink"/>
          </w:rPr>
          <w:t>https://www.20087.com/2011-12/R_huoshuijihangyefazhanxianzhuangyanji.html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热点：微滤机生产厂家、细微科技量子活水机、活水的意思、活水机好还是净水器好、鲜活水净水器优缺点、活水机怎么使用、水机是什么、活水机哪个牌子好、天净是杂牌子还是名牌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3753f34534fc8" w:history="1">
      <w:r>
        <w:rPr>
          <w:rStyle w:val="Hyperlink"/>
        </w:rPr>
        <w:t>2012-2016年中国活水机行业发展现状研究及投资前景分析报告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oshuijihangyefazhanxianzhuangyanji.html" TargetMode="External" Id="Rac7e673c4c1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oshuijihangyefazhanxianzhuangyanji.html" TargetMode="External" Id="R3463753f345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2011-12-14T02:09:00Z</dcterms:created>
  <dcterms:modified xsi:type="dcterms:W3CDTF">2011-12-14T03:09:00Z</dcterms:modified>
  <dc:subject>2012-2016年中国活水机行业发展现状研究及投资前景分析报告</dc:subject>
  <dc:title>2012-2016年中国活水机行业发展现状研究及投资前景分析报告</dc:title>
  <cp:keywords>2012-2016年中国活水机行业发展现状研究及投资前景分析报告</cp:keywords>
  <dc:description>2012-2016年中国活水机行业发展现状研究及投资前景分析报告</dc:description>
</cp:coreProperties>
</file>