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2adc9f8604c6a" w:history="1">
              <w:r>
                <w:rPr>
                  <w:rStyle w:val="Hyperlink"/>
                </w:rPr>
                <w:t>2012-2016年中国演艺行业投资分析及发展趋势研究报告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2adc9f8604c6a" w:history="1">
              <w:r>
                <w:rPr>
                  <w:rStyle w:val="Hyperlink"/>
                </w:rPr>
                <w:t>2012-2016年中国演艺行业投资分析及发展趋势研究报告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2adc9f8604c6a" w:history="1">
                <w:r>
                  <w:rPr>
                    <w:rStyle w:val="Hyperlink"/>
                  </w:rPr>
                  <w:t>https://www.20087.com/2011-12/R_yanyihangyetouzifenxijifazhanqushiya.html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演艺概述</w:t>
      </w:r>
      <w:r>
        <w:rPr>
          <w:rFonts w:hint="eastAsia"/>
        </w:rPr>
        <w:br/>
      </w:r>
      <w:r>
        <w:rPr>
          <w:rFonts w:hint="eastAsia"/>
        </w:rPr>
        <w:t>　　第一节 演艺定义</w:t>
      </w:r>
      <w:r>
        <w:rPr>
          <w:rFonts w:hint="eastAsia"/>
        </w:rPr>
        <w:br/>
      </w:r>
      <w:r>
        <w:rPr>
          <w:rFonts w:hint="eastAsia"/>
        </w:rPr>
        <w:t>　　第二节 演艺行业发展历程</w:t>
      </w:r>
      <w:r>
        <w:rPr>
          <w:rFonts w:hint="eastAsia"/>
        </w:rPr>
        <w:br/>
      </w:r>
      <w:r>
        <w:rPr>
          <w:rFonts w:hint="eastAsia"/>
        </w:rPr>
        <w:t>　　第三节 演艺分类情况</w:t>
      </w:r>
      <w:r>
        <w:rPr>
          <w:rFonts w:hint="eastAsia"/>
        </w:rPr>
        <w:br/>
      </w:r>
      <w:r>
        <w:rPr>
          <w:rFonts w:hint="eastAsia"/>
        </w:rPr>
        <w:t>　　第四节 演艺产业链分析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二、演艺产业链模型分析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2009-2010年中国演艺行业发展环境分析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2009-2010年中国演艺行业发展政策环境分析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2009-2010年中国演艺行业发展社会环境分析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中国演艺生产现状分析</w:t>
      </w:r>
      <w:r>
        <w:rPr>
          <w:rFonts w:hint="eastAsia"/>
        </w:rPr>
        <w:br/>
      </w:r>
      <w:r>
        <w:rPr>
          <w:rFonts w:hint="eastAsia"/>
        </w:rPr>
        <w:t>　　第一节 演艺行业总体规模</w:t>
      </w:r>
      <w:r>
        <w:rPr>
          <w:rFonts w:hint="eastAsia"/>
        </w:rPr>
        <w:br/>
      </w:r>
      <w:r>
        <w:rPr>
          <w:rFonts w:hint="eastAsia"/>
        </w:rPr>
        <w:t>　　第二节 演艺产能概况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演艺市场容量概况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演艺产业的生命周期分析</w:t>
      </w:r>
      <w:r>
        <w:rPr>
          <w:rFonts w:hint="eastAsia"/>
        </w:rPr>
        <w:br/>
      </w:r>
      <w:r>
        <w:rPr>
          <w:rFonts w:hint="eastAsia"/>
        </w:rPr>
        <w:t>　　第五节 演艺产业供需情况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演艺国内产品价格走势及影响因素分析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2010年我国演艺行业发展现状分析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我国演艺行业发展现状</w:t>
      </w:r>
      <w:r>
        <w:rPr>
          <w:rFonts w:hint="eastAsia"/>
        </w:rPr>
        <w:br/>
      </w:r>
      <w:r>
        <w:rPr>
          <w:rFonts w:hint="eastAsia"/>
        </w:rPr>
        <w:t>　　　　一、演艺行业品牌发展现状</w:t>
      </w:r>
      <w:r>
        <w:rPr>
          <w:rFonts w:hint="eastAsia"/>
        </w:rPr>
        <w:br/>
      </w:r>
      <w:r>
        <w:rPr>
          <w:rFonts w:hint="eastAsia"/>
        </w:rPr>
        <w:t>　　　　二、演艺行业需求市场现状</w:t>
      </w:r>
      <w:r>
        <w:rPr>
          <w:rFonts w:hint="eastAsia"/>
        </w:rPr>
        <w:br/>
      </w:r>
      <w:r>
        <w:rPr>
          <w:rFonts w:hint="eastAsia"/>
        </w:rPr>
        <w:t>　　　　三、演艺市场需求层次分析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四、我国演艺市场走向分析</w:t>
      </w:r>
      <w:r>
        <w:rPr>
          <w:rFonts w:hint="eastAsia"/>
        </w:rPr>
        <w:br/>
      </w:r>
      <w:r>
        <w:rPr>
          <w:rFonts w:hint="eastAsia"/>
        </w:rPr>
        <w:t>　　第二节 中国演艺产品技术分析</w:t>
      </w:r>
      <w:r>
        <w:rPr>
          <w:rFonts w:hint="eastAsia"/>
        </w:rPr>
        <w:br/>
      </w:r>
      <w:r>
        <w:rPr>
          <w:rFonts w:hint="eastAsia"/>
        </w:rPr>
        <w:t>　　　　一、2010年演艺产品技术变化特点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二、2010年演艺产品市场的新技术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三、2010年演艺产品市场现状分析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中国演艺行业存在的问题</w:t>
      </w:r>
      <w:r>
        <w:rPr>
          <w:rFonts w:hint="eastAsia"/>
        </w:rPr>
        <w:br/>
      </w:r>
      <w:r>
        <w:rPr>
          <w:rFonts w:hint="eastAsia"/>
        </w:rPr>
        <w:t>　　　　一、演艺产品市场存在的主要问题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二、国内演艺产品市场的三大瓶颈</w:t>
      </w:r>
      <w:r>
        <w:rPr>
          <w:rFonts w:hint="eastAsia"/>
        </w:rPr>
        <w:br/>
      </w:r>
      <w:r>
        <w:rPr>
          <w:rFonts w:hint="eastAsia"/>
        </w:rPr>
        <w:t>　　　　三、演艺产品市场遭遇的规模难题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对中国演艺市场的分析及思考</w:t>
      </w:r>
      <w:r>
        <w:rPr>
          <w:rFonts w:hint="eastAsia"/>
        </w:rPr>
        <w:br/>
      </w:r>
      <w:r>
        <w:rPr>
          <w:rFonts w:hint="eastAsia"/>
        </w:rPr>
        <w:t>　　　　一、演艺市场特点</w:t>
      </w:r>
      <w:r>
        <w:rPr>
          <w:rFonts w:hint="eastAsia"/>
        </w:rPr>
        <w:br/>
      </w:r>
      <w:r>
        <w:rPr>
          <w:rFonts w:hint="eastAsia"/>
        </w:rPr>
        <w:t>　　　　二、演艺市场分析</w:t>
      </w:r>
      <w:r>
        <w:rPr>
          <w:rFonts w:hint="eastAsia"/>
        </w:rPr>
        <w:br/>
      </w:r>
      <w:r>
        <w:rPr>
          <w:rFonts w:hint="eastAsia"/>
        </w:rPr>
        <w:t>　　　　三、演艺市场变化的方向</w:t>
      </w:r>
      <w:r>
        <w:rPr>
          <w:rFonts w:hint="eastAsia"/>
        </w:rPr>
        <w:br/>
      </w:r>
      <w:r>
        <w:rPr>
          <w:rFonts w:hint="eastAsia"/>
        </w:rPr>
        <w:t>　　　　四、中国演艺行业发展的新思路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五、对中国演艺行业发展的思考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2010年中国演艺行业发展概况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2010年中国演艺行业发展态势分析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2010年中国演艺行业发展特点分析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2010年中国演艺行业市场供需分析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演艺行业市场竞争策略分析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演艺市场竞争策略分析</w:t>
      </w:r>
      <w:r>
        <w:rPr>
          <w:rFonts w:hint="eastAsia"/>
        </w:rPr>
        <w:br/>
      </w:r>
      <w:r>
        <w:rPr>
          <w:rFonts w:hint="eastAsia"/>
        </w:rPr>
        <w:t>　　　　一、演艺市场增长潜力分析</w:t>
      </w:r>
      <w:r>
        <w:rPr>
          <w:rFonts w:hint="eastAsia"/>
        </w:rPr>
        <w:br/>
      </w:r>
      <w:r>
        <w:rPr>
          <w:rFonts w:hint="eastAsia"/>
        </w:rPr>
        <w:t>　　　　二、演艺产品竞争策略分析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演艺企业竞争策略分析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一、2011-2016年我国演艺市场竞争趋势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二、2011-2016年演艺行业竞争格局展望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三、2011-2016年演艺行业竞争策略分析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演艺行业投资与发展前景分析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2010年演艺行业投资情况分析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演艺行业投资机会分析</w:t>
      </w:r>
      <w:r>
        <w:rPr>
          <w:rFonts w:hint="eastAsia"/>
        </w:rPr>
        <w:br/>
      </w:r>
      <w:r>
        <w:rPr>
          <w:rFonts w:hint="eastAsia"/>
        </w:rPr>
        <w:t>　　　　一、演艺投资项目分析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二、可以投资的演艺模式</w:t>
      </w:r>
      <w:r>
        <w:rPr>
          <w:rFonts w:hint="eastAsia"/>
        </w:rPr>
        <w:br/>
      </w:r>
      <w:r>
        <w:rPr>
          <w:rFonts w:hint="eastAsia"/>
        </w:rPr>
        <w:t>　　　　三、2010年演艺投资机会</w:t>
      </w:r>
      <w:r>
        <w:rPr>
          <w:rFonts w:hint="eastAsia"/>
        </w:rPr>
        <w:br/>
      </w:r>
      <w:r>
        <w:rPr>
          <w:rFonts w:hint="eastAsia"/>
        </w:rPr>
        <w:t>　　　　四、2010年演艺投资新方向</w:t>
      </w:r>
      <w:r>
        <w:rPr>
          <w:rFonts w:hint="eastAsia"/>
        </w:rPr>
        <w:br/>
      </w:r>
      <w:r>
        <w:rPr>
          <w:rFonts w:hint="eastAsia"/>
        </w:rPr>
        <w:t>　　第三节 演艺行业发展前景分析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一、金融危机下演艺市场的发展前景</w:t>
      </w:r>
      <w:r>
        <w:rPr>
          <w:rFonts w:hint="eastAsia"/>
        </w:rPr>
        <w:br/>
      </w:r>
      <w:r>
        <w:rPr>
          <w:rFonts w:hint="eastAsia"/>
        </w:rPr>
        <w:t>　　　　二、2010年演艺市场面临的发展商机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2011-2016年中国演艺行业发展前景预测分析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2011-2016年中国演艺行业发展预测分析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一、未来演艺发展分析</w:t>
      </w:r>
      <w:r>
        <w:rPr>
          <w:rFonts w:hint="eastAsia"/>
        </w:rPr>
        <w:br/>
      </w:r>
      <w:r>
        <w:rPr>
          <w:rFonts w:hint="eastAsia"/>
        </w:rPr>
        <w:t>　　　　二、未来演艺行业技术开发方向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2011-2016年中国演艺行业市场前景分析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三、行业新动态及其对演艺行业的影响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四、行业竞争状况及其对演艺行业的意义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五、行业竞争状况及其对演艺行业的意义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2011-2016年演艺行业发展趋势及投资风险分析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当前演艺存在的问题</w:t>
      </w:r>
      <w:r>
        <w:rPr>
          <w:rFonts w:hint="eastAsia"/>
        </w:rPr>
        <w:br/>
      </w:r>
      <w:r>
        <w:rPr>
          <w:rFonts w:hint="eastAsia"/>
        </w:rPr>
        <w:t>　　第二节 演艺未来发展预测分析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一、中国演艺发展方向分析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二、2011-2016年中国演艺行业发展规模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三、2011-2016年中国演艺行业发展趋势预测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2011-2016年中国演艺行业投资风险分析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演艺国内重点生产厂家分析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北京演艺集团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上海文广演艺（集团）公司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本山传媒集团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广州星灿广告策划有限公司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演艺地区销售分析</w:t>
      </w:r>
      <w:r>
        <w:rPr>
          <w:rFonts w:hint="eastAsia"/>
        </w:rPr>
        <w:br/>
      </w:r>
      <w:r>
        <w:rPr>
          <w:rFonts w:hint="eastAsia"/>
        </w:rPr>
        <w:t>　　第一节 中国演艺区域销售市场结构变化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演艺“东北地区”销售分析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演艺“华北地区”销售分析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演艺“中南地区”销售分析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演艺“华东地区”销售分析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演艺“西北地区”销售分析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2011-2016年中国演艺行业投资战略研究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2011-2016年（1-10月）年中国演艺行业投资策略分析</w:t>
      </w:r>
      <w:r>
        <w:rPr>
          <w:rFonts w:hint="eastAsia"/>
        </w:rPr>
        <w:br/>
      </w:r>
      <w:r>
        <w:rPr>
          <w:rFonts w:hint="eastAsia"/>
        </w:rPr>
        <w:t>　　　　一、演艺投资策略</w:t>
      </w:r>
      <w:r>
        <w:rPr>
          <w:rFonts w:hint="eastAsia"/>
        </w:rPr>
        <w:br/>
      </w:r>
      <w:r>
        <w:rPr>
          <w:rFonts w:hint="eastAsia"/>
        </w:rPr>
        <w:t>　　　　二、演艺投资筹划策略</w:t>
      </w:r>
      <w:r>
        <w:rPr>
          <w:rFonts w:hint="eastAsia"/>
        </w:rPr>
        <w:br/>
      </w:r>
      <w:r>
        <w:rPr>
          <w:rFonts w:hint="eastAsia"/>
        </w:rPr>
        <w:t>　　　　三、2009年演艺品牌竞争战略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2011-2016年中国演艺行业品牌建设策略</w:t>
      </w:r>
      <w:r>
        <w:rPr>
          <w:rFonts w:hint="eastAsia"/>
        </w:rPr>
        <w:br/>
      </w:r>
      <w:r>
        <w:rPr>
          <w:rFonts w:hint="eastAsia"/>
        </w:rPr>
        <w:t>　　　　一、演艺的规划</w:t>
      </w:r>
      <w:r>
        <w:rPr>
          <w:rFonts w:hint="eastAsia"/>
        </w:rPr>
        <w:br/>
      </w:r>
      <w:r>
        <w:rPr>
          <w:rFonts w:hint="eastAsia"/>
        </w:rPr>
        <w:t>　　　　二、演艺的建设</w:t>
      </w:r>
      <w:r>
        <w:rPr>
          <w:rFonts w:hint="eastAsia"/>
        </w:rPr>
        <w:br/>
      </w:r>
      <w:r>
        <w:rPr>
          <w:rFonts w:hint="eastAsia"/>
        </w:rPr>
        <w:t>　　　　三、演艺业成功之道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中国演艺行业市场发展趋势预测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演艺产品投资机会</w:t>
      </w:r>
      <w:r>
        <w:rPr>
          <w:rFonts w:hint="eastAsia"/>
        </w:rPr>
        <w:br/>
      </w:r>
      <w:r>
        <w:rPr>
          <w:rFonts w:hint="eastAsia"/>
        </w:rPr>
        <w:t>　　第三节 演艺产品投资趋势分析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演艺的产业链结构图</w:t>
      </w:r>
      <w:r>
        <w:rPr>
          <w:rFonts w:hint="eastAsia"/>
        </w:rPr>
        <w:br/>
      </w:r>
      <w:r>
        <w:rPr>
          <w:rFonts w:hint="eastAsia"/>
        </w:rPr>
        <w:t>　　图表 2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7 2009-2011年7月东、中、西部地区固定资产投资走势图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2009-2011年7月我国CPI、PPI运行趋势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10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11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2009-2011年7月年我国工业增加值走势图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13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2007-2011年1-8月我国演艺产业产品市场容量统计表</w:t>
      </w:r>
      <w:r>
        <w:rPr>
          <w:rFonts w:hint="eastAsia"/>
        </w:rPr>
        <w:br/>
      </w:r>
      <w:r>
        <w:rPr>
          <w:rFonts w:hint="eastAsia"/>
        </w:rPr>
        <w:t>　　图表 20 2007-2011年1-8月我国演艺产业产品市场容量及增长率变化图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21 2007-2011年1-8月中国演艺产业产品产能利用率变化</w:t>
      </w:r>
      <w:r>
        <w:rPr>
          <w:rFonts w:hint="eastAsia"/>
        </w:rPr>
        <w:br/>
      </w:r>
      <w:r>
        <w:rPr>
          <w:rFonts w:hint="eastAsia"/>
        </w:rPr>
        <w:t>　　图表 22 2007-2011年1-8月中国演艺产业产品产能利用率变化</w:t>
      </w:r>
      <w:r>
        <w:rPr>
          <w:rFonts w:hint="eastAsia"/>
        </w:rPr>
        <w:br/>
      </w:r>
      <w:r>
        <w:rPr>
          <w:rFonts w:hint="eastAsia"/>
        </w:rPr>
        <w:t>　　图表 23 2011-2016年中国演艺产业产品市场容量及增长率预测</w:t>
      </w:r>
      <w:r>
        <w:rPr>
          <w:rFonts w:hint="eastAsia"/>
        </w:rPr>
        <w:br/>
      </w:r>
      <w:r>
        <w:rPr>
          <w:rFonts w:hint="eastAsia"/>
        </w:rPr>
        <w:t>　　图表 24 演艺行业生命周期的判断</w:t>
      </w:r>
      <w:r>
        <w:rPr>
          <w:rFonts w:hint="eastAsia"/>
        </w:rPr>
        <w:br/>
      </w:r>
      <w:r>
        <w:rPr>
          <w:rFonts w:hint="eastAsia"/>
        </w:rPr>
        <w:t>　　图表 27 2011年我国演艺产业产品市场不同因素的价格影响力对比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292009-2015年我国演艺产业产品均价分析</w:t>
      </w:r>
      <w:r>
        <w:rPr>
          <w:rFonts w:hint="eastAsia"/>
        </w:rPr>
        <w:br/>
      </w:r>
      <w:r>
        <w:rPr>
          <w:rFonts w:hint="eastAsia"/>
        </w:rPr>
        <w:t>　　图表 30 演艺产品销售策略</w:t>
      </w:r>
      <w:r>
        <w:rPr>
          <w:rFonts w:hint="eastAsia"/>
        </w:rPr>
        <w:br/>
      </w:r>
      <w:r>
        <w:rPr>
          <w:rFonts w:hint="eastAsia"/>
        </w:rPr>
        <w:t>　　图表 31 演艺产品行业环境“波特五力”分析模型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2011年1-8月我国演艺产品总体投资结构</w:t>
      </w:r>
      <w:r>
        <w:rPr>
          <w:rFonts w:hint="eastAsia"/>
        </w:rPr>
        <w:br/>
      </w:r>
      <w:r>
        <w:rPr>
          <w:rFonts w:hint="eastAsia"/>
        </w:rPr>
        <w:t>　　图表 33 2009-2011年8月我国演艺产品行业投资增速分析</w:t>
      </w:r>
      <w:r>
        <w:rPr>
          <w:rFonts w:hint="eastAsia"/>
        </w:rPr>
        <w:br/>
      </w:r>
      <w:r>
        <w:rPr>
          <w:rFonts w:hint="eastAsia"/>
        </w:rPr>
        <w:t>　　图表 34 2011年1-8月我国演艺产品行业不同地区投资分析</w:t>
      </w:r>
      <w:r>
        <w:rPr>
          <w:rFonts w:hint="eastAsia"/>
        </w:rPr>
        <w:br/>
      </w:r>
      <w:r>
        <w:rPr>
          <w:rFonts w:hint="eastAsia"/>
        </w:rPr>
        <w:t>　　图表 35 我国演艺产品投资项目分析</w:t>
      </w:r>
      <w:r>
        <w:rPr>
          <w:rFonts w:hint="eastAsia"/>
        </w:rPr>
        <w:br/>
      </w:r>
      <w:r>
        <w:rPr>
          <w:rFonts w:hint="eastAsia"/>
        </w:rPr>
        <w:t>　　图表 36 2010年我国演艺产业不同产品消费分析</w:t>
      </w:r>
      <w:r>
        <w:rPr>
          <w:rFonts w:hint="eastAsia"/>
        </w:rPr>
        <w:br/>
      </w:r>
      <w:r>
        <w:rPr>
          <w:rFonts w:hint="eastAsia"/>
        </w:rPr>
        <w:t>　　图表 37我国印象丽江与宋城千古情、印象西湖的盈利对比</w:t>
      </w:r>
      <w:r>
        <w:rPr>
          <w:rFonts w:hint="eastAsia"/>
        </w:rPr>
        <w:br/>
      </w:r>
      <w:r>
        <w:rPr>
          <w:rFonts w:hint="eastAsia"/>
        </w:rPr>
        <w:t>　　图表 38 演艺产业企业对付竞争者降价的程序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39 2010-2015年演艺行业同业竞争风险及控制策略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近4年杭州宋城旅游发展股份有限公司流动资产周转次数变化情况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近3年杭州宋城旅游发展股份有限公司流动资产周转次数变化情况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近4年杭州宋城旅游发展股份有限公司总资产周转次数变化情况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近3年杭州宋城旅游发展股份有限公司总资产周转次数变化情况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近4年杭州宋城旅游发展股份有限公司销售毛利率变化情况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近3年杭州宋城旅游发展股份有限公司销售毛利率变化情况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近4年杭州宋城旅游发展股份有限公司资产负债率变化情况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近3年杭州宋城旅游发展股份有限公司资产负债率变化情况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近4年杭州宋城旅游发展股份有限公司产权比率变化情况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近3年杭州宋城旅游发展股份有限公司产权比率变化情况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近4年杭州宋城旅游发展股份有限公司固定资产周转次数情况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近3年杭州宋城旅游发展股份有限公司固定资产周转次数情况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同行业票价比较</w:t>
      </w:r>
      <w:r>
        <w:rPr>
          <w:rFonts w:hint="eastAsia"/>
        </w:rPr>
        <w:br/>
      </w:r>
      <w:r>
        <w:rPr>
          <w:rFonts w:hint="eastAsia"/>
        </w:rPr>
        <w:t>　　图表 54 近4年北京演艺集团固定资产周转次数情况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近3年北京演艺集团固定资产周转次数情况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近4年北京演艺集团流动资产周转次数变化情况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近3年北京演艺集团流动资产周转次数变化情况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近4年北京演艺集团销售毛利率变化情况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近3年北京演艺集团销售毛利率变化情况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近4年北京演艺集团资产负债率变化情况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近3年北京演艺集团资产负债率变化情况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近4年北京演艺集团产权比率变化情况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近3年北京演艺集团产权比率变化情况</w:t>
      </w:r>
      <w:r>
        <w:rPr>
          <w:rFonts w:hint="eastAsia"/>
        </w:rPr>
        <w:br/>
      </w:r>
      <w:r>
        <w:rPr>
          <w:rFonts w:hint="eastAsia"/>
        </w:rPr>
        <w:t>　　图表 64 近4年北京演艺集团总资产周转次数变化情况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近3年北京演艺集团总资产周转次数变化情况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丽江旅游定向增发预案一览</w:t>
      </w:r>
      <w:r>
        <w:rPr>
          <w:rFonts w:hint="eastAsia"/>
        </w:rPr>
        <w:br/>
      </w:r>
      <w:r>
        <w:rPr>
          <w:rFonts w:hint="eastAsia"/>
        </w:rPr>
        <w:t>　　图表 79 丽江市三台演出对比</w:t>
      </w:r>
      <w:r>
        <w:rPr>
          <w:rFonts w:hint="eastAsia"/>
        </w:rPr>
        <w:br/>
      </w:r>
      <w:r>
        <w:rPr>
          <w:rFonts w:hint="eastAsia"/>
        </w:rPr>
        <w:t>　　图表 81 近4年上海文广演艺（集团）公司固定资产周转次数情况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近3年上海文广演艺（集团）公司固定资产周转次数情况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近4年上海文广演艺（集团）公司流动资产周转次数变化情况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近3年上海文广演艺（集团）公司流动资产周转次数变化情况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近4年上海文广演艺（集团）公司销售毛利率变化情况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近3年上海文广演艺（集团）公司销售毛利率变化情况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近4年上海文广演艺（集团）公司资产负债率变化情况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近3年上海文广演艺（集团）公司资产负债率变化情况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近4年上海文广演艺（集团）公司产权比率变化情况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近3年上海文广演艺（集团）公司产权比率变化情况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近4年上海文广演艺（集团）公司总资产周转次数变化情况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近3年上海文广演艺（集团）公司总资产周转次数变化情况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近4年本山传媒集团固定资产周转次数情况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近3年本山传媒集团固定资产周转次数变化情况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近4年本山传媒集团流动资产周转次数变化情况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近3年本山传媒集团流动资产周转次数变化情况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近4年本山传媒集团销售毛利率变化情况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近3年本山传媒集团销售毛利率变化情况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近4年本山传媒集团资产负债率变化情况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近3年本山传媒集团资产负债率变化情况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近4年本山传媒集团产权比率变化情况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近3年本山传媒集团产权比率变化情况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近4年本山传媒集团总资产周转次数变化情况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近3年本山传媒集团总资产周转次数变化情况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近4年广州星灿广告策划有限公司固定资产周转次数情况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近3年广州星灿广告策划有限公司固定资产周转次数变化情况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近4年广州星灿广告策划有限公司流动资产周转次数变化情况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近3年广州星灿广告策划有限公司流动资产周转次数变化情况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近4年广州星灿广告策划有限公司销售毛利率变化情况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近3年广州星灿广告策划有限公司销售毛利率变化情况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近4年广州星灿广告策划有限公司资产负债率变化情况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近3年广州星灿广告策划有限公司资产负债率变化情况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近4年广州星灿广告策划有限公司产权比率变化情况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近3年广州星灿广告策划有限公司产权比率变化情况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近4年广州星灿广告策划有限公司总资产周转次数变化情况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近3年广州星灿广告策划有限公司总资产周转次数变化情况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我国演艺产品区域销售市场结构变化</w:t>
      </w:r>
      <w:r>
        <w:rPr>
          <w:rFonts w:hint="eastAsia"/>
        </w:rPr>
        <w:br/>
      </w:r>
      <w:r>
        <w:rPr>
          <w:rFonts w:hint="eastAsia"/>
        </w:rPr>
        <w:t>　　图表 119 东北地区演艺产品CR5与CR10厂家市场销售份额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120 2009-2011年8月东北地区各规格产品销售比例变化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121 2009-2011年8月华北地区各规格产品盈利能力变化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122 华北地区演艺产品CR5与CR10厂家市场销售份额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123 2009-2011年8月华北地区各规格产品销售比例变化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124 2009-2011年8月中南地区各规格产品盈利能力变化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125 中南地区演艺产品CR5与CR10厂家市场销售份额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2009-2011年8月华东地区各规格产品盈利能力变化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128 华东地区演艺产品CR5与CR10厂家市场销售份额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129 2009-2011年8月华东地区各规格产品销售比例变化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131 西北地区演艺产品CR5与CR10厂家市场销售份额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136 演艺行业技术应用注意事项分析</w:t>
      </w:r>
      <w:r>
        <w:rPr>
          <w:rFonts w:hint="eastAsia"/>
        </w:rPr>
        <w:br/>
      </w:r>
      <w:r>
        <w:rPr>
          <w:rFonts w:hint="eastAsia"/>
        </w:rPr>
        <w:t>　　图表 137 演艺行业项目投资注意事项图</w:t>
      </w:r>
      <w:r>
        <w:rPr>
          <w:rFonts w:hint="eastAsia"/>
        </w:rPr>
        <w:br/>
      </w:r>
      <w:r>
        <w:rPr>
          <w:rFonts w:hint="eastAsia"/>
        </w:rPr>
        <w:t>　　图表 138 演艺行业行业生产开发注意事项</w:t>
      </w:r>
      <w:r>
        <w:rPr>
          <w:rFonts w:hint="eastAsia"/>
        </w:rPr>
        <w:br/>
      </w:r>
      <w:r>
        <w:rPr>
          <w:rFonts w:hint="eastAsia"/>
        </w:rPr>
        <w:t>　　图表 139 演艺行业销售注意事项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2adc9f8604c6a" w:history="1">
        <w:r>
          <w:rPr>
            <w:rStyle w:val="Hyperlink"/>
          </w:rPr>
          <w:t>2012-2016年中国演艺行业投资分析及发展趋势研究报告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2adc9f8604c6a" w:history="1">
        <w:r>
          <w:rPr>
            <w:rStyle w:val="Hyperlink"/>
          </w:rPr>
          <w:t>https://www.20087.com/2011-12/R_yanyihangyetouzifenxijifazhanqushiya.html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4bea3de4f449c" w:history="1">
      <w:r>
        <w:rPr>
          <w:rStyle w:val="Hyperlink"/>
        </w:rPr>
        <w:t>2012-2016年中国演艺行业投资分析及发展趋势研究报告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anyihangyetouzifenxijifazhanqushiya.html" TargetMode="External" Id="R0ee2adc9f860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anyihangyetouzifenxijifazhanqushiya.html" TargetMode="External" Id="R9c84bea3de4f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2011-12-02T03:19:00Z</dcterms:created>
  <dcterms:modified xsi:type="dcterms:W3CDTF">2011-12-02T04:19:00Z</dcterms:modified>
  <dc:subject>2012-2016年中国演艺行业投资分析及发展趋势研究报告</dc:subject>
  <dc:title>2012-2016年中国演艺行业投资分析及发展趋势研究报告</dc:title>
  <cp:keywords>2012-2016年中国演艺行业投资分析及发展趋势研究报告</cp:keywords>
  <dc:description>2012-2016年中国演艺行业投资分析及发展趋势研究报告</dc:description>
</cp:coreProperties>
</file>