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6e6f5372a4626" w:history="1">
              <w:r>
                <w:rPr>
                  <w:rStyle w:val="Hyperlink"/>
                </w:rPr>
                <w:t>2026-2032年中国轮胎机械行业现状分析及发展前景预测报告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6e6f5372a4626" w:history="1">
              <w:r>
                <w:rPr>
                  <w:rStyle w:val="Hyperlink"/>
                </w:rPr>
                <w:t>2026-2032年中国轮胎机械行业现状分析及发展前景预测报告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6e6f5372a4626" w:history="1">
                <w:r>
                  <w:rPr>
                    <w:rStyle w:val="Hyperlink"/>
                  </w:rPr>
                  <w:t>https://www.20087.com/0/29/LunTaiJiXieHangYeDiaoYanBaoGao.html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机械行业服务于轮胎生产全过程，从原材料处理、成型、硫化到检测，涵盖广泛的产品线。随着轮胎行业对生产效率和产品质量要求的提高，轮胎机械的自动化和智能化水平不断提升。然而，设备投资大、维护成本高以及对环保标准的遵循，是行业面临的挑战。</w:t>
      </w:r>
      <w:r>
        <w:rPr>
          <w:rFonts w:hint="eastAsia"/>
        </w:rPr>
        <w:br/>
      </w:r>
      <w:r>
        <w:rPr>
          <w:rFonts w:hint="eastAsia"/>
        </w:rPr>
        <w:t>　　未来，轮胎机械行业将更加注重可持续性和智能化生产。市场调研网认为，一方面，通过优化设计和采用环保材料，减少生产过程中的能源消耗和废物排放，推动绿色制造。另一方面，利用物联网和人工智能技术，实现设备的远程监控、故障预测和智能维护，提高生产灵活性和设备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f6e6f5372a4626" w:history="1">
        <w:r>
          <w:rPr>
            <w:rStyle w:val="Hyperlink"/>
          </w:rPr>
          <w:t>2026-2032年中国轮胎机械行业现状分析及发展前景预测报告</w:t>
        </w:r>
      </w:hyperlink>
      <w:r>
        <w:rPr>
          <w:rFonts w:hint="eastAsia"/>
        </w:rPr>
        <w:t>》，2025年轮胎机械行业市场规模达 亿元，预计2032年市场规模将达 亿元，期间年均复合增长率（CAGR）达 %。报告基于对轮胎机械行业的长期监测研究，结合轮胎机械行业供需关系变化规律、产品消费结构、应用领域拓展、市场发展环境及政策支持等多维度分析，采用定量与定性相结合的科学方法，对行业内重点企业进行了系统研究。报告全面呈现了轮胎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轮胎机械行业概述</w:t>
      </w:r>
      <w:r>
        <w:rPr>
          <w:rFonts w:hint="eastAsia"/>
        </w:rPr>
        <w:br/>
      </w:r>
      <w:r>
        <w:rPr>
          <w:rFonts w:hint="eastAsia"/>
        </w:rPr>
        <w:t>　　第一节 轮胎机械行业定义</w:t>
      </w:r>
      <w:r>
        <w:rPr>
          <w:rFonts w:hint="eastAsia"/>
        </w:rPr>
        <w:br/>
      </w:r>
      <w:r>
        <w:rPr>
          <w:rFonts w:hint="eastAsia"/>
        </w:rPr>
        <w:t>　　第二节 轮胎机械行业发展历程</w:t>
      </w:r>
      <w:r>
        <w:rPr>
          <w:rFonts w:hint="eastAsia"/>
        </w:rPr>
        <w:br/>
      </w:r>
      <w:r>
        <w:rPr>
          <w:rFonts w:hint="eastAsia"/>
        </w:rPr>
        <w:t>　　第三节 轮胎机械行业分类情况</w:t>
      </w:r>
      <w:r>
        <w:rPr>
          <w:rFonts w:hint="eastAsia"/>
        </w:rPr>
        <w:br/>
      </w:r>
      <w:r>
        <w:rPr>
          <w:rFonts w:hint="eastAsia"/>
        </w:rPr>
        <w:t>　　第四节 轮胎机械产业链分析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2025-2026年轮胎机械行业发展环境分析</w:t>
      </w:r>
      <w:r>
        <w:rPr>
          <w:rFonts w:hint="eastAsia"/>
        </w:rPr>
        <w:br/>
      </w:r>
      <w:r>
        <w:rPr>
          <w:rFonts w:hint="eastAsia"/>
        </w:rPr>
        <w:t>　　第一节 轮胎机械行业环境分析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轮胎机械行业相关政策、法规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轮胎机械行业所进入的壁垒与周期性分析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中国轮胎机械行业发展现状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2025-2026年中国轮胎机械行业发展分析</w:t>
      </w:r>
      <w:r>
        <w:rPr>
          <w:rFonts w:hint="eastAsia"/>
        </w:rPr>
        <w:br/>
      </w:r>
      <w:r>
        <w:rPr>
          <w:rFonts w:hint="eastAsia"/>
        </w:rPr>
        <w:t>　　　　一、轮胎机械行业发展态势分析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二、轮胎机械行业发展特点分析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三、轮胎机械行业市场供需分析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2025-2026年中国轮胎机械产业特征与行业重要性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2025-2026年轮胎机械行业特性分析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2020-2025年中国轮胎机械行业总体规模</w:t>
      </w:r>
      <w:r>
        <w:rPr>
          <w:rFonts w:hint="eastAsia"/>
        </w:rPr>
        <w:br/>
      </w:r>
      <w:r>
        <w:rPr>
          <w:rFonts w:hint="eastAsia"/>
        </w:rPr>
        <w:t>　　第二节 中国轮胎机械行业盈利情况分析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中国轮胎机械行业产量情况分析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二、2026年中国轮胎机械行业产量特点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三、2026-2032年中国轮胎机械行业产量预测</w:t>
      </w:r>
      <w:r>
        <w:rPr>
          <w:rFonts w:hint="eastAsia"/>
        </w:rPr>
        <w:br/>
      </w:r>
      <w:r>
        <w:rPr>
          <w:rFonts w:hint="eastAsia"/>
        </w:rPr>
        <w:t>　　第四节 中国轮胎机械行业需求概况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一、2020-2025年中国轮胎机械行业需求情况分析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二、2026年中国轮胎机械行业市场需求特点分析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三、2026-2032年中国轮胎机械市场需求预测分析</w:t>
      </w:r>
      <w:r>
        <w:rPr>
          <w:rFonts w:hint="eastAsia"/>
        </w:rPr>
        <w:br/>
      </w:r>
      <w:r>
        <w:rPr>
          <w:rFonts w:hint="eastAsia"/>
        </w:rPr>
        <w:t>　　第五节 轮胎机械产业供需平衡状况分析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一、中国轮胎机械行业重点区域市场结构调研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六、**地区轮胎机械市场调研分析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2020-2025年轮胎机械市场价格回顾</w:t>
      </w:r>
      <w:r>
        <w:rPr>
          <w:rFonts w:hint="eastAsia"/>
        </w:rPr>
        <w:br/>
      </w:r>
      <w:r>
        <w:rPr>
          <w:rFonts w:hint="eastAsia"/>
        </w:rPr>
        <w:t>　　第二节 2025-2026年轮胎机械市场价格现状分析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影响轮胎机械市场价格因素分析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2026-2032年轮胎机械市场价格走势预测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2025-2026年轮胎机械行业产业链分析及对行业的影响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轮胎机械上游原料产业链发展状况分析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轮胎机械下游需求产业链发展情况分析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上下游行业对轮胎机械行业的影响分析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轮胎机械重点企业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2026年中国轮胎机械市场营销策略竞争分析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轮胎机械市场产品策略</w:t>
      </w:r>
      <w:r>
        <w:rPr>
          <w:rFonts w:hint="eastAsia"/>
        </w:rPr>
        <w:br/>
      </w:r>
      <w:r>
        <w:rPr>
          <w:rFonts w:hint="eastAsia"/>
        </w:rPr>
        <w:t>　　第二节 轮胎机械市场渠道策略</w:t>
      </w:r>
      <w:r>
        <w:rPr>
          <w:rFonts w:hint="eastAsia"/>
        </w:rPr>
        <w:br/>
      </w:r>
      <w:r>
        <w:rPr>
          <w:rFonts w:hint="eastAsia"/>
        </w:rPr>
        <w:t>　　第三节 轮胎机械市场价格策略</w:t>
      </w:r>
      <w:r>
        <w:rPr>
          <w:rFonts w:hint="eastAsia"/>
        </w:rPr>
        <w:br/>
      </w:r>
      <w:r>
        <w:rPr>
          <w:rFonts w:hint="eastAsia"/>
        </w:rPr>
        <w:t>　　第四节 轮胎机械广告媒体策略</w:t>
      </w:r>
      <w:r>
        <w:rPr>
          <w:rFonts w:hint="eastAsia"/>
        </w:rPr>
        <w:br/>
      </w:r>
      <w:r>
        <w:rPr>
          <w:rFonts w:hint="eastAsia"/>
        </w:rPr>
        <w:t>　　第五节 轮胎机械客户服务策略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2026年轮胎机械行业市场竞争策略分析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轮胎机械行业竞争结构分析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轮胎机械行业国际竞争力比较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轮胎机械企业竞争策略分析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一、提高轮胎机械企业核心竞争力的对策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二、影响轮胎机械企业核心竞争力的因素及提升途径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三、提高轮胎机械企业竞争力的策略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2026-2032年轮胎机械行业投资与发展前景分析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轮胎机械行业投资机会分析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一、轮胎机械投资项目分析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二、可以投资的轮胎机械模式</w:t>
      </w:r>
      <w:r>
        <w:rPr>
          <w:rFonts w:hint="eastAsia"/>
        </w:rPr>
        <w:br/>
      </w:r>
      <w:r>
        <w:rPr>
          <w:rFonts w:hint="eastAsia"/>
        </w:rPr>
        <w:t>　　　　三、轮胎机械投资机会</w:t>
      </w:r>
      <w:r>
        <w:rPr>
          <w:rFonts w:hint="eastAsia"/>
        </w:rPr>
        <w:br/>
      </w:r>
      <w:r>
        <w:rPr>
          <w:rFonts w:hint="eastAsia"/>
        </w:rPr>
        <w:t>　　第二节 2026-2032年中国轮胎机械行业发展预测分析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一、未来轮胎机械发展分析</w:t>
      </w:r>
      <w:r>
        <w:rPr>
          <w:rFonts w:hint="eastAsia"/>
        </w:rPr>
        <w:br/>
      </w:r>
      <w:r>
        <w:rPr>
          <w:rFonts w:hint="eastAsia"/>
        </w:rPr>
        <w:t>　　　　二、未来轮胎机械行业技术开发方向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三、轮胎机械总体行业“十四五”整体规划及预测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2026-2032年轮胎机械未来市场发展趋势</w:t>
      </w:r>
      <w:r>
        <w:rPr>
          <w:rFonts w:hint="eastAsia"/>
        </w:rPr>
        <w:br/>
      </w:r>
      <w:r>
        <w:rPr>
          <w:rFonts w:hint="eastAsia"/>
        </w:rPr>
        <w:t>　　　　一、轮胎机械产业集中度趋势分析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二、十四五轮胎机械行业发展趋势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一、轮胎机械整体产品竞争力评价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二、轮胎机械产品竞争力评价结果分析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三、轮胎机械竞争优势评价及构建建议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轮胎机械行业专家观点与结论</w:t>
      </w:r>
      <w:r>
        <w:rPr>
          <w:rFonts w:hint="eastAsia"/>
        </w:rPr>
        <w:br/>
      </w:r>
      <w:r>
        <w:rPr>
          <w:rFonts w:hint="eastAsia"/>
        </w:rPr>
        <w:t>　　第一节 轮胎机械行业营销策略分析及建议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一、轮胎机械行业营销模式</w:t>
      </w:r>
      <w:r>
        <w:rPr>
          <w:rFonts w:hint="eastAsia"/>
        </w:rPr>
        <w:br/>
      </w:r>
      <w:r>
        <w:rPr>
          <w:rFonts w:hint="eastAsia"/>
        </w:rPr>
        <w:t>　　　　二、轮胎机械行业营销策略</w:t>
      </w:r>
      <w:r>
        <w:rPr>
          <w:rFonts w:hint="eastAsia"/>
        </w:rPr>
        <w:br/>
      </w:r>
      <w:r>
        <w:rPr>
          <w:rFonts w:hint="eastAsia"/>
        </w:rPr>
        <w:t>　　第二节 轮胎机械行业企业经营发展分析及建议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一、轮胎机械行业经营模式</w:t>
      </w:r>
      <w:r>
        <w:rPr>
          <w:rFonts w:hint="eastAsia"/>
        </w:rPr>
        <w:br/>
      </w:r>
      <w:r>
        <w:rPr>
          <w:rFonts w:hint="eastAsia"/>
        </w:rPr>
        <w:t>　　　　二、轮胎机械行业生产模式</w:t>
      </w:r>
      <w:r>
        <w:rPr>
          <w:rFonts w:hint="eastAsia"/>
        </w:rPr>
        <w:br/>
      </w:r>
      <w:r>
        <w:rPr>
          <w:rFonts w:hint="eastAsia"/>
        </w:rPr>
        <w:t>　　第三节 轮胎机械行业应对策略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三、轮胎机械企业自身应对策略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(中~智~林)轮胎机械市场的重点客户战略实施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2026年轮胎机械行业壁垒</w:t>
      </w:r>
      <w:r>
        <w:rPr>
          <w:rFonts w:hint="eastAsia"/>
        </w:rPr>
        <w:br/>
      </w:r>
      <w:r>
        <w:rPr>
          <w:rFonts w:hint="eastAsia"/>
        </w:rPr>
        <w:t>　　图表 2026年轮胎机械市场前景分析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2026-2032年中国轮胎机械市场规模预测</w:t>
      </w:r>
      <w:r>
        <w:rPr>
          <w:rFonts w:hint="eastAsia"/>
        </w:rPr>
        <w:br/>
      </w:r>
      <w:r>
        <w:rPr>
          <w:rFonts w:hint="eastAsia"/>
        </w:rPr>
        <w:t>　　图表 2026年轮胎机械发展趋势预测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6e6f5372a4626" w:history="1">
        <w:r>
          <w:rPr>
            <w:rStyle w:val="Hyperlink"/>
          </w:rPr>
          <w:t>2026-2032年中国轮胎机械行业现状分析及发展前景预测报告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6e6f5372a4626" w:history="1">
        <w:r>
          <w:rPr>
            <w:rStyle w:val="Hyperlink"/>
          </w:rPr>
          <w:t>https://www.20087.com/0/29/LunTaiJiXieHangYeDiaoYanBaoGao.html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热点：工程机械轮胎排名、轮胎机械招聘信息、萨驰轮胎属于哪个品牌、轮胎机械手、轮胎机械设备龙头企业排名、轮胎机械鼓、工程机械轮胎型号规格、轮胎机械自润滑铜合金的优缺点、轮胎生产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8bfc417ba4568" w:history="1">
      <w:r>
        <w:rPr>
          <w:rStyle w:val="Hyperlink"/>
        </w:rPr>
        <w:t>2026-2032年中国轮胎机械行业现状分析及发展前景预测报告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unTaiJiXieHangYeDiaoYanBaoGao.html" TargetMode="External" Id="R97f6e6f5372a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unTaiJiXieHangYeDiaoYanBaoGao.html" TargetMode="External" Id="R1ce8bfc417ba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2025-10-02T02:58:00Z</dcterms:created>
  <dcterms:modified xsi:type="dcterms:W3CDTF">2025-10-02T03:58:00Z</dcterms:modified>
  <dc:subject>2026-2032年中国轮胎机械行业现状分析及发展前景预测报告</dc:subject>
  <dc:title>2026-2032年中国轮胎机械行业现状分析及发展前景预测报告</dc:title>
  <cp:keywords>2026-2032年中国轮胎机械行业现状分析及发展前景预测报告</cp:keywords>
  <dc:description>2026-2032年中国轮胎机械行业现状分析及发展前景预测报告</dc:description>
</cp:coreProperties>
</file>