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d35351f34f40a4" w:history="1">
              <w:r>
                <w:rPr>
                  <w:rStyle w:val="Hyperlink"/>
                </w:rPr>
                <w:t>2012-2016年中国载重车刹车片行业发展现状调研及未来走势预测报告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d35351f34f40a4" w:history="1">
              <w:r>
                <w:rPr>
                  <w:rStyle w:val="Hyperlink"/>
                </w:rPr>
                <w:t>2012-2016年中国载重车刹车片行业发展现状调研及未来走势预测报告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d35351f34f40a4" w:history="1">
                <w:r>
                  <w:rPr>
                    <w:rStyle w:val="Hyperlink"/>
                  </w:rPr>
                  <w:t>https://www.20087.com/2011-12/R_zaizhongcheshachepianhangyefazhanxia.html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重车刹车片作为重型卡车和工程机械的关键安全部件，其性能直接关系到车辆的安全运行。随着交通运输业的发展，对载重车刹车片的要求不断提高，不仅要能够承受高强度的制动负荷，还要具备良好的耐磨性和抗热衰退性能。近年来，随着材料科学的进步，新型复合材料被应用于刹车片的制造，如碳纤维增强树脂、陶瓷基复合材料等，显著提高了刹车片的使用寿命和制动效果。此外，随着智能交通技术的发展，智能刹车系统开始应用于载重车中，通过传感器和控制系统，实现对刹车片磨损状态的实时监控，提高行车安全性。</w:t>
      </w:r>
      <w:r>
        <w:rPr>
          <w:rFonts w:hint="eastAsia"/>
        </w:rPr>
        <w:br/>
      </w:r>
      <w:r>
        <w:rPr>
          <w:rFonts w:hint="eastAsia"/>
        </w:rPr>
        <w:t>　　未来，载重车刹车片的发展将更加注重安全性和智能化。随着车联网技术的应用，智能刹车片将能够与车载系统集成，通过数据分析预测刹车片的磨损情况，提前发出更换提醒，避免事故发生。同时，随着新能源载重车的普及，开发适用于电动汽车的刹车片将成为重要方向，如采用低噪声、低磨损材料，提高电动车的制动性能和舒适性。此外，随着3D打印技术的发展，定制化刹车片的生产将成为可能，通过精确匹配不同车型的制动系统，提供更加个性化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载重车刹车片概述</w:t>
      </w:r>
      <w:r>
        <w:rPr>
          <w:rFonts w:hint="eastAsia"/>
        </w:rPr>
        <w:br/>
      </w:r>
      <w:r>
        <w:rPr>
          <w:rFonts w:hint="eastAsia"/>
        </w:rPr>
        <w:t>　　第一节 载重车刹车片定义</w:t>
      </w:r>
      <w:r>
        <w:rPr>
          <w:rFonts w:hint="eastAsia"/>
        </w:rPr>
        <w:br/>
      </w:r>
      <w:r>
        <w:rPr>
          <w:rFonts w:hint="eastAsia"/>
        </w:rPr>
        <w:t>　　第二节 载重车刹车片行业发展历程</w:t>
      </w:r>
      <w:r>
        <w:rPr>
          <w:rFonts w:hint="eastAsia"/>
        </w:rPr>
        <w:br/>
      </w:r>
      <w:r>
        <w:rPr>
          <w:rFonts w:hint="eastAsia"/>
        </w:rPr>
        <w:t>　　第三节 载重车刹车片分类情况</w:t>
      </w:r>
      <w:r>
        <w:rPr>
          <w:rFonts w:hint="eastAsia"/>
        </w:rPr>
        <w:br/>
      </w:r>
      <w:r>
        <w:rPr>
          <w:rFonts w:hint="eastAsia"/>
        </w:rPr>
        <w:t>　　第四节 载重车刹车片产业链分析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二、载重车刹车片产业链模型分析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2009-2015年中国载重车刹车片行业发展环境分析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2009-2015年中国载重车刹车片行业发展政策环境分析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2009-2015年中国载重车刹车片行业发展社会环境分析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中国载重车刹车片生产现状分析</w:t>
      </w:r>
      <w:r>
        <w:rPr>
          <w:rFonts w:hint="eastAsia"/>
        </w:rPr>
        <w:br/>
      </w:r>
      <w:r>
        <w:rPr>
          <w:rFonts w:hint="eastAsia"/>
        </w:rPr>
        <w:t>　　第一节 载重车刹车片行业总体规模</w:t>
      </w:r>
      <w:r>
        <w:rPr>
          <w:rFonts w:hint="eastAsia"/>
        </w:rPr>
        <w:br/>
      </w:r>
      <w:r>
        <w:rPr>
          <w:rFonts w:hint="eastAsia"/>
        </w:rPr>
        <w:t>　　第一节 载重车刹车片产能概况</w:t>
      </w:r>
      <w:r>
        <w:rPr>
          <w:rFonts w:hint="eastAsia"/>
        </w:rPr>
        <w:br/>
      </w:r>
      <w:r>
        <w:rPr>
          <w:rFonts w:hint="eastAsia"/>
        </w:rPr>
        <w:t>　　　　一、2006-2015年产能分析</w:t>
      </w:r>
      <w:r>
        <w:rPr>
          <w:rFonts w:hint="eastAsia"/>
        </w:rPr>
        <w:br/>
      </w:r>
      <w:r>
        <w:rPr>
          <w:rFonts w:hint="eastAsia"/>
        </w:rPr>
        <w:t>　　　　二、2015-2022年产能预测</w:t>
      </w:r>
      <w:r>
        <w:rPr>
          <w:rFonts w:hint="eastAsia"/>
        </w:rPr>
        <w:br/>
      </w:r>
      <w:r>
        <w:rPr>
          <w:rFonts w:hint="eastAsia"/>
        </w:rPr>
        <w:t>　　第三节 载重车刹车片市场容量概况</w:t>
      </w:r>
      <w:r>
        <w:rPr>
          <w:rFonts w:hint="eastAsia"/>
        </w:rPr>
        <w:br/>
      </w:r>
      <w:r>
        <w:rPr>
          <w:rFonts w:hint="eastAsia"/>
        </w:rPr>
        <w:t>　　　　一、2006-2015年市场容量分析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三、2015-2022年市场容量预测</w:t>
      </w:r>
      <w:r>
        <w:rPr>
          <w:rFonts w:hint="eastAsia"/>
        </w:rPr>
        <w:br/>
      </w:r>
      <w:r>
        <w:rPr>
          <w:rFonts w:hint="eastAsia"/>
        </w:rPr>
        <w:t>　　第四节 载重车刹车片产业的生命周期分析</w:t>
      </w:r>
      <w:r>
        <w:rPr>
          <w:rFonts w:hint="eastAsia"/>
        </w:rPr>
        <w:br/>
      </w:r>
      <w:r>
        <w:rPr>
          <w:rFonts w:hint="eastAsia"/>
        </w:rPr>
        <w:t>　　第五节 载重车刹车片产业供需情况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载重车刹车片国内产品价格走势及影响因素分析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2015-2022年国内产品未来价格走势预测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2015年我国载重车刹车片行业发展现状分析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我国载重车刹车片行业发展现状</w:t>
      </w:r>
      <w:r>
        <w:rPr>
          <w:rFonts w:hint="eastAsia"/>
        </w:rPr>
        <w:br/>
      </w:r>
      <w:r>
        <w:rPr>
          <w:rFonts w:hint="eastAsia"/>
        </w:rPr>
        <w:t>　　　　一、载重车刹车片行业品牌发展现状</w:t>
      </w:r>
      <w:r>
        <w:rPr>
          <w:rFonts w:hint="eastAsia"/>
        </w:rPr>
        <w:br/>
      </w:r>
      <w:r>
        <w:rPr>
          <w:rFonts w:hint="eastAsia"/>
        </w:rPr>
        <w:t>　　　　二、载重车刹车片行业需求市场现状</w:t>
      </w:r>
      <w:r>
        <w:rPr>
          <w:rFonts w:hint="eastAsia"/>
        </w:rPr>
        <w:br/>
      </w:r>
      <w:r>
        <w:rPr>
          <w:rFonts w:hint="eastAsia"/>
        </w:rPr>
        <w:t>　　　　三、载重车刹车片市场需求层次分析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四、我国载重车刹车片市场走向分析</w:t>
      </w:r>
      <w:r>
        <w:rPr>
          <w:rFonts w:hint="eastAsia"/>
        </w:rPr>
        <w:br/>
      </w:r>
      <w:r>
        <w:rPr>
          <w:rFonts w:hint="eastAsia"/>
        </w:rPr>
        <w:t>　　第二节 中国载重车刹车片产品技术分析</w:t>
      </w:r>
      <w:r>
        <w:rPr>
          <w:rFonts w:hint="eastAsia"/>
        </w:rPr>
        <w:br/>
      </w:r>
      <w:r>
        <w:rPr>
          <w:rFonts w:hint="eastAsia"/>
        </w:rPr>
        <w:t>　　　　一、2015年载重车刹车片产品技术变化特点</w:t>
      </w:r>
      <w:r>
        <w:rPr>
          <w:rFonts w:hint="eastAsia"/>
        </w:rPr>
        <w:br/>
      </w:r>
      <w:r>
        <w:rPr>
          <w:rFonts w:hint="eastAsia"/>
        </w:rPr>
        <w:t>　　　　二、2015年载重车刹车片产品市场的新技术</w:t>
      </w:r>
      <w:r>
        <w:rPr>
          <w:rFonts w:hint="eastAsia"/>
        </w:rPr>
        <w:br/>
      </w:r>
      <w:r>
        <w:rPr>
          <w:rFonts w:hint="eastAsia"/>
        </w:rPr>
        <w:t>　　　　三、2015年载重车刹车片产品市场现状分析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中国载重车刹车片行业存在的问题</w:t>
      </w:r>
      <w:r>
        <w:rPr>
          <w:rFonts w:hint="eastAsia"/>
        </w:rPr>
        <w:br/>
      </w:r>
      <w:r>
        <w:rPr>
          <w:rFonts w:hint="eastAsia"/>
        </w:rPr>
        <w:t>　　　　一、载重车刹车片产品市场存在的主要问题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二、国内载重车刹车片产品市场的三大瓶颈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三、载重车刹车片产品市场遭遇的规模难题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对中国载重车刹车片市场的分析及思考</w:t>
      </w:r>
      <w:r>
        <w:rPr>
          <w:rFonts w:hint="eastAsia"/>
        </w:rPr>
        <w:br/>
      </w:r>
      <w:r>
        <w:rPr>
          <w:rFonts w:hint="eastAsia"/>
        </w:rPr>
        <w:t>　　　　一、载重车刹车片市场特点</w:t>
      </w:r>
      <w:r>
        <w:rPr>
          <w:rFonts w:hint="eastAsia"/>
        </w:rPr>
        <w:br/>
      </w:r>
      <w:r>
        <w:rPr>
          <w:rFonts w:hint="eastAsia"/>
        </w:rPr>
        <w:t>　　　　二、载重车刹车片市场分析</w:t>
      </w:r>
      <w:r>
        <w:rPr>
          <w:rFonts w:hint="eastAsia"/>
        </w:rPr>
        <w:br/>
      </w:r>
      <w:r>
        <w:rPr>
          <w:rFonts w:hint="eastAsia"/>
        </w:rPr>
        <w:t>　　　　三、载重车刹车片市场变化的方向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四、中国载重车刹车片行业发展的新思路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五、对中国载重车刹车片行业发展的思考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2015年中国载重车刹车片行业发展概况</w:t>
      </w:r>
      <w:r>
        <w:rPr>
          <w:rFonts w:hint="eastAsia"/>
        </w:rPr>
        <w:br/>
      </w:r>
      <w:r>
        <w:rPr>
          <w:rFonts w:hint="eastAsia"/>
        </w:rPr>
        <w:t>　　第一节 2015年中国载重车刹车片行业发展态势分析</w:t>
      </w:r>
      <w:r>
        <w:rPr>
          <w:rFonts w:hint="eastAsia"/>
        </w:rPr>
        <w:br/>
      </w:r>
      <w:r>
        <w:rPr>
          <w:rFonts w:hint="eastAsia"/>
        </w:rPr>
        <w:t>　　第二节 2015年中国载重车刹车片行业发展特点分析</w:t>
      </w:r>
      <w:r>
        <w:rPr>
          <w:rFonts w:hint="eastAsia"/>
        </w:rPr>
        <w:br/>
      </w:r>
      <w:r>
        <w:rPr>
          <w:rFonts w:hint="eastAsia"/>
        </w:rPr>
        <w:t>　　第三节 2015年中国载重车刹车片行业市场供需分析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载重车刹车片行业市场竞争策略分析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载重车刹车片市场竞争策略分析</w:t>
      </w:r>
      <w:r>
        <w:rPr>
          <w:rFonts w:hint="eastAsia"/>
        </w:rPr>
        <w:br/>
      </w:r>
      <w:r>
        <w:rPr>
          <w:rFonts w:hint="eastAsia"/>
        </w:rPr>
        <w:t>　　　　一、载重车刹车片市场增长潜力分析</w:t>
      </w:r>
      <w:r>
        <w:rPr>
          <w:rFonts w:hint="eastAsia"/>
        </w:rPr>
        <w:br/>
      </w:r>
      <w:r>
        <w:rPr>
          <w:rFonts w:hint="eastAsia"/>
        </w:rPr>
        <w:t>　　　　二、载重车刹车片产品竞争策略分析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载重车刹车片企业竞争策略分析</w:t>
      </w:r>
      <w:r>
        <w:rPr>
          <w:rFonts w:hint="eastAsia"/>
        </w:rPr>
        <w:br/>
      </w:r>
      <w:r>
        <w:rPr>
          <w:rFonts w:hint="eastAsia"/>
        </w:rPr>
        <w:t>　　　　一、2015-2022年我国载重车刹车片市场竞争趋势</w:t>
      </w:r>
      <w:r>
        <w:rPr>
          <w:rFonts w:hint="eastAsia"/>
        </w:rPr>
        <w:br/>
      </w:r>
      <w:r>
        <w:rPr>
          <w:rFonts w:hint="eastAsia"/>
        </w:rPr>
        <w:t>　　　　二、2015-2022年载重车刹车片行业竞争格局展望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三、2015-2022年载重车刹车片行业竞争策略分析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载重车刹车片行业投资与发展前景分析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2015年载重车刹车片行业投资情况分析</w:t>
      </w:r>
      <w:r>
        <w:rPr>
          <w:rFonts w:hint="eastAsia"/>
        </w:rPr>
        <w:br/>
      </w:r>
      <w:r>
        <w:rPr>
          <w:rFonts w:hint="eastAsia"/>
        </w:rPr>
        <w:t>　　　　一、2015年总体投资结构</w:t>
      </w:r>
      <w:r>
        <w:rPr>
          <w:rFonts w:hint="eastAsia"/>
        </w:rPr>
        <w:br/>
      </w:r>
      <w:r>
        <w:rPr>
          <w:rFonts w:hint="eastAsia"/>
        </w:rPr>
        <w:t>　　　　二、2015年投资规模情况</w:t>
      </w:r>
      <w:r>
        <w:rPr>
          <w:rFonts w:hint="eastAsia"/>
        </w:rPr>
        <w:br/>
      </w:r>
      <w:r>
        <w:rPr>
          <w:rFonts w:hint="eastAsia"/>
        </w:rPr>
        <w:t>　　　　三、2015年投资增速情况</w:t>
      </w:r>
      <w:r>
        <w:rPr>
          <w:rFonts w:hint="eastAsia"/>
        </w:rPr>
        <w:br/>
      </w:r>
      <w:r>
        <w:rPr>
          <w:rFonts w:hint="eastAsia"/>
        </w:rPr>
        <w:t>　　　　四、2015年分地区投资分析</w:t>
      </w:r>
      <w:r>
        <w:rPr>
          <w:rFonts w:hint="eastAsia"/>
        </w:rPr>
        <w:br/>
      </w:r>
      <w:r>
        <w:rPr>
          <w:rFonts w:hint="eastAsia"/>
        </w:rPr>
        <w:t>　　第二节 载重车刹车片行业投资机会分析</w:t>
      </w:r>
      <w:r>
        <w:rPr>
          <w:rFonts w:hint="eastAsia"/>
        </w:rPr>
        <w:br/>
      </w:r>
      <w:r>
        <w:rPr>
          <w:rFonts w:hint="eastAsia"/>
        </w:rPr>
        <w:t>　　　　一、载重车刹车片投资项目分析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二、可以投资的载重车刹车片模式</w:t>
      </w:r>
      <w:r>
        <w:rPr>
          <w:rFonts w:hint="eastAsia"/>
        </w:rPr>
        <w:br/>
      </w:r>
      <w:r>
        <w:rPr>
          <w:rFonts w:hint="eastAsia"/>
        </w:rPr>
        <w:t>　　　　三、2015年载重车刹车片投资机会</w:t>
      </w:r>
      <w:r>
        <w:rPr>
          <w:rFonts w:hint="eastAsia"/>
        </w:rPr>
        <w:br/>
      </w:r>
      <w:r>
        <w:rPr>
          <w:rFonts w:hint="eastAsia"/>
        </w:rPr>
        <w:t>　　　　四、2015年载重车刹车片投资新方向</w:t>
      </w:r>
      <w:r>
        <w:rPr>
          <w:rFonts w:hint="eastAsia"/>
        </w:rPr>
        <w:br/>
      </w:r>
      <w:r>
        <w:rPr>
          <w:rFonts w:hint="eastAsia"/>
        </w:rPr>
        <w:t>　　第三节 载重车刹车片行业发展前景分析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一、金融危机下载重车刹车片市场的发展前景</w:t>
      </w:r>
      <w:r>
        <w:rPr>
          <w:rFonts w:hint="eastAsia"/>
        </w:rPr>
        <w:br/>
      </w:r>
      <w:r>
        <w:rPr>
          <w:rFonts w:hint="eastAsia"/>
        </w:rPr>
        <w:t>　　　　二、2015年载重车刹车片市场面临的发展商机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2015-2022年中国载重车刹车片行业发展前景预测分析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2015-2022年中国载重车刹车片行业发展预测分析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一、未来载重车刹车片发展分析</w:t>
      </w:r>
      <w:r>
        <w:rPr>
          <w:rFonts w:hint="eastAsia"/>
        </w:rPr>
        <w:br/>
      </w:r>
      <w:r>
        <w:rPr>
          <w:rFonts w:hint="eastAsia"/>
        </w:rPr>
        <w:t>　　　　二、未来载重车刹车片行业技术开发方向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2015-2022年中国载重车刹车片行业市场前景分析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载重车刹车片上游原材料供应状况分析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主要原材料2015年价格及供应情况</w:t>
      </w:r>
      <w:r>
        <w:rPr>
          <w:rFonts w:hint="eastAsia"/>
        </w:rPr>
        <w:br/>
      </w:r>
      <w:r>
        <w:rPr>
          <w:rFonts w:hint="eastAsia"/>
        </w:rPr>
        <w:t>　　第三节 2015-2022年主要原材料未来价格及供应情况预测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载重车刹车片行业上下游行业分析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三、行业新动态及其对载重车刹车片行业的影响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四、行业竞争状况及其对载重车刹车片行业的意义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四、行业新动态及其对载重车刹车片行业的影响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五、行业竞争状况及其对载重车刹车片行业的意义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2015-2022年载重车刹车片行业发展趋势及投资风险分析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当前载重车刹车片存在的问题</w:t>
      </w:r>
      <w:r>
        <w:rPr>
          <w:rFonts w:hint="eastAsia"/>
        </w:rPr>
        <w:br/>
      </w:r>
      <w:r>
        <w:rPr>
          <w:rFonts w:hint="eastAsia"/>
        </w:rPr>
        <w:t>　　第二节 载重车刹车片未来发展预测分析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一、中国载重车刹车片发展方向分析</w:t>
      </w:r>
      <w:r>
        <w:rPr>
          <w:rFonts w:hint="eastAsia"/>
        </w:rPr>
        <w:br/>
      </w:r>
      <w:r>
        <w:rPr>
          <w:rFonts w:hint="eastAsia"/>
        </w:rPr>
        <w:t>　　　　二、2015-2022年中国载重车刹车片行业发展规模</w:t>
      </w:r>
      <w:r>
        <w:rPr>
          <w:rFonts w:hint="eastAsia"/>
        </w:rPr>
        <w:br/>
      </w:r>
      <w:r>
        <w:rPr>
          <w:rFonts w:hint="eastAsia"/>
        </w:rPr>
        <w:t>　　　　三、2015-2022年中国载重车刹车片行业发展趋势预测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2015-2022年中国载重车刹车片行业投资风险分析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载重车刹车片国内重点生产厂家分析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山东大王信义载重汽车配件有限公司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东营市汇城石油机械有限责任公司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摩励佳石棉制品厂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辽宁众力汽配科技有限公司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常州市吉马摩擦材料有限公司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郑州白云实业有限公司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载重车刹车片地区销售分析</w:t>
      </w:r>
      <w:r>
        <w:rPr>
          <w:rFonts w:hint="eastAsia"/>
        </w:rPr>
        <w:br/>
      </w:r>
      <w:r>
        <w:rPr>
          <w:rFonts w:hint="eastAsia"/>
        </w:rPr>
        <w:t>　　第一节 中国载重车刹车片各地区对比销售分析</w:t>
      </w:r>
      <w:r>
        <w:rPr>
          <w:rFonts w:hint="eastAsia"/>
        </w:rPr>
        <w:br/>
      </w:r>
      <w:r>
        <w:rPr>
          <w:rFonts w:hint="eastAsia"/>
        </w:rPr>
        <w:t>　　第二节 载重车刹车片“东北地区”销售分析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载重车刹车片“华北地区”销售分析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载重车刹车片“华东地区”销售分析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一、2008-2015年华东地区销售规模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载重车刹车片“华南地区”销售分析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载重车刹车片“西北地区”销售分析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载重车刹车片“华中地区”销售分析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一、2008-2015年华中地区销售规模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载重车刹车片“西南地区”销售分析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一、2008-2015年西南地区销售规模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三、2008-2015年西南地区“规格”销售规模分析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2015-2022年中国载重车刹车片行业投资战略研究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2015-2022年中国载重车刹车片行业投资策略分析</w:t>
      </w:r>
      <w:r>
        <w:rPr>
          <w:rFonts w:hint="eastAsia"/>
        </w:rPr>
        <w:br/>
      </w:r>
      <w:r>
        <w:rPr>
          <w:rFonts w:hint="eastAsia"/>
        </w:rPr>
        <w:t>　　　　一、载重车刹车片投资策略</w:t>
      </w:r>
      <w:r>
        <w:rPr>
          <w:rFonts w:hint="eastAsia"/>
        </w:rPr>
        <w:br/>
      </w:r>
      <w:r>
        <w:rPr>
          <w:rFonts w:hint="eastAsia"/>
        </w:rPr>
        <w:t>　　　　二、载重车刹车片投资筹划策略</w:t>
      </w:r>
      <w:r>
        <w:rPr>
          <w:rFonts w:hint="eastAsia"/>
        </w:rPr>
        <w:br/>
      </w:r>
      <w:r>
        <w:rPr>
          <w:rFonts w:hint="eastAsia"/>
        </w:rPr>
        <w:t>　　　　三、2015年载重车刹车片品牌竞争战略</w:t>
      </w:r>
      <w:r>
        <w:rPr>
          <w:rFonts w:hint="eastAsia"/>
        </w:rPr>
        <w:br/>
      </w:r>
      <w:r>
        <w:rPr>
          <w:rFonts w:hint="eastAsia"/>
        </w:rPr>
        <w:t>　　第二节 2015-2022年中国载重车刹车片行业品牌建设策略</w:t>
      </w:r>
      <w:r>
        <w:rPr>
          <w:rFonts w:hint="eastAsia"/>
        </w:rPr>
        <w:br/>
      </w:r>
      <w:r>
        <w:rPr>
          <w:rFonts w:hint="eastAsia"/>
        </w:rPr>
        <w:t>　　　　一、载重车刹车片的规划</w:t>
      </w:r>
      <w:r>
        <w:rPr>
          <w:rFonts w:hint="eastAsia"/>
        </w:rPr>
        <w:br/>
      </w:r>
      <w:r>
        <w:rPr>
          <w:rFonts w:hint="eastAsia"/>
        </w:rPr>
        <w:t>　　　　二、载重车刹车片的建设</w:t>
      </w:r>
      <w:r>
        <w:rPr>
          <w:rFonts w:hint="eastAsia"/>
        </w:rPr>
        <w:br/>
      </w:r>
      <w:r>
        <w:rPr>
          <w:rFonts w:hint="eastAsia"/>
        </w:rPr>
        <w:t>　　　　三、载重车刹车片业成功之道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中国载重车刹车片行业市场发展趋势预测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载重车刹车片产品投资机会</w:t>
      </w:r>
      <w:r>
        <w:rPr>
          <w:rFonts w:hint="eastAsia"/>
        </w:rPr>
        <w:br/>
      </w:r>
      <w:r>
        <w:rPr>
          <w:rFonts w:hint="eastAsia"/>
        </w:rPr>
        <w:t>　　第三节 载重车刹车片产品投资趋势分析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载重车刹车片行业的产业链结构图</w:t>
      </w:r>
      <w:r>
        <w:rPr>
          <w:rFonts w:hint="eastAsia"/>
        </w:rPr>
        <w:br/>
      </w:r>
      <w:r>
        <w:rPr>
          <w:rFonts w:hint="eastAsia"/>
        </w:rPr>
        <w:t>　　图表 3 2006-2015年我国季度GDP增长率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2008-2015年我国三产业增加值季度增长率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2008-2015年我国工业增加值走势图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6 2008-2015年固定资产投资走势图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我国汽车零部件行业相关政策</w:t>
      </w:r>
      <w:r>
        <w:rPr>
          <w:rFonts w:hint="eastAsia"/>
        </w:rPr>
        <w:br/>
      </w:r>
      <w:r>
        <w:rPr>
          <w:rFonts w:hint="eastAsia"/>
        </w:rPr>
        <w:t>　　图表 8 2008-2015年我国CPI、PPI运行趋势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9 2006-2015年我国载重车刹车片行业资产合计及增长情况</w:t>
      </w:r>
      <w:r>
        <w:rPr>
          <w:rFonts w:hint="eastAsia"/>
        </w:rPr>
        <w:br/>
      </w:r>
      <w:r>
        <w:rPr>
          <w:rFonts w:hint="eastAsia"/>
        </w:rPr>
        <w:t>　　图表 10 2006-2015年我国载重车刹车片行业资产合计及增长对比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11 2015-2022年中国载重车刹车片行业资产合计预测图</w:t>
      </w:r>
      <w:r>
        <w:rPr>
          <w:rFonts w:hint="eastAsia"/>
        </w:rPr>
        <w:br/>
      </w:r>
      <w:r>
        <w:rPr>
          <w:rFonts w:hint="eastAsia"/>
        </w:rPr>
        <w:t>　　图表 12 2006-2015年我国载重车刹车片行业销售收入及增长情况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2006-2015年我国载重车刹车片行业销售收入及增长对比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2015-2022年中国载重车刹车片行业销售收入预测图</w:t>
      </w:r>
      <w:r>
        <w:rPr>
          <w:rFonts w:hint="eastAsia"/>
        </w:rPr>
        <w:br/>
      </w:r>
      <w:r>
        <w:rPr>
          <w:rFonts w:hint="eastAsia"/>
        </w:rPr>
        <w:t>　　图表 15 我国载重车刹车片行业所处生命周期示意图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2006-2015年我国载重车刹车片行业工业总产值及增长情况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18 2008—2015年1-6月国内载重车刹车片平均价格走势</w:t>
      </w:r>
      <w:r>
        <w:rPr>
          <w:rFonts w:hint="eastAsia"/>
        </w:rPr>
        <w:br/>
      </w:r>
      <w:r>
        <w:rPr>
          <w:rFonts w:hint="eastAsia"/>
        </w:rPr>
        <w:t>　　图表 19 载重车刹车片销售策略</w:t>
      </w:r>
      <w:r>
        <w:rPr>
          <w:rFonts w:hint="eastAsia"/>
        </w:rPr>
        <w:br/>
      </w:r>
      <w:r>
        <w:rPr>
          <w:rFonts w:hint="eastAsia"/>
        </w:rPr>
        <w:t>　　图表 20 2006-2015年我国载重车刹车片行业工业总产值及增长对比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21 载重车刹车片行业环境“波特五力”分析模型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22 2015年1-6月载重车刹车片投资结构</w:t>
      </w:r>
      <w:r>
        <w:rPr>
          <w:rFonts w:hint="eastAsia"/>
        </w:rPr>
        <w:br/>
      </w:r>
      <w:r>
        <w:rPr>
          <w:rFonts w:hint="eastAsia"/>
        </w:rPr>
        <w:t>　　图表 23 2006-2015年我国载重车刹车片行业资产合计及增长对比</w:t>
      </w:r>
      <w:r>
        <w:rPr>
          <w:rFonts w:hint="eastAsia"/>
        </w:rPr>
        <w:br/>
      </w:r>
      <w:r>
        <w:rPr>
          <w:rFonts w:hint="eastAsia"/>
        </w:rPr>
        <w:t>　　图表 24 2015年1-6月我国载重车刹车片行业不同所有制企业固定资产投资增速情况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25 2015年1-6月我国载重车刹车片行业分地区固定资产投资增速情况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26 2009-2015年月度汽车销量及同比变化情况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27 2009-2015年月度乘用车销量及同比变化情况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28 2009-2015年月度1.6L以下乘用车销量及同比变化情况</w:t>
      </w:r>
      <w:r>
        <w:rPr>
          <w:rFonts w:hint="eastAsia"/>
        </w:rPr>
        <w:br/>
      </w:r>
      <w:r>
        <w:rPr>
          <w:rFonts w:hint="eastAsia"/>
        </w:rPr>
        <w:t>　　图表 29 2009-2015年月度商用车销量及同比变化情况</w:t>
      </w:r>
      <w:r>
        <w:rPr>
          <w:rFonts w:hint="eastAsia"/>
        </w:rPr>
        <w:br/>
      </w:r>
      <w:r>
        <w:rPr>
          <w:rFonts w:hint="eastAsia"/>
        </w:rPr>
        <w:t>　　图表 30 2015-2022年载重车刹车片行业同业竞争风险及控制策略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31 近3年山东大王信义载重汽车配件有限公司资产负债率变化情况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近3年山东大王信义载重汽车配件有限公司产权比率变化情况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近3年山东大王信义载重汽车配件有限公司固定资产周转次数情况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近3年山东大王信义载重汽车配件有限公司流动资产周转次数变化情况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近3年山东大王信义载重汽车配件有限公司总资产周转次数变化情况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近3年山东大王信义载重汽车配件有限公司销售毛利率变化情况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 近3年东营市汇城石油机械有限责任公司资产负债率变化情况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近3年东营市汇城石油机械有限责任公司产权比率变化情况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近3年东营市汇城石油机械有限责任公司固定资产周转次数情况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近3年东营市汇城石油机械有限责任公司流动资产周转次数变化情况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近3年东营市汇城石油机械有限责任公司总资产周转次数变化情况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近3年东营市汇城石油机械有限责任公司销售毛利率变化情况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近3年摩励佳石棉制品厂资产负债率变化情况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近3年摩励佳石棉制品厂产权比率变化情况</w:t>
      </w:r>
      <w:r>
        <w:rPr>
          <w:rFonts w:hint="eastAsia"/>
        </w:rPr>
        <w:br/>
      </w:r>
      <w:r>
        <w:rPr>
          <w:rFonts w:hint="eastAsia"/>
        </w:rPr>
        <w:t>　　图表 45 近3年摩励佳石棉制品厂固定资产周转次数情况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近3年摩励佳石棉制品厂流动资产周转次数变化情况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近3年摩励佳石棉制品厂总资产周转次数变化情况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近3年摩励佳石棉制品厂销售毛利率变化情况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近3年辽宁众力汽配科技有限公司资产负债率变化情况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近3年辽宁众力汽配科技有限公司产权比率变化情况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近3年辽宁众力汽配科技有限公司固定资产周转次数情况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近3年辽宁众力汽配科技有限公司流动资产周转次数变化情况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近3年辽宁众力汽配科技有限公司总资产周转次数变化情况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近3年辽宁众力汽配科技有限公司销售毛利率变化情况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近3年常州市吉马摩擦材料有限公司资产负债率变化情况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近3年常州市吉马摩擦材料有限公司产权比率变化情况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近3年常州市吉马摩擦材料有限公司固定资产周转次数情况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近3年常州市吉马摩擦材料有限公司流动资产周转次数变化情况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近3年常州市吉马摩擦材料有限公司总资产周转次数变化情况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近3年常州市吉马摩擦材料有限公司销售毛利率变化情况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近3年郑州白云实业有限公司资产负债率变化情况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近3年郑州白云实业有限公司产权比率变化情况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 近3年郑州白云实业有限公司固定资产周转次数情况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近3年郑州白云实业有限公司流动资产周转次数变化情况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近3年郑州白云实业有限公司总资产周转次数变化情况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近3年郑州白云实业有限公司销售毛利率变化情况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2010-2015年6月中国载重车刹车片各地区对比销售分析</w:t>
      </w:r>
      <w:r>
        <w:rPr>
          <w:rFonts w:hint="eastAsia"/>
        </w:rPr>
        <w:br/>
      </w:r>
      <w:r>
        <w:rPr>
          <w:rFonts w:hint="eastAsia"/>
        </w:rPr>
        <w:t>　　图表 68 载重车刹车片产业链投资示意图</w:t>
      </w:r>
      <w:r>
        <w:rPr>
          <w:rFonts w:hint="eastAsia"/>
        </w:rPr>
        <w:br/>
      </w:r>
      <w:r>
        <w:rPr>
          <w:rFonts w:hint="eastAsia"/>
        </w:rPr>
        <w:t>　　图表 69 载重车刹车片行业生产开发策略</w:t>
      </w:r>
      <w:r>
        <w:rPr>
          <w:rFonts w:hint="eastAsia"/>
        </w:rPr>
        <w:br/>
      </w:r>
      <w:r>
        <w:rPr>
          <w:rFonts w:hint="eastAsia"/>
        </w:rPr>
        <w:t>　　图表 70 2015-2022年载重车刹车片行业投资方向预测</w:t>
      </w:r>
      <w:r>
        <w:rPr>
          <w:rFonts w:hint="eastAsia"/>
        </w:rPr>
        <w:br/>
      </w:r>
      <w:r>
        <w:rPr>
          <w:rFonts w:hint="eastAsia"/>
        </w:rPr>
        <w:t>　　图表 71 载重车刹车片项目投资注意事项图</w:t>
      </w:r>
      <w:r>
        <w:rPr>
          <w:rFonts w:hint="eastAsia"/>
        </w:rPr>
        <w:br/>
      </w:r>
      <w:r>
        <w:rPr>
          <w:rFonts w:hint="eastAsia"/>
        </w:rPr>
        <w:t>　　图表 72 载重车刹车片渠道策略示意图</w:t>
      </w:r>
      <w:r>
        <w:rPr>
          <w:rFonts w:hint="eastAsia"/>
        </w:rPr>
        <w:br/>
      </w:r>
      <w:r>
        <w:rPr>
          <w:rFonts w:hint="eastAsia"/>
        </w:rPr>
        <w:t>　　表格 1 2015-2022年中国载重车刹车片行业资产合计预测结果</w:t>
      </w:r>
      <w:r>
        <w:rPr>
          <w:rFonts w:hint="eastAsia"/>
        </w:rPr>
        <w:br/>
      </w:r>
      <w:r>
        <w:rPr>
          <w:rFonts w:hint="eastAsia"/>
        </w:rPr>
        <w:t>　　表格 2 2015-2022年中国载重车刹车片行业销售收入预测结果</w:t>
      </w:r>
      <w:r>
        <w:rPr>
          <w:rFonts w:hint="eastAsia"/>
        </w:rPr>
        <w:br/>
      </w:r>
      <w:r>
        <w:rPr>
          <w:rFonts w:hint="eastAsia"/>
        </w:rPr>
        <w:t>　　表格 3 近4年山东大王信义载重汽车配件有限公司资产负债率变化情况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近4年山东大王信义载重汽车配件有限公司产权比率变化情况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近4年山东大王信义载重汽车配件有限公司固定资产周转次数情况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近4年山东大王信义载重汽车配件有限公司流动资产周转次数变化情况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近4年山东大王信义载重汽车配件有限公司总资产周转次数变化情况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近4年山东大王信义载重汽车配件有限公司销售毛利率变化情况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近4年东营市汇城石油机械有限责任公司资产负债率变化情况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近4年东营市汇城石油机械有限责任公司产权比率变化情况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近4年东营市汇城石油机械有限责任公司固定资产周转次数情况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近4年东营市汇城石油机械有限责任公司流动资产周转次数变化情况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近4年东营市汇城石油机械有限责任公司总资产周转次数变化情况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近4年东营市汇城石油机械有限责任公司销售毛利率变化情况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近4年摩励佳石棉制品厂资产负债率变化情况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近4年摩励佳石棉制品厂产权比率变化情况</w:t>
      </w:r>
      <w:r>
        <w:rPr>
          <w:rFonts w:hint="eastAsia"/>
        </w:rPr>
        <w:br/>
      </w:r>
      <w:r>
        <w:rPr>
          <w:rFonts w:hint="eastAsia"/>
        </w:rPr>
        <w:t>　　表格 17 近4年摩励佳石棉制品厂固定资产周转次数情况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近4年摩励佳石棉制品厂流动资产周转次数变化情况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近4年摩励佳石棉制品厂总资产周转次数变化情况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近4年摩励佳石棉制品厂销售毛利率变化情况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近4年辽宁众力汽配科技有限公司资产负债率变化情况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近4年辽宁众力汽配科技有限公司产权比率变化情况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近4年辽宁众力汽配科技有限公司固定资产周转次数情况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近4年辽宁众力汽配科技有限公司流动资产周转次数变化情况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近4年辽宁众力汽配科技有限公司总资产周转次数变化情况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近4年辽宁众力汽配科技有限公司销售毛利率变化情况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近4年常州市吉马摩擦材料有限公司资产负债率变化情况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近4年常州市吉马摩擦材料有限公司产权比率变化情况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近4年常州市吉马摩擦材料有限公司固定资产周转次数情况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近4年常州市吉马摩擦材料有限公司流动资产周转次数变化情况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近4年常州市吉马摩擦材料有限公司总资产周转次数变化情况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近4年常州市吉马摩擦材料有限公司销售毛利率变化情况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近4年郑州白云实业有限公司资产负债率变化情况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近4年郑州白云实业有限公司产权比率变化情况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近4年郑州白云实业有限公司固定资产周转次数情况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近4年郑州白云实业有限公司流动资产周转次数变化情况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近4年郑州白云实业有限公司总资产周转次数变化情况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近4年郑州白云实业有限公司销售毛利率变化情况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2008-2015年同期东北地区载重车刹车片行业生产规模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40 2009-2015年东北地区载重车刹车片行业盈利能力表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41 2008-2015年同期东北地区载重车刹车片行业销售能力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42 2008-2015年同期华北地区载重车刹车片行业生产规模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43 2009-2015年华北地区载重车刹车片行业盈利能力表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44 2008-2015年同期华北地区载重车刹车片行业销售能力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45 2008-2015年同期华东地区载重车刹车片行业生产规模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46 2009-2015年华东地区载重车刹车片行业盈利能力表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47 2008-2015年同期华东地区载重车刹车片行业销售能力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48 2008-2015年同期华南地区载重车刹车片行业生产规模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49 2009-2015年华南地区载重车刹车片行业盈利能力表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50 2008-2015年同期华南地区载重车刹车片行业销售能力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51 2008-2015年同期西北地区载重车刹车片行业产生产规模</w:t>
      </w:r>
      <w:r>
        <w:rPr>
          <w:rFonts w:hint="eastAsia"/>
        </w:rPr>
        <w:br/>
      </w:r>
      <w:r>
        <w:rPr>
          <w:rFonts w:hint="eastAsia"/>
        </w:rPr>
        <w:t>　　表格 52 2009-2015年西北地区载重车刹车片行业盈利能力表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53 2008-2015年同期西北地区载重车刹车片行业销售能力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54 2008-2015年同期华中地区载重车刹车片行业生产规模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55 2009-2015年华中地区载重车刹车片行业盈利能力表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56 2008-2015年同期华中地区载重车刹车片行业销售能力</w:t>
      </w:r>
      <w:r>
        <w:rPr>
          <w:rFonts w:hint="eastAsia"/>
        </w:rPr>
        <w:br/>
      </w:r>
      <w:r>
        <w:rPr>
          <w:rFonts w:hint="eastAsia"/>
        </w:rPr>
        <w:t>　　表格 57 2008-2015年同期西南地区载重车刹车片行业生产规模</w:t>
      </w:r>
      <w:r>
        <w:rPr>
          <w:rFonts w:hint="eastAsia"/>
        </w:rPr>
        <w:br/>
      </w:r>
      <w:r>
        <w:rPr>
          <w:rFonts w:hint="eastAsia"/>
        </w:rPr>
        <w:t>　　表格 58 2009-2015年西南地区载重车刹车片行业盈利能力表</w:t>
      </w:r>
      <w:r>
        <w:rPr>
          <w:rFonts w:hint="eastAsia"/>
        </w:rPr>
        <w:br/>
      </w:r>
      <w:r>
        <w:rPr>
          <w:rFonts w:hint="eastAsia"/>
        </w:rPr>
        <w:t>　　表格 59 2008-2015年同期西南地区载重车刹车片行业销售能力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d35351f34f40a4" w:history="1">
        <w:r>
          <w:rPr>
            <w:rStyle w:val="Hyperlink"/>
          </w:rPr>
          <w:t>2012-2016年中国载重车刹车片行业发展现状调研及未来走势预测报告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d35351f34f40a4" w:history="1">
        <w:r>
          <w:rPr>
            <w:rStyle w:val="Hyperlink"/>
          </w:rPr>
          <w:t>https://www.20087.com/2011-12/R_zaizhongcheshachepianhangyefazhanxia.html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51b7bb51e4a09" w:history="1">
      <w:r>
        <w:rPr>
          <w:rStyle w:val="Hyperlink"/>
        </w:rPr>
        <w:t>2012-2016年中国载重车刹车片行业发展现状调研及未来走势预测报告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aizhongcheshachepianhangyefazhanxia.html" TargetMode="External" Id="R18d35351f34f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aizhongcheshachepianhangyefazhanxia.html" TargetMode="External" Id="R3b751b7bb51e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2011-12-01T00:31:00Z</dcterms:created>
  <dcterms:modified xsi:type="dcterms:W3CDTF">2011-12-01T01:31:00Z</dcterms:modified>
  <dc:subject>2012-2016年中国载重车刹车片行业发展现状调研及未来走势预测报告</dc:subject>
  <dc:title>2012-2016年中国载重车刹车片行业发展现状调研及未来走势预测报告</dc:title>
  <cp:keywords>2012-2016年中国载重车刹车片行业发展现状调研及未来走势预测报告</cp:keywords>
  <dc:description>2012-2016年中国载重车刹车片行业发展现状调研及未来走势预测报告</dc:description>
</cp:coreProperties>
</file>