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4a1c3fe24605" w:history="1">
              <w:r>
                <w:rPr>
                  <w:rStyle w:val="Hyperlink"/>
                </w:rPr>
                <w:t>中国湖北省家具行业现状调研及未来发展趋势分析报告（2025-2031年）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4a1c3fe24605" w:history="1">
              <w:r>
                <w:rPr>
                  <w:rStyle w:val="Hyperlink"/>
                </w:rPr>
                <w:t>中国湖北省家具行业现状调研及未来发展趋势分析报告（2025-2031年）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4a1c3fe24605" w:history="1">
                <w:r>
                  <w:rPr>
                    <w:rStyle w:val="Hyperlink"/>
                  </w:rPr>
                  <w:t>https://www.20087.com/9/30/HuBeiShengJiaJuShiChangXuQiuFenX.html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家具产业近年来发展迅速，依托于丰富的木材资源和成熟的制造工艺，湖北省已经成为中国重要的家具生产基地之一。该地区家具产业的特点在于传统与现代风格的融合，既能生产具有中国传统特色的家具，也能制作符合现代审美和生活方式的家具产品。此外，湖北省家具企业在设计创新、品牌建设和市场营销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湖北省家具产业将更加注重设计创新和品牌建设。随着消费者对家居环境个性化需求的增加，家具企业将加大研发投入，推出更多原创设计的产品。同时，通过提高品牌知名度和加强网络营销，企业将进一步拓展国内外市场。此外，随着可持续发展理念的普及，使用环保材料和可持续生产方式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f4a1c3fe24605" w:history="1">
        <w:r>
          <w:rPr>
            <w:rStyle w:val="Hyperlink"/>
          </w:rPr>
          <w:t>中国湖北省家具行业现状调研及未来发展趋势分析报告（2025-2031年）</w:t>
        </w:r>
      </w:hyperlink>
      <w:r>
        <w:rPr>
          <w:rFonts w:hint="eastAsia"/>
        </w:rPr>
        <w:t>》基于多年市场监测与行业研究，全面分析了湖北省家具行业的现状、市场需求及市场规模，详细解读了湖北省家具产业链结构、价格趋势及细分市场特点。报告科学预测了行业前景与发展方向，重点剖析了品牌竞争格局、市场集中度及主要企业的经营表现，并通过SWOT分析揭示了湖北省家具行业机遇与风险。为投资者和决策者提供专业、客观的战略建议，是把握湖北省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2025年中国家具行业运行形势综述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六、国内家具行业信息化发展概述</w:t>
      </w:r>
      <w:r>
        <w:rPr>
          <w:rFonts w:hint="eastAsia"/>
        </w:rPr>
        <w:br/>
      </w:r>
      <w:r>
        <w:rPr>
          <w:rFonts w:hint="eastAsia"/>
        </w:rPr>
        <w:t>　　第二节 中国房地产新政策对家具业发展的影响剖析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一、中国房地产调控政策频出台</w:t>
      </w:r>
      <w:r>
        <w:rPr>
          <w:rFonts w:hint="eastAsia"/>
        </w:rPr>
        <w:br/>
      </w:r>
      <w:r>
        <w:rPr>
          <w:rFonts w:hint="eastAsia"/>
        </w:rPr>
        <w:t>　　　　二、新政策对家具行业的影响分析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三、中国家具行业应对楼市调控的措施建议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四、家具企业可向广大农村市场推进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一、中国家具行业拓展海外市场面临的困境</w:t>
      </w:r>
      <w:r>
        <w:rPr>
          <w:rFonts w:hint="eastAsia"/>
        </w:rPr>
        <w:br/>
      </w:r>
      <w:r>
        <w:rPr>
          <w:rFonts w:hint="eastAsia"/>
        </w:rPr>
        <w:t>　　　　二、中国家具行业存在的主要掣肘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三、中国家具行业发展的几大瓶颈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四、中国家具企业发展存在的不足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五、中国家具企业发展面临的忧患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二、推进中国家具产业升级的措施</w:t>
      </w:r>
      <w:r>
        <w:rPr>
          <w:rFonts w:hint="eastAsia"/>
        </w:rPr>
        <w:br/>
      </w:r>
      <w:r>
        <w:rPr>
          <w:rFonts w:hint="eastAsia"/>
        </w:rPr>
        <w:t>　　　　三、中国家具行业的发展方向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六、国内家具OEM企业发展的方向探析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2025年湖北省家具行业市场发展环境分析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2025年湖北省家具行业政策环境分析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二、中国家具建材行业市场经营行为规范公约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2025年湖北省家具行业社会环境分析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2025年湖北省家具行业技术环境分析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2025年湖北省家具行业发展态势分析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2025年湖北省家具行业发展概述</w:t>
      </w:r>
      <w:r>
        <w:rPr>
          <w:rFonts w:hint="eastAsia"/>
        </w:rPr>
        <w:br/>
      </w:r>
      <w:r>
        <w:rPr>
          <w:rFonts w:hint="eastAsia"/>
        </w:rPr>
        <w:t>　　　　一、湖北扶持家具产业</w:t>
      </w:r>
      <w:r>
        <w:rPr>
          <w:rFonts w:hint="eastAsia"/>
        </w:rPr>
        <w:br/>
      </w:r>
      <w:r>
        <w:rPr>
          <w:rFonts w:hint="eastAsia"/>
        </w:rPr>
        <w:t>　　　　二、湖北打造家具产业集群</w:t>
      </w:r>
      <w:r>
        <w:rPr>
          <w:rFonts w:hint="eastAsia"/>
        </w:rPr>
        <w:br/>
      </w:r>
      <w:r>
        <w:rPr>
          <w:rFonts w:hint="eastAsia"/>
        </w:rPr>
        <w:t>　　　　三、湖北家具产业期待破茧成蝶</w:t>
      </w:r>
      <w:r>
        <w:rPr>
          <w:rFonts w:hint="eastAsia"/>
        </w:rPr>
        <w:br/>
      </w:r>
      <w:r>
        <w:rPr>
          <w:rFonts w:hint="eastAsia"/>
        </w:rPr>
        <w:t>　　第二节 2025年湖北省家具行业运行态势分析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一、湖北四大家具产业园异军突起</w:t>
      </w:r>
      <w:r>
        <w:rPr>
          <w:rFonts w:hint="eastAsia"/>
        </w:rPr>
        <w:br/>
      </w:r>
      <w:r>
        <w:rPr>
          <w:rFonts w:hint="eastAsia"/>
        </w:rPr>
        <w:t>　　　　二、湖北打造中部千亿家具产业板块</w:t>
      </w:r>
      <w:r>
        <w:rPr>
          <w:rFonts w:hint="eastAsia"/>
        </w:rPr>
        <w:br/>
      </w:r>
      <w:r>
        <w:rPr>
          <w:rFonts w:hint="eastAsia"/>
        </w:rPr>
        <w:t>　　　　三、湖北家具业看好二三线城市</w:t>
      </w:r>
      <w:r>
        <w:rPr>
          <w:rFonts w:hint="eastAsia"/>
        </w:rPr>
        <w:br/>
      </w:r>
      <w:r>
        <w:rPr>
          <w:rFonts w:hint="eastAsia"/>
        </w:rPr>
        <w:t>　　第三节 2025年湖北省家具行业发展存在问题分析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2025年湖北省家具行业市场运行动态分析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2025年湖北省家具行业市场供需分析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一、湖北省家具市场供给分析</w:t>
      </w:r>
      <w:r>
        <w:rPr>
          <w:rFonts w:hint="eastAsia"/>
        </w:rPr>
        <w:br/>
      </w:r>
      <w:r>
        <w:rPr>
          <w:rFonts w:hint="eastAsia"/>
        </w:rPr>
        <w:t>　　　　二、湖北省家具行业需求分析</w:t>
      </w:r>
      <w:r>
        <w:rPr>
          <w:rFonts w:hint="eastAsia"/>
        </w:rPr>
        <w:br/>
      </w:r>
      <w:r>
        <w:rPr>
          <w:rFonts w:hint="eastAsia"/>
        </w:rPr>
        <w:t>　　　　三、湖北省家具行业需求特点</w:t>
      </w:r>
      <w:r>
        <w:rPr>
          <w:rFonts w:hint="eastAsia"/>
        </w:rPr>
        <w:br/>
      </w:r>
      <w:r>
        <w:rPr>
          <w:rFonts w:hint="eastAsia"/>
        </w:rPr>
        <w:t>　　第二节 2025年湖北省家具行业市场运行动态分析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一、湖北省家具主要城市消费水平</w:t>
      </w:r>
      <w:r>
        <w:rPr>
          <w:rFonts w:hint="eastAsia"/>
        </w:rPr>
        <w:br/>
      </w:r>
      <w:r>
        <w:rPr>
          <w:rFonts w:hint="eastAsia"/>
        </w:rPr>
        <w:t>　　　　二、湖北省家具卖场数量</w:t>
      </w:r>
      <w:r>
        <w:rPr>
          <w:rFonts w:hint="eastAsia"/>
        </w:rPr>
        <w:br/>
      </w:r>
      <w:r>
        <w:rPr>
          <w:rFonts w:hint="eastAsia"/>
        </w:rPr>
        <w:t>　　　　三、湖北潜江初现家具制造产业增长极</w:t>
      </w:r>
      <w:r>
        <w:rPr>
          <w:rFonts w:hint="eastAsia"/>
        </w:rPr>
        <w:br/>
      </w:r>
      <w:r>
        <w:rPr>
          <w:rFonts w:hint="eastAsia"/>
        </w:rPr>
        <w:t>　　第三节 2025年湖北省家具行业市场销售情况分析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2020-2025年湖北省家具行业规模分析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2025年湖北省家具行业结构分析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2020-2025年湖北省家具行业产值分析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2020-2025年湖北省家具行业成本费用分析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2020-2025年湖北省家具行业盈利能力分析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2020-2025年湖北省家具产量统计分析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2020-2025年湖北省家具产量分析</w:t>
      </w:r>
      <w:r>
        <w:rPr>
          <w:rFonts w:hint="eastAsia"/>
        </w:rPr>
        <w:br/>
      </w:r>
      <w:r>
        <w:rPr>
          <w:rFonts w:hint="eastAsia"/>
        </w:rPr>
        <w:t>　　第二节 2025年湖北省家具产量分析</w:t>
      </w:r>
      <w:r>
        <w:rPr>
          <w:rFonts w:hint="eastAsia"/>
        </w:rPr>
        <w:br/>
      </w:r>
      <w:r>
        <w:rPr>
          <w:rFonts w:hint="eastAsia"/>
        </w:rPr>
        <w:t>　　第三节 2025年家具产量增长性分析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2020-2025年湖北省木制家具产量统计分析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2020-2025年湖北省木制家具产量分析</w:t>
      </w:r>
      <w:r>
        <w:rPr>
          <w:rFonts w:hint="eastAsia"/>
        </w:rPr>
        <w:br/>
      </w:r>
      <w:r>
        <w:rPr>
          <w:rFonts w:hint="eastAsia"/>
        </w:rPr>
        <w:t>　　第二节 2025年湖北省木制家具产量分析</w:t>
      </w:r>
      <w:r>
        <w:rPr>
          <w:rFonts w:hint="eastAsia"/>
        </w:rPr>
        <w:br/>
      </w:r>
      <w:r>
        <w:rPr>
          <w:rFonts w:hint="eastAsia"/>
        </w:rPr>
        <w:t>　　第三节 2025年木制家具产量增长性分析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2020-2025年湖北省软体家具（包括床垫、沙发）产量统计分析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2020-2025年湖北省软体家具（包括床垫、沙发）产量分析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第二节 2025年湖北省软体家具（包括床垫、沙发）产量分析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第三节 2025年软体家具（包括床垫、沙发）产量增长性分析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2020-2025年湖北省金属家具产量统计分析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2020-2025年湖北省金属家具产量分析</w:t>
      </w:r>
      <w:r>
        <w:rPr>
          <w:rFonts w:hint="eastAsia"/>
        </w:rPr>
        <w:br/>
      </w:r>
      <w:r>
        <w:rPr>
          <w:rFonts w:hint="eastAsia"/>
        </w:rPr>
        <w:t>　　第二节 2025年湖北省金属家具产量分析</w:t>
      </w:r>
      <w:r>
        <w:rPr>
          <w:rFonts w:hint="eastAsia"/>
        </w:rPr>
        <w:br/>
      </w:r>
      <w:r>
        <w:rPr>
          <w:rFonts w:hint="eastAsia"/>
        </w:rPr>
        <w:t>　　第三节 2025年金属家具产量增长性分析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2020-2025年中国办公室用金属家具进出口贸易分析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2020-2025年中国卧室用漆木家具进出口贸易分析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2020-2025年中国卧室用漆木家具进口数据分析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2020-2025年中国卧室用漆木家具出口数据分析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2025年湖北省家具行业市场竞争格局分析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一、中国家具行业的竞争现状</w:t>
      </w:r>
      <w:r>
        <w:rPr>
          <w:rFonts w:hint="eastAsia"/>
        </w:rPr>
        <w:br/>
      </w:r>
      <w:r>
        <w:rPr>
          <w:rFonts w:hint="eastAsia"/>
        </w:rPr>
        <w:t>　　　　二、我国家具行业三大派系竞争格局分析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三、提高我国家具行业竞争力的建议与措施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第二节 2025年湖北省家具行业市场竞争分析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二、工艺竞争分析</w:t>
      </w:r>
      <w:r>
        <w:rPr>
          <w:rFonts w:hint="eastAsia"/>
        </w:rPr>
        <w:br/>
      </w:r>
      <w:r>
        <w:rPr>
          <w:rFonts w:hint="eastAsia"/>
        </w:rPr>
        <w:t>　　第三节 2025年湖北省家具行业提升竞争力策略分析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2025年湖北省家具行业优势生产企业前十强竞争性数据分析</w:t>
      </w:r>
      <w:r>
        <w:rPr>
          <w:rFonts w:hint="eastAsia"/>
        </w:rPr>
        <w:br/>
      </w:r>
      <w:r>
        <w:rPr>
          <w:rFonts w:hint="eastAsia"/>
        </w:rPr>
        <w:t>　　第一节 武汉金成现代办公酒店家具制造有限公司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湖北华丽家俱有限公司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武汉龙翔家私有限公司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潜江市名闻家具厂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湖北爱立德家庭用品有限公司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赤壁市三宝商贸有限公司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武汉宝利家私工程有限公司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谷城县玉牛家俱制造有限责任公司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湖北东帝家具有限公司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斐富（英山）家私制造有限公司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2025年湖北省家具原料市场分析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三、2025年我国木材市场最新动态</w:t>
      </w:r>
      <w:r>
        <w:rPr>
          <w:rFonts w:hint="eastAsia"/>
        </w:rPr>
        <w:br/>
      </w:r>
      <w:r>
        <w:rPr>
          <w:rFonts w:hint="eastAsia"/>
        </w:rPr>
        <w:t>　　　　四、2025年我国木材市场进口状况详解</w:t>
      </w:r>
      <w:r>
        <w:rPr>
          <w:rFonts w:hint="eastAsia"/>
        </w:rPr>
        <w:br/>
      </w:r>
      <w:r>
        <w:rPr>
          <w:rFonts w:hint="eastAsia"/>
        </w:rPr>
        <w:t>　　　　五、欧美进口木材受我国市场青睐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第三节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二、“十四五”中国商品木材供需形势分析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2025年中国家具其它关联产业分析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二、2025年我国五金行业良好运行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六、未来我国五金行业发展趋势分析</w:t>
      </w:r>
      <w:r>
        <w:rPr>
          <w:rFonts w:hint="eastAsia"/>
        </w:rPr>
        <w:br/>
      </w:r>
      <w:r>
        <w:rPr>
          <w:rFonts w:hint="eastAsia"/>
        </w:rPr>
        <w:t>　　第三节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2025-2031年湖北省家具行业发展前景预测分析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二、2020-2025年我国家具制造行业预测分析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三、我国家具行业“十四五”规划解析</w:t>
      </w:r>
      <w:r>
        <w:rPr>
          <w:rFonts w:hint="eastAsia"/>
        </w:rPr>
        <w:br/>
      </w:r>
      <w:r>
        <w:rPr>
          <w:rFonts w:hint="eastAsia"/>
        </w:rPr>
        <w:t>　　第二节 2025-2031年湖北省家具行业市场发展前景预测分析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一、湖北省家具供给预测分析</w:t>
      </w:r>
      <w:r>
        <w:rPr>
          <w:rFonts w:hint="eastAsia"/>
        </w:rPr>
        <w:br/>
      </w:r>
      <w:r>
        <w:rPr>
          <w:rFonts w:hint="eastAsia"/>
        </w:rPr>
        <w:t>　　　　二、湖北省家具需求预测分析</w:t>
      </w:r>
      <w:r>
        <w:rPr>
          <w:rFonts w:hint="eastAsia"/>
        </w:rPr>
        <w:br/>
      </w:r>
      <w:r>
        <w:rPr>
          <w:rFonts w:hint="eastAsia"/>
        </w:rPr>
        <w:t>　　　　三、湖北省家具市场进出口预测分析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2025-2031年湖北省家具行业前景展望分析</w:t>
      </w:r>
      <w:r>
        <w:rPr>
          <w:rFonts w:hint="eastAsia"/>
        </w:rPr>
        <w:br/>
      </w:r>
      <w:r>
        <w:rPr>
          <w:rFonts w:hint="eastAsia"/>
        </w:rPr>
        <w:t>　　　　一、湖北省家具制造行业预测分析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二、湖北省家具技术方向分析</w:t>
      </w:r>
      <w:r>
        <w:rPr>
          <w:rFonts w:hint="eastAsia"/>
        </w:rPr>
        <w:br/>
      </w:r>
      <w:r>
        <w:rPr>
          <w:rFonts w:hint="eastAsia"/>
        </w:rPr>
        <w:t>　　　　三、湖北省家具竞争格局预测分析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2025-2031年湖北省家具行业市场盈利能力预测分析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2025-2031年湖北省产业投资机会与风险研究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2025-2031年湖北省产业投资机会分析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中.智.林.2025-2031年湖北省产业投资风险分析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2020-2025年湖北省家具行业企业数量增长趋势图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2025年湖北省家具行业不同类型企业数量分布图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2025年湖北省家具行业不同所有制企业数量分布图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2025年湖北省家具行业不同类型企业销售收入分布图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2025年湖北省家具行业不同所有制企业销售收入分布图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2020-2025年湖北省家具行业主要盈利指标增长趋势图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2020-2025年湖北省家具产量分析</w:t>
      </w:r>
      <w:r>
        <w:rPr>
          <w:rFonts w:hint="eastAsia"/>
        </w:rPr>
        <w:br/>
      </w:r>
      <w:r>
        <w:rPr>
          <w:rFonts w:hint="eastAsia"/>
        </w:rPr>
        <w:t>　　图表 2025年湖北省家具产量分析</w:t>
      </w:r>
      <w:r>
        <w:rPr>
          <w:rFonts w:hint="eastAsia"/>
        </w:rPr>
        <w:br/>
      </w:r>
      <w:r>
        <w:rPr>
          <w:rFonts w:hint="eastAsia"/>
        </w:rPr>
        <w:t>　　图表 2025年家具产量增长性分析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2020-2025年湖北省木制家具产量分析</w:t>
      </w:r>
      <w:r>
        <w:rPr>
          <w:rFonts w:hint="eastAsia"/>
        </w:rPr>
        <w:br/>
      </w:r>
      <w:r>
        <w:rPr>
          <w:rFonts w:hint="eastAsia"/>
        </w:rPr>
        <w:t>　　图表 2025年湖北省木制家具产量分析</w:t>
      </w:r>
      <w:r>
        <w:rPr>
          <w:rFonts w:hint="eastAsia"/>
        </w:rPr>
        <w:br/>
      </w:r>
      <w:r>
        <w:rPr>
          <w:rFonts w:hint="eastAsia"/>
        </w:rPr>
        <w:t>　　图表 2025年木制家具产量增长性分析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2020-2025年湖北省软体家具（包括床垫、沙发）产量分析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2025年湖北省软体家具（包括床垫、沙发）产量分析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t>　　图表 2020-2025年湖北省金属家具产量分析</w:t>
      </w:r>
      <w:r>
        <w:rPr>
          <w:rFonts w:hint="eastAsia"/>
        </w:rPr>
        <w:br/>
      </w:r>
      <w:r>
        <w:rPr>
          <w:rFonts w:hint="eastAsia"/>
        </w:rPr>
        <w:t>　　图表 2025年湖北省金属家具产量分析</w:t>
      </w:r>
      <w:r>
        <w:rPr>
          <w:rFonts w:hint="eastAsia"/>
        </w:rPr>
        <w:br/>
      </w:r>
      <w:r>
        <w:rPr>
          <w:rFonts w:hint="eastAsia"/>
        </w:rPr>
        <w:t>　　图表 2025年金属家具产量增长性分析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湖北华丽家俱有限公司负债指标走势图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武汉龙翔家私有限公司负债指标走势图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潜江市名闻家具厂主要经济指标走势图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潜江市名闻家具厂经营收入走势图</w:t>
      </w:r>
      <w:r>
        <w:rPr>
          <w:rFonts w:hint="eastAsia"/>
        </w:rPr>
        <w:br/>
      </w:r>
      <w:r>
        <w:rPr>
          <w:rFonts w:hint="eastAsia"/>
        </w:rPr>
        <w:t>　　图表 潜江市名闻家具厂盈利指标走势图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潜江市名闻家具厂负债情况图</w:t>
      </w:r>
      <w:r>
        <w:rPr>
          <w:rFonts w:hint="eastAsia"/>
        </w:rPr>
        <w:br/>
      </w:r>
      <w:r>
        <w:rPr>
          <w:rFonts w:hint="eastAsia"/>
        </w:rPr>
        <w:t>　　图表 潜江市名闻家具厂负债指标走势图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潜江市名闻家具厂运营能力指标走势图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赤壁市三宝商贸有限公司负债情况图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武汉宝利家私工程有限公司负债情况图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湖北东帝家具有限公司负债指标走势图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斐富（英山）家私制造有限公司负债情况图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2025-2031年湖北省家具制造行业预测分析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2025-2031年湖北省家具竞争格局预测分析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2025-2031年湖北省家具供给预测分析</w:t>
      </w:r>
      <w:r>
        <w:rPr>
          <w:rFonts w:hint="eastAsia"/>
        </w:rPr>
        <w:br/>
      </w:r>
      <w:r>
        <w:rPr>
          <w:rFonts w:hint="eastAsia"/>
        </w:rPr>
        <w:t>　　图表 2025-2031年湖北省家具需求预测分析</w:t>
      </w:r>
      <w:r>
        <w:rPr>
          <w:rFonts w:hint="eastAsia"/>
        </w:rPr>
        <w:br/>
      </w:r>
      <w:r>
        <w:rPr>
          <w:rFonts w:hint="eastAsia"/>
        </w:rPr>
        <w:t>　　图表 2025-2031年湖北省家具市场进出口预测分析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2025-2031年湖北省家具行业市场盈利能力预测分析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4a1c3fe24605" w:history="1">
        <w:r>
          <w:rPr>
            <w:rStyle w:val="Hyperlink"/>
          </w:rPr>
          <w:t>中国湖北省家具行业现状调研及未来发展趋势分析报告（2025-2031年）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4a1c3fe24605" w:history="1">
        <w:r>
          <w:rPr>
            <w:rStyle w:val="Hyperlink"/>
          </w:rPr>
          <w:t>https://www.20087.com/9/30/HuBeiShengJiaJuShiChangXuQiuFenX.html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热点：武汉二手家具交易平台、湖北省家具以旧换新最新政策、武汉家具、湖北省家具补贴政策2024、武汉儿童家具、湖北省家具批发市场、武汉家具定制十大名牌、湖北省家具协会领导班子、武汉实木家具品牌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69024a8e44e0b" w:history="1">
      <w:r>
        <w:rPr>
          <w:rStyle w:val="Hyperlink"/>
        </w:rPr>
        <w:t>中国湖北省家具行业现状调研及未来发展趋势分析报告（2025-2031年）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uBeiShengJiaJuShiChangXuQiuFenX.html" TargetMode="External" Id="Rcb9f4a1c3fe2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uBeiShengJiaJuShiChangXuQiuFenX.html" TargetMode="External" Id="R59f69024a8e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2025-01-14T05:44:00Z</dcterms:created>
  <dcterms:modified xsi:type="dcterms:W3CDTF">2025-01-14T06:44:00Z</dcterms:modified>
  <dc:subject>中国湖北省家具行业现状调研及未来发展趋势分析报告（2025-2031年）</dc:subject>
  <dc:title>中国湖北省家具行业现状调研及未来发展趋势分析报告（2025-2031年）</dc:title>
  <cp:keywords>中国湖北省家具行业现状调研及未来发展趋势分析报告（2025-2031年）</cp:keywords>
  <dc:description>中国湖北省家具行业现状调研及未来发展趋势分析报告（2025-2031年）</dc:description>
</cp:coreProperties>
</file>