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6e03a146a4a9f" w:history="1">
              <w:r>
                <w:rPr>
                  <w:rStyle w:val="Hyperlink"/>
                </w:rPr>
                <w:t>2024-2030年中国冷墩钢市场深度调研及发展前景分析报告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6e03a146a4a9f" w:history="1">
              <w:r>
                <w:rPr>
                  <w:rStyle w:val="Hyperlink"/>
                </w:rPr>
                <w:t>2024-2030年中国冷墩钢市场深度调研及发展前景分析报告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6e03a146a4a9f" w:history="1">
                <w:r>
                  <w:rPr>
                    <w:rStyle w:val="Hyperlink"/>
                  </w:rPr>
                  <w:t>https://www.20087.com/2011-12/R_lengdungangshichangshendudiaoyanjito.html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墩钢是一种经过特殊处理的钢材，具有高强度、高硬度和良好的尺寸稳定性，广泛应用于紧固件、轴承和工具制造等行业。近年来，随着冶金技术和热处理工艺的创新，冷墩钢的机械性能和加工性能得到大幅提升。通过优化化学成分和微观结构，冷墩钢能够在冷镦成型过程中保持极低的开裂率，提高成品率和经济效益。</w:t>
      </w:r>
      <w:r>
        <w:rPr>
          <w:rFonts w:hint="eastAsia"/>
        </w:rPr>
        <w:br/>
      </w:r>
      <w:r>
        <w:rPr>
          <w:rFonts w:hint="eastAsia"/>
        </w:rPr>
        <w:t>　　未来，冷墩钢将更加注重高性能和环保。新材料的研发将致力于提高钢材的可塑性和耐腐蚀性，以适应更复杂的应用场景。同时，通过改进生产工艺，如减少能源消耗和排放，冷墩钢的生产将更加符合可持续发展的要求。此外，智能化的质量控制体系将确保冷墩钢的一致性和可靠性，满足高端制造业对材料品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e03a146a4a9f" w:history="1">
        <w:r>
          <w:rPr>
            <w:rStyle w:val="Hyperlink"/>
          </w:rPr>
          <w:t>2024-2030年中国冷墩钢市场深度调研及发展前景分析报告</w:t>
        </w:r>
      </w:hyperlink>
      <w:r>
        <w:rPr>
          <w:rFonts w:hint="eastAsia"/>
        </w:rPr>
        <w:t>》基于国家统计局、冷墩钢相关协会等渠道的资料数据，全方位剖析了冷墩钢行业的现状与市场需求，详细探讨了冷墩钢市场规模、产业链构成及价格动态，并针对冷墩钢各细分市场进行了分析。同时，冷墩钢报告还对市场前景、发展趋势进行了科学预测，评估了行业内品牌竞争格局、市场集中度以及冷墩钢重点企业的表现。此外，冷墩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冷墩钢行业概述</w:t>
      </w:r>
      <w:r>
        <w:rPr>
          <w:rFonts w:hint="eastAsia"/>
        </w:rPr>
        <w:br/>
      </w:r>
      <w:r>
        <w:rPr>
          <w:rFonts w:hint="eastAsia"/>
        </w:rPr>
        <w:t>　　第一节 冷墩钢行业界定</w:t>
      </w:r>
      <w:r>
        <w:rPr>
          <w:rFonts w:hint="eastAsia"/>
        </w:rPr>
        <w:br/>
      </w:r>
      <w:r>
        <w:rPr>
          <w:rFonts w:hint="eastAsia"/>
        </w:rPr>
        <w:t>　　第二节 冷墩钢行业发展历程</w:t>
      </w:r>
      <w:r>
        <w:rPr>
          <w:rFonts w:hint="eastAsia"/>
        </w:rPr>
        <w:br/>
      </w:r>
      <w:r>
        <w:rPr>
          <w:rFonts w:hint="eastAsia"/>
        </w:rPr>
        <w:t>　　第三节 冷墩钢产业链分析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二、冷墩钢产业链模型分析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2023-2024年中国冷墩钢行业发展环境分析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中国冷墩钢行业发展经济环境分析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中国冷墩钢行业发展政策环境分析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一、冷墩钢行业政策影响分析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二、相关冷墩钢行业标准分析</w:t>
      </w:r>
      <w:r>
        <w:rPr>
          <w:rFonts w:hint="eastAsia"/>
        </w:rPr>
        <w:br/>
      </w:r>
      <w:r>
        <w:rPr>
          <w:rFonts w:hint="eastAsia"/>
        </w:rPr>
        <w:t>　　第三节 中国冷墩钢行业发展社会环境分析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中国冷墩钢行业供给与需求情况分析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2019-2024年中国冷墩钢行业总体规模</w:t>
      </w:r>
      <w:r>
        <w:rPr>
          <w:rFonts w:hint="eastAsia"/>
        </w:rPr>
        <w:br/>
      </w:r>
      <w:r>
        <w:rPr>
          <w:rFonts w:hint="eastAsia"/>
        </w:rPr>
        <w:t>　　第二节 中国冷墩钢行业供给概况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一、2019-2024年中国冷墩钢供给情况分析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二、2024年中国冷墩钢行业供给特点分析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三、2024-2030年中国冷墩钢行业供给预测</w:t>
      </w:r>
      <w:r>
        <w:rPr>
          <w:rFonts w:hint="eastAsia"/>
        </w:rPr>
        <w:br/>
      </w:r>
      <w:r>
        <w:rPr>
          <w:rFonts w:hint="eastAsia"/>
        </w:rPr>
        <w:t>　　第三节 中国冷墩钢行业需求概况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一、2019-2024年中国冷墩钢行业需求情况分析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二、2024年中国冷墩钢行业市场需求特点分析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三、2024-2030年中国冷墩钢市场需求预测</w:t>
      </w:r>
      <w:r>
        <w:rPr>
          <w:rFonts w:hint="eastAsia"/>
        </w:rPr>
        <w:br/>
      </w:r>
      <w:r>
        <w:rPr>
          <w:rFonts w:hint="eastAsia"/>
        </w:rPr>
        <w:t>　　第四节 冷墩钢产业供需平衡状况分析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国内冷墩钢产品价格走势及影响因素分析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2019-2024年国内冷墩钢市场价格回顾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当前国内冷墩钢市场价格及评述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国内冷墩钢价格影响因素分析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2024-2030年国内冷墩钢市场价格走势预测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2023-2024年冷墩钢行业细分产品市场调研分析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冷墩钢行业细分产品——**市场调研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冷墩钢行业细分产品——**市场调研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2023-2024年我国冷墩钢行业发展现状分析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我国冷墩钢行业发展现状</w:t>
      </w:r>
      <w:r>
        <w:rPr>
          <w:rFonts w:hint="eastAsia"/>
        </w:rPr>
        <w:br/>
      </w:r>
      <w:r>
        <w:rPr>
          <w:rFonts w:hint="eastAsia"/>
        </w:rPr>
        <w:t>　　　　一、冷墩钢行业品牌发展现状</w:t>
      </w:r>
      <w:r>
        <w:rPr>
          <w:rFonts w:hint="eastAsia"/>
        </w:rPr>
        <w:br/>
      </w:r>
      <w:r>
        <w:rPr>
          <w:rFonts w:hint="eastAsia"/>
        </w:rPr>
        <w:t>　　　　二、冷墩钢行业需求市场现状</w:t>
      </w:r>
      <w:r>
        <w:rPr>
          <w:rFonts w:hint="eastAsia"/>
        </w:rPr>
        <w:br/>
      </w:r>
      <w:r>
        <w:rPr>
          <w:rFonts w:hint="eastAsia"/>
        </w:rPr>
        <w:t>　　　　三、冷墩钢市场需求层次分析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四、我国冷墩钢市场走向分析</w:t>
      </w:r>
      <w:r>
        <w:rPr>
          <w:rFonts w:hint="eastAsia"/>
        </w:rPr>
        <w:br/>
      </w:r>
      <w:r>
        <w:rPr>
          <w:rFonts w:hint="eastAsia"/>
        </w:rPr>
        <w:t>　　第二节 中国冷墩钢产品技术分析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一、2023-2024年冷墩钢产品技术变化特点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二、2023-2024年冷墩钢产品市场的新技术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三、2023-2024年冷墩钢产品市场现状分析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中国冷墩钢行业存在的问题</w:t>
      </w:r>
      <w:r>
        <w:rPr>
          <w:rFonts w:hint="eastAsia"/>
        </w:rPr>
        <w:br/>
      </w:r>
      <w:r>
        <w:rPr>
          <w:rFonts w:hint="eastAsia"/>
        </w:rPr>
        <w:t>　　　　一、冷墩钢产品市场存在的主要问题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二、国内冷墩钢产品市场的三大瓶颈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三、冷墩钢产品市场遭遇的规模难题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对中国冷墩钢市场的分析及思考</w:t>
      </w:r>
      <w:r>
        <w:rPr>
          <w:rFonts w:hint="eastAsia"/>
        </w:rPr>
        <w:br/>
      </w:r>
      <w:r>
        <w:rPr>
          <w:rFonts w:hint="eastAsia"/>
        </w:rPr>
        <w:t>　　　　一、冷墩钢市场特点</w:t>
      </w:r>
      <w:r>
        <w:rPr>
          <w:rFonts w:hint="eastAsia"/>
        </w:rPr>
        <w:br/>
      </w:r>
      <w:r>
        <w:rPr>
          <w:rFonts w:hint="eastAsia"/>
        </w:rPr>
        <w:t>　　　　二、冷墩钢市场分析</w:t>
      </w:r>
      <w:r>
        <w:rPr>
          <w:rFonts w:hint="eastAsia"/>
        </w:rPr>
        <w:br/>
      </w:r>
      <w:r>
        <w:rPr>
          <w:rFonts w:hint="eastAsia"/>
        </w:rPr>
        <w:t>　　　　三、冷墩钢市场变化的方向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四、中国冷墩钢行业发展的新思路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五、对中国冷墩钢行业发展的思考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2023-2024年中国冷墩钢行业发展概况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2023-2024年中国冷墩钢行业发展态势分析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2023-2024年中国冷墩钢行业发展特点分析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2023-2024年中国冷墩钢行业市场供需分析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冷墩钢行业市场竞争策略分析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冷墩钢行业竞争结构分析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冷墩钢市场竞争策略分析</w:t>
      </w:r>
      <w:r>
        <w:rPr>
          <w:rFonts w:hint="eastAsia"/>
        </w:rPr>
        <w:br/>
      </w:r>
      <w:r>
        <w:rPr>
          <w:rFonts w:hint="eastAsia"/>
        </w:rPr>
        <w:t>　　　　一、冷墩钢市场增长潜力分析</w:t>
      </w:r>
      <w:r>
        <w:rPr>
          <w:rFonts w:hint="eastAsia"/>
        </w:rPr>
        <w:br/>
      </w:r>
      <w:r>
        <w:rPr>
          <w:rFonts w:hint="eastAsia"/>
        </w:rPr>
        <w:t>　　　　二、冷墩钢产品竞争策略分析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三、典型冷墩钢企业产品竞争策略分析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冷墩钢企业竞争策略分析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一、2024-2030年我国冷墩钢市场竞争趋势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二、2024-2030年冷墩钢行业竞争格局展望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三、2024-2030年冷墩钢行业竞争策略分析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冷墩钢行业投资与发展前景分析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2024年冷墩钢行业投资情况分析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一、2024年冷墩钢总体投资结构</w:t>
      </w:r>
      <w:r>
        <w:rPr>
          <w:rFonts w:hint="eastAsia"/>
        </w:rPr>
        <w:br/>
      </w:r>
      <w:r>
        <w:rPr>
          <w:rFonts w:hint="eastAsia"/>
        </w:rPr>
        <w:t>　　　　二、2024年冷墩钢投资规模情况</w:t>
      </w:r>
      <w:r>
        <w:rPr>
          <w:rFonts w:hint="eastAsia"/>
        </w:rPr>
        <w:br/>
      </w:r>
      <w:r>
        <w:rPr>
          <w:rFonts w:hint="eastAsia"/>
        </w:rPr>
        <w:t>　　　　三、2024年冷墩钢投资增速情况</w:t>
      </w:r>
      <w:r>
        <w:rPr>
          <w:rFonts w:hint="eastAsia"/>
        </w:rPr>
        <w:br/>
      </w:r>
      <w:r>
        <w:rPr>
          <w:rFonts w:hint="eastAsia"/>
        </w:rPr>
        <w:t>　　　　四、2024年冷墩钢分地区投资分析</w:t>
      </w:r>
      <w:r>
        <w:rPr>
          <w:rFonts w:hint="eastAsia"/>
        </w:rPr>
        <w:br/>
      </w:r>
      <w:r>
        <w:rPr>
          <w:rFonts w:hint="eastAsia"/>
        </w:rPr>
        <w:t>　　第二节 冷墩钢行业投资机会分析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一、冷墩钢投资项目分析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二、可以投资的冷墩钢模式</w:t>
      </w:r>
      <w:r>
        <w:rPr>
          <w:rFonts w:hint="eastAsia"/>
        </w:rPr>
        <w:br/>
      </w:r>
      <w:r>
        <w:rPr>
          <w:rFonts w:hint="eastAsia"/>
        </w:rPr>
        <w:t>　　　　三、2024年冷墩钢投资机会</w:t>
      </w:r>
      <w:r>
        <w:rPr>
          <w:rFonts w:hint="eastAsia"/>
        </w:rPr>
        <w:br/>
      </w:r>
      <w:r>
        <w:rPr>
          <w:rFonts w:hint="eastAsia"/>
        </w:rPr>
        <w:t>　　　　四、2024年冷墩钢投资新方向</w:t>
      </w:r>
      <w:r>
        <w:rPr>
          <w:rFonts w:hint="eastAsia"/>
        </w:rPr>
        <w:br/>
      </w:r>
      <w:r>
        <w:rPr>
          <w:rFonts w:hint="eastAsia"/>
        </w:rPr>
        <w:t>　　第三节 冷墩钢行业发展前景分析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一、新冠疫情下冷墩钢市场的发展前景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二、2024年冷墩钢市场面临的发展商机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2019-2024年中国冷墩钢行业重点区域发展分析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一、中国冷墩钢行业重点区域市场结构变化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二、**地区冷墩钢行业发展分析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三、**地区冷墩钢行业发展分析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四、**地区冷墩钢行业发展分析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五、**地区冷墩钢行业发展分析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六、**地区冷墩钢行业发展分析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冷墩钢行业重点企业发展调研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冷墩钢重点企业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二、冷墩钢企业经营情况分析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三、冷墩钢企业发展规划及前景展望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2024-2030年中国冷墩钢行业发展前景预测分析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中国冷墩钢行业发展预测分析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一、未来冷墩钢发展分析</w:t>
      </w:r>
      <w:r>
        <w:rPr>
          <w:rFonts w:hint="eastAsia"/>
        </w:rPr>
        <w:br/>
      </w:r>
      <w:r>
        <w:rPr>
          <w:rFonts w:hint="eastAsia"/>
        </w:rPr>
        <w:t>　　　　二、未来冷墩钢行业技术开发方向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三、总体冷墩钢行业“十四五”整体规划及预测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中国冷墩钢行业市场前景分析</w:t>
      </w:r>
      <w:r>
        <w:rPr>
          <w:rFonts w:hint="eastAsia"/>
        </w:rPr>
        <w:br/>
      </w:r>
      <w:r>
        <w:rPr>
          <w:rFonts w:hint="eastAsia"/>
        </w:rPr>
        <w:t>　　　　一、冷墩钢产品差异化是企业发展的方向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2024-2030年冷墩钢行业发展趋势及投资风险分析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当前冷墩钢存在的问题</w:t>
      </w:r>
      <w:r>
        <w:rPr>
          <w:rFonts w:hint="eastAsia"/>
        </w:rPr>
        <w:br/>
      </w:r>
      <w:r>
        <w:rPr>
          <w:rFonts w:hint="eastAsia"/>
        </w:rPr>
        <w:t>　　第二节 冷墩钢未来发展预测分析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一、中国冷墩钢发展方向分析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二、2024-2030年中国冷墩钢行业发展规模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三、2024-2030年中国冷墩钢行业发展趋势预测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2024-2030年中国冷墩钢行业投资风险分析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一、冷墩钢市场竞争风险</w:t>
      </w:r>
      <w:r>
        <w:rPr>
          <w:rFonts w:hint="eastAsia"/>
        </w:rPr>
        <w:br/>
      </w:r>
      <w:r>
        <w:rPr>
          <w:rFonts w:hint="eastAsia"/>
        </w:rPr>
        <w:t>　　　　二、冷墩钢原材料压力风险分析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三、冷墩钢技术风险分析</w:t>
      </w:r>
      <w:r>
        <w:rPr>
          <w:rFonts w:hint="eastAsia"/>
        </w:rPr>
        <w:br/>
      </w:r>
      <w:r>
        <w:rPr>
          <w:rFonts w:hint="eastAsia"/>
        </w:rPr>
        <w:t>　　　　四、冷墩钢政策和体制风险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2024-2030年中国冷墩钢行业投资战略研究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2023-2024年中国冷墩钢行业投资策略分析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一、2023-2024年冷墩钢投资策略</w:t>
      </w:r>
      <w:r>
        <w:rPr>
          <w:rFonts w:hint="eastAsia"/>
        </w:rPr>
        <w:br/>
      </w:r>
      <w:r>
        <w:rPr>
          <w:rFonts w:hint="eastAsia"/>
        </w:rPr>
        <w:t>　　　　二、2023-2024年冷墩钢投资筹划策略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三、2023-2024年冷墩钢品牌竞争战略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2024-2030年中国冷墩钢行业品牌建设策略</w:t>
      </w:r>
      <w:r>
        <w:rPr>
          <w:rFonts w:hint="eastAsia"/>
        </w:rPr>
        <w:br/>
      </w:r>
      <w:r>
        <w:rPr>
          <w:rFonts w:hint="eastAsia"/>
        </w:rPr>
        <w:t>　　　　一、冷墩钢的规划</w:t>
      </w:r>
      <w:r>
        <w:rPr>
          <w:rFonts w:hint="eastAsia"/>
        </w:rPr>
        <w:br/>
      </w:r>
      <w:r>
        <w:rPr>
          <w:rFonts w:hint="eastAsia"/>
        </w:rPr>
        <w:t>　　　　二、冷墩钢的建设</w:t>
      </w:r>
      <w:r>
        <w:rPr>
          <w:rFonts w:hint="eastAsia"/>
        </w:rPr>
        <w:br/>
      </w:r>
      <w:r>
        <w:rPr>
          <w:rFonts w:hint="eastAsia"/>
        </w:rPr>
        <w:t>　　　　三、冷墩钢业成功之道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冷墩钢市场指标预测及冷墩钢项目投资建议</w:t>
      </w:r>
      <w:r>
        <w:rPr>
          <w:rFonts w:hint="eastAsia"/>
        </w:rPr>
        <w:br/>
      </w:r>
      <w:r>
        <w:rPr>
          <w:rFonts w:hint="eastAsia"/>
        </w:rPr>
        <w:t>　　第一节 中国冷墩钢行业市场发展趋势预测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冷墩钢产品投资机会</w:t>
      </w:r>
      <w:r>
        <w:rPr>
          <w:rFonts w:hint="eastAsia"/>
        </w:rPr>
        <w:br/>
      </w:r>
      <w:r>
        <w:rPr>
          <w:rFonts w:hint="eastAsia"/>
        </w:rPr>
        <w:t>　　第三节 冷墩钢产品投资趋势分析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中⋅智林－冷墩钢 项目投资建议</w:t>
      </w:r>
      <w:r>
        <w:rPr>
          <w:rFonts w:hint="eastAsia"/>
        </w:rPr>
        <w:br/>
      </w:r>
      <w:r>
        <w:rPr>
          <w:rFonts w:hint="eastAsia"/>
        </w:rPr>
        <w:t>　　　　一、冷墩钢行业投资环境考察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二、冷墩钢投资风险及控制策略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三、冷墩钢产品投资方向建议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四、冷墩钢项目投资建议</w:t>
      </w:r>
      <w:r>
        <w:rPr>
          <w:rFonts w:hint="eastAsia"/>
        </w:rPr>
        <w:br/>
      </w:r>
      <w:r>
        <w:rPr>
          <w:rFonts w:hint="eastAsia"/>
        </w:rPr>
        <w:t>　　　　　　1、冷墩钢技术应用注意事项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2、冷墩钢项目投资注意事项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3、冷墩钢生产开发注意事项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4、冷墩钢销售注意事项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冷墩钢产业链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2019-2024年中国冷墩钢市场需求量及增速统计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2019-2024年中国冷墩钢行业企业数量情况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2019-2024年中国冷墩钢行业企业平均规模情况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2019-2024年中国冷墩钢行业市场规模及增长情况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**地区冷墩钢市场规模及增长情况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**地区冷墩钢行业市场需求情况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冷墩钢重点企业（一）基本信息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冷墩钢重点企业（一）经营情况分析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冷墩钢重点企业（一）主要经济指标情况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冷墩钢重点企业（一）盈利能力情况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冷墩钢重点企业（二）经营情况分析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冷墩钢重点企业（二）主要经济指标情况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冷墩钢重点企业（二）成长能力情况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2024-2030年中国冷墩钢行业产量预测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2024-2030年中国冷墩钢市场需求量预测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2024-2030年中国冷墩钢行业市场规模预测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2024-2030年中国冷墩钢市场前景分析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2024-2030年中国冷墩钢行业发展趋势预测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6e03a146a4a9f" w:history="1">
        <w:r>
          <w:rPr>
            <w:rStyle w:val="Hyperlink"/>
          </w:rPr>
          <w:t>2024-2030年中国冷墩钢市场深度调研及发展前景分析报告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6e03a146a4a9f" w:history="1">
        <w:r>
          <w:rPr>
            <w:rStyle w:val="Hyperlink"/>
          </w:rPr>
          <w:t>https://www.20087.com/2011-12/R_lengdungangshichangshendudiaoyanjito.html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27d32bcc840fe" w:history="1">
      <w:r>
        <w:rPr>
          <w:rStyle w:val="Hyperlink"/>
        </w:rPr>
        <w:t>2024-2030年中国冷墩钢市场深度调研及发展前景分析报告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lengdungangshichangshendudiaoyanjito.html" TargetMode="External" Id="R2116e03a146a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lengdungangshichangshendudiaoyanjito.html" TargetMode="External" Id="R74627d32bcc8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2024-01-25T05:15:00Z</dcterms:created>
  <dcterms:modified xsi:type="dcterms:W3CDTF">2024-01-25T06:15:00Z</dcterms:modified>
  <dc:subject>2024-2030年中国冷墩钢市场深度调研及发展前景分析报告</dc:subject>
  <dc:title>2024-2030年中国冷墩钢市场深度调研及发展前景分析报告</dc:title>
  <cp:keywords>2024-2030年中国冷墩钢市场深度调研及发展前景分析报告</cp:keywords>
  <dc:description>2024-2030年中国冷墩钢市场深度调研及发展前景分析报告</dc:description>
</cp:coreProperties>
</file>