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2cb5d71ca418a" w:history="1">
              <w:r>
                <w:rPr>
                  <w:rStyle w:val="Hyperlink"/>
                </w:rPr>
                <w:t>2026-2032年全球与中国接线端子行业现状调研及市场前景分析报告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2cb5d71ca418a" w:history="1">
              <w:r>
                <w:rPr>
                  <w:rStyle w:val="Hyperlink"/>
                </w:rPr>
                <w:t>2026-2032年全球与中国接线端子行业现状调研及市场前景分析报告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2cb5d71ca418a" w:history="1">
                <w:r>
                  <w:rPr>
                    <w:rStyle w:val="Hyperlink"/>
                  </w:rPr>
                  <w:t>https://www.20087.com/0/52/JieXianDuanZiFaZhanXianZhuangQianJing.html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端子是电气连接的基础元件，广泛应用于工业控制柜、新能源设备、轨道交通及建筑配电系统，主流类型包括螺钉式、弹簧式（Push-in）、插拔式及PCB端子，核心性能指标涵盖额定电流承载能力、接触电阻（&lt;1 mΩ）、振动耐受性及阻燃等级（UL 94 V-0）。现代产品强调免工具接线、颜色编码识别、紧凑布局（节省导轨空间）及与IEC 60947等国际标准兼容。在智能制造与高密度布线需求驱动下，用户对信号-功率混合集成、防错插设计及在线状态指示（如LED）提出更高要求。然而，低价端子普遍采用杂质较多的铜材，易氧化导致温升；同时，弹簧式端子在大电流长期运行下存在蠕变松动风险，影响连接可靠性。</w:t>
      </w:r>
      <w:r>
        <w:rPr>
          <w:rFonts w:hint="eastAsia"/>
        </w:rPr>
        <w:br/>
      </w:r>
      <w:r>
        <w:rPr>
          <w:rFonts w:hint="eastAsia"/>
        </w:rPr>
        <w:t>　　未来，接线端子将向智能监测、材料革新与模块化平台方向突破。市场调研网认为，一方面，集成微型温度传感器可实时预警过热故障，并通过IO-Link或无线协议上传数据至监控系统；另一方面，高导电率无氧铜合金与环保型镀层将大大提升长期稳定性。在系统架构上，可编程端子排将支持现场逻辑配置，减少硬接线。此外，数字孪生模型将辅助电气设计验证与故障预演。长远看，接线端子将从被动连接件升级为电气系统健康感知节点，支撑工业配电向可视化、可预测、高可靠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72cb5d71ca418a" w:history="1">
        <w:r>
          <w:rPr>
            <w:rStyle w:val="Hyperlink"/>
          </w:rPr>
          <w:t>2026-2032年全球与中国接线端子行业现状调研及市场前景分析报告</w:t>
        </w:r>
      </w:hyperlink>
      <w:r>
        <w:rPr>
          <w:rFonts w:hint="eastAsia"/>
        </w:rPr>
        <w:t>》，2025年接线端子行业市场规模达 亿元，预计2032年市场规模将达 亿元，期间年均复合增长率（CAGR）达 %。报告依托权威数据资源与长期市场监测，系统分析了接线端子行业的市场规模、市场需求及产业链结构，深入探讨了接线端子价格变动与细分市场特征。报告科学预测了接线端子市场前景及未来发展趋势，重点剖析了行业集中度、竞争格局及重点企业的市场地位，并通过SWOT分析揭示了接线端子行业机遇与潜在风险。报告为投资者及业内企业提供了全面的市场洞察与决策参考，助力把握接线端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按产品类型细分，全球接线端子市场规模2021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杠杆式接线端子</w:t>
      </w:r>
      <w:r>
        <w:rPr>
          <w:rFonts w:hint="eastAsia"/>
        </w:rPr>
        <w:br/>
      </w:r>
      <w:r>
        <w:rPr>
          <w:rFonts w:hint="eastAsia"/>
        </w:rPr>
        <w:t>　　　　1.3.3 插入式接线端子</w:t>
      </w:r>
      <w:r>
        <w:rPr>
          <w:rFonts w:hint="eastAsia"/>
        </w:rPr>
        <w:br/>
      </w:r>
      <w:r>
        <w:rPr>
          <w:rFonts w:hint="eastAsia"/>
        </w:rPr>
        <w:t>　　　　1.3.4 防水接线端子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按应用细分，全球接线端子市场规模2021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家用用途</w:t>
      </w:r>
      <w:r>
        <w:rPr>
          <w:rFonts w:hint="eastAsia"/>
        </w:rPr>
        <w:br/>
      </w:r>
      <w:r>
        <w:rPr>
          <w:rFonts w:hint="eastAsia"/>
        </w:rPr>
        <w:t>　　　　1.4.3 商用用途</w:t>
      </w:r>
      <w:r>
        <w:rPr>
          <w:rFonts w:hint="eastAsia"/>
        </w:rPr>
        <w:br/>
      </w:r>
      <w:r>
        <w:rPr>
          <w:rFonts w:hint="eastAsia"/>
        </w:rPr>
        <w:t>　　　　1.4.4 工业用途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接线端子行业发展总体概况</w:t>
      </w:r>
      <w:r>
        <w:rPr>
          <w:rFonts w:hint="eastAsia"/>
        </w:rPr>
        <w:br/>
      </w:r>
      <w:r>
        <w:rPr>
          <w:rFonts w:hint="eastAsia"/>
        </w:rPr>
        <w:t>　　　　1.5.2 接线端子行业发展主要特点</w:t>
      </w:r>
      <w:r>
        <w:rPr>
          <w:rFonts w:hint="eastAsia"/>
        </w:rPr>
        <w:br/>
      </w:r>
      <w:r>
        <w:rPr>
          <w:rFonts w:hint="eastAsia"/>
        </w:rPr>
        <w:t>　　　　1.5.3 接线端子行业发展影响因素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接线端子有利因素</w:t>
      </w:r>
      <w:r>
        <w:rPr>
          <w:rFonts w:hint="eastAsia"/>
        </w:rPr>
        <w:br/>
      </w:r>
      <w:r>
        <w:rPr>
          <w:rFonts w:hint="eastAsia"/>
        </w:rPr>
        <w:t>　　　　1.5.3 .2 接线端子不利因素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全球市场，近三年接线端子主要企业占有率及排名（按销量）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接线端子主要企业在国际市场占有率（按销量，2023-2026）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2025年接线端子主要企业在国际市场排名（按销量）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全球市场主要企业接线端子销量（2023-2026）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全球市场，近三年接线端子主要企业占有率及排名（按收入）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接线端子主要企业在国际市场占有率（按收入，2023-2026）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2025年接线端子主要企业在国际市场排名（按收入）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全球市场主要企业接线端子销售收入（2023-2026）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全球市场主要企业接线端子销售价格（2023-2026）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中国市场，近三年接线端子主要企业占有率及排名（按销量）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接线端子主要企业在中国市场占有率（按销量，2023-2026）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2025年接线端子主要企业在中国市场排名（按销量）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中国市场主要企业接线端子销量（2023-2026）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中国市场，近三年接线端子主要企业占有率及排名（按收入）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接线端子主要企业在中国市场占有率（按收入，2023-2026）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2025年接线端子主要企业在中国市场排名（按收入）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中国市场主要企业接线端子销售收入（2023-2026）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全球主要厂商接线端子总部及产地分布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全球主要厂商成立时间及接线端子商业化日期</w:t>
      </w:r>
      <w:r>
        <w:rPr>
          <w:rFonts w:hint="eastAsia"/>
        </w:rPr>
        <w:br/>
      </w:r>
      <w:r>
        <w:rPr>
          <w:rFonts w:hint="eastAsia"/>
        </w:rPr>
        <w:t>　　2.8 全球主要厂商接线端子产品类型及应用</w:t>
      </w:r>
      <w:r>
        <w:rPr>
          <w:rFonts w:hint="eastAsia"/>
        </w:rPr>
        <w:br/>
      </w:r>
      <w:r>
        <w:rPr>
          <w:rFonts w:hint="eastAsia"/>
        </w:rPr>
        <w:t>　　2.9 接线端子行业集中度、竞争程度分析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接线端子行业集中度分析：2025年全球Top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全球接线端子第一梯队、第二梯队和第三梯队生产商（品牌）及市场份额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全球接线端子总体规模分析</w:t>
      </w:r>
      <w:r>
        <w:rPr>
          <w:rFonts w:hint="eastAsia"/>
        </w:rPr>
        <w:br/>
      </w:r>
      <w:r>
        <w:rPr>
          <w:rFonts w:hint="eastAsia"/>
        </w:rPr>
        <w:t>　　3.1 全球接线端子供需现状及预测（2021-2032）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全球接线端子产能、产量、产能利用率及发展趋势（2021-2032）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全球接线端子产量、需求量及发展趋势（2021-2032）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全球主要地区接线端子产量及发展趋势（2021-2032）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全球主要地区接线端子产量（2021-2026）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全球主要地区接线端子产量（2027-2032）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全球主要地区接线端子产量市场份额（2021-2032）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中国接线端子供需现状及预测（2021-2032）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中国接线端子产能、产量、产能利用率及发展趋势（2021-2032）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中国接线端子产量、市场需求量及发展趋势（2021-2032）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中国市场接线端子进出口（2021-2032）</w:t>
      </w:r>
      <w:r>
        <w:rPr>
          <w:rFonts w:hint="eastAsia"/>
        </w:rPr>
        <w:br/>
      </w:r>
      <w:r>
        <w:rPr>
          <w:rFonts w:hint="eastAsia"/>
        </w:rPr>
        <w:t>　　3.4 全球接线端子销量及销售额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全球市场接线端子销售额（2021-2032）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全球市场接线端子销量（2021-2032）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全球市场接线端子价格趋势（2021-2032）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全球接线端子主要地区分析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全球主要地区接线端子市场规模分析：2021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全球主要地区接线端子销售收入及市场份额（2021-2026）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全球主要地区接线端子销售收入预测（2027-2032）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全球主要地区接线端子销量分析：2021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全球主要地区接线端子销量及市场份额（2021-2026）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全球主要地区接线端子销量及市场份额预测（2027-2032）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北美市场接线端子销量、收入及增长率（2021-2032）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欧洲市场接线端子销量、收入及增长率（2021-2032）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中国市场接线端子销量、收入及增长率（2021-2032）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日本市场接线端子销量、收入及增长率（2021-2032）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东南亚市场接线端子销量、收入及增长率（2021-2032）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印度市场接线端子销量、收入及增长率（2021-2032）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南美市场接线端子销量、收入及增长率（2021-2032）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中东市场接线端子销量、收入及增长率（2021-2032）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不同产品类型接线端子分析</w:t>
      </w:r>
      <w:r>
        <w:rPr>
          <w:rFonts w:hint="eastAsia"/>
        </w:rPr>
        <w:br/>
      </w:r>
      <w:r>
        <w:rPr>
          <w:rFonts w:hint="eastAsia"/>
        </w:rPr>
        <w:t>　　6.1 全球不同产品类型接线端子销量（2021-2032）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全球不同产品类型接线端子销量及市场份额（2021-2026）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全球不同产品类型接线端子销量预测（2027-2032）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全球不同产品类型接线端子收入（2021-2032）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全球不同产品类型接线端子收入及市场份额（2021-2026）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全球不同产品类型接线端子收入预测（2027-2032）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全球不同产品类型接线端子价格走势（2021-2032）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中国不同产品类型接线端子销量（2021-2032）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中国不同产品类型接线端子销量及市场份额（2021-2026）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中国不同产品类型接线端子销量预测（2027-2032）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中国不同产品类型接线端子收入（2021-2032）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中国不同产品类型接线端子收入及市场份额（2021-2026）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中国不同产品类型接线端子收入预测（2027-2032）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不同应用接线端子分析</w:t>
      </w:r>
      <w:r>
        <w:rPr>
          <w:rFonts w:hint="eastAsia"/>
        </w:rPr>
        <w:br/>
      </w:r>
      <w:r>
        <w:rPr>
          <w:rFonts w:hint="eastAsia"/>
        </w:rPr>
        <w:t>　　7.1 全球不同应用接线端子销量（2021-2032）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全球不同应用接线端子销量及市场份额（2021-2026）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全球不同应用接线端子销量预测（2027-2032）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全球不同应用接线端子收入（2021-2032）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全球不同应用接线端子收入及市场份额（2021-2026）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全球不同应用接线端子收入预测（2027-2032）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全球不同应用接线端子价格走势（2021-2032）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中国不同应用接线端子销量（2021-2032）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中国不同应用接线端子销量及市场份额（2021-2026）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中国不同应用接线端子销量预测（2027-2032）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中国不同应用接线端子收入（2021-2032）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中国不同应用接线端子收入及市场份额（2021-2026）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中国不同应用接线端子收入预测（2027-2032）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接线端子行业发展趋势</w:t>
      </w:r>
      <w:r>
        <w:rPr>
          <w:rFonts w:hint="eastAsia"/>
        </w:rPr>
        <w:br/>
      </w:r>
      <w:r>
        <w:rPr>
          <w:rFonts w:hint="eastAsia"/>
        </w:rPr>
        <w:t>　　8.2 接线端子行业主要驱动因素</w:t>
      </w:r>
      <w:r>
        <w:rPr>
          <w:rFonts w:hint="eastAsia"/>
        </w:rPr>
        <w:br/>
      </w:r>
      <w:r>
        <w:rPr>
          <w:rFonts w:hint="eastAsia"/>
        </w:rPr>
        <w:t>　　8.3 接线端子中国企业SWOT分析</w:t>
      </w:r>
      <w:r>
        <w:rPr>
          <w:rFonts w:hint="eastAsia"/>
        </w:rPr>
        <w:br/>
      </w:r>
      <w:r>
        <w:rPr>
          <w:rFonts w:hint="eastAsia"/>
        </w:rPr>
        <w:t>　　8.4 中国接线端子行业政策环境分析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接线端子行业产业链简介</w:t>
      </w:r>
      <w:r>
        <w:rPr>
          <w:rFonts w:hint="eastAsia"/>
        </w:rPr>
        <w:br/>
      </w:r>
      <w:r>
        <w:rPr>
          <w:rFonts w:hint="eastAsia"/>
        </w:rPr>
        <w:t>　　　　9.1.1 接线端子行业供应链分析</w:t>
      </w:r>
      <w:r>
        <w:rPr>
          <w:rFonts w:hint="eastAsia"/>
        </w:rPr>
        <w:br/>
      </w:r>
      <w:r>
        <w:rPr>
          <w:rFonts w:hint="eastAsia"/>
        </w:rPr>
        <w:t>　　　　9.1.2 接线端子主要原料及供应情况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接线端子行业采购模式</w:t>
      </w:r>
      <w:r>
        <w:rPr>
          <w:rFonts w:hint="eastAsia"/>
        </w:rPr>
        <w:br/>
      </w:r>
      <w:r>
        <w:rPr>
          <w:rFonts w:hint="eastAsia"/>
        </w:rPr>
        <w:t>　　9.3 接线端子行业生产模式</w:t>
      </w:r>
      <w:r>
        <w:rPr>
          <w:rFonts w:hint="eastAsia"/>
        </w:rPr>
        <w:br/>
      </w:r>
      <w:r>
        <w:rPr>
          <w:rFonts w:hint="eastAsia"/>
        </w:rPr>
        <w:t>　　9.4 接线端子行业销售模式及销售渠道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按产品类型细分，全球接线端子市场规模2021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按应用细分，全球接线端子市场规模（CAGR）2021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接线端子行业发展主要特点</w:t>
      </w:r>
      <w:r>
        <w:rPr>
          <w:rFonts w:hint="eastAsia"/>
        </w:rPr>
        <w:br/>
      </w:r>
      <w:r>
        <w:rPr>
          <w:rFonts w:hint="eastAsia"/>
        </w:rPr>
        <w:t>　　表 4： 接线端子行业发展有利因素分析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接线端子行业发展不利因素分析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进入接线端子行业壁垒</w:t>
      </w:r>
      <w:r>
        <w:rPr>
          <w:rFonts w:hint="eastAsia"/>
        </w:rPr>
        <w:br/>
      </w:r>
      <w:r>
        <w:rPr>
          <w:rFonts w:hint="eastAsia"/>
        </w:rPr>
        <w:t>　　表 7： 接线端子主要企业在国际市场占有率（按销量，2023-2026）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2025年接线端子主要企业在国际市场排名（按销量）&amp;（百万个）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全球市场主要企业接线端子销量（2023-2026）&amp;（百万个）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接线端子主要企业在国际市场占有率（按收入，2023-2026）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2025年接线端子主要企业在国际市场排名（按收入）&amp;（万元）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全球市场主要企业接线端子销售收入（2023-2026）&amp;（万元）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全球市场主要企业接线端子销售价格（2023-2026）&amp;（元/千个）</w:t>
      </w:r>
      <w:r>
        <w:rPr>
          <w:rFonts w:hint="eastAsia"/>
        </w:rPr>
        <w:br/>
      </w:r>
      <w:r>
        <w:rPr>
          <w:rFonts w:hint="eastAsia"/>
        </w:rPr>
        <w:t>　　表 14： 接线端子主要企业在中国市场占有率（按销量，2023-2026）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2025年接线端子主要企业在中国市场排名（按销量）&amp;（百万个）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中国市场主要企业接线端子销量（2023-2026）&amp;（百万个）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接线端子主要企业在中国市场占有率（按收入，2023-2026）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2025年接线端子主要企业在中国市场排名（按收入）&amp;（万元）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中国市场主要企业接线端子销售收入（2023-2026）&amp;（万元）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全球主要厂商接线端子总部及产地分布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全球主要厂商成立时间及接线端子商业化日期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全球主要厂商接线端子产品类型及应用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2025年全球接线端子主要厂商市场地位（第一梯队、第二梯队和第三梯队）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全球接线端子市场投资、并购等现状分析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全球主要地区接线端子产量增速（CAGR）：（2021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全球主要地区接线端子产量（2021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全球主要地区接线端子产量（2021-2026）&amp;（百万个）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全球主要地区接线端子产量（2027-2032）&amp;（百万个）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全球主要地区接线端子产量市场份额（2021-2026）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全球主要地区接线端子产量市场份额（2027-2032）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中国市场接线端子产量、销量、进出口（2021-2026）&amp;（百万个）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中国市场接线端子产量、销量、进出口预测（2027-2032）&amp;（百万个）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全球主要地区接线端子销售收入增速：（2021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全球主要地区接线端子销售收入（2021-2026）&amp;（万元）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全球主要地区接线端子销售收入市场份额（2021-2026）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全球主要地区接线端子收入（2027-2032）&amp;（万元）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全球主要地区接线端子收入市场份额（2027-2032）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全球主要地区接线端子销量（百万个）：2021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全球主要地区接线端子销量（2021-2026）&amp;（百万个）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全球主要地区接线端子销量市场份额（2021-2026）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全球主要地区接线端子销量（2027-2032）&amp;（百万个）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全球主要地区接线端子销量份额（2027-2032）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接线端子销量（百万个）、收入（万元）、价格（元/千个）及毛利率（2021-2026）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接线端子销量（百万个）、收入（万元）、价格（元/千个）及毛利率（2021-2026）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接线端子销量（百万个）、收入（万元）、价格（元/千个）及毛利率（2021-2026）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接线端子销量（百万个）、收入（万元）、价格（元/千个）及毛利率（2021-2026）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接线端子销量（百万个）、收入（万元）、价格（元/千个）及毛利率（2021-2026）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接线端子销量（百万个）、收入（万元）、价格（元/千个）及毛利率（2021-2026）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接线端子销量（百万个）、收入（万元）、价格（元/千个）及毛利率（2021-2026）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接线端子销量（百万个）、收入（万元）、价格（元/千个）及毛利率（2021-2026）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接线端子销量（百万个）、收入（万元）、价格（元/千个）及毛利率（2021-2026）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接线端子销量（百万个）、收入（万元）、价格（元/千个）及毛利率（2021-2026）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接线端子销量（百万个）、收入（万元）、价格（元/千个）及毛利率（2021-2026）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全球不同产品类型接线端子销量（2021-2026）&amp;（百万个）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99： 全球不同产品类型接线端子销量市场份额（2021-2026）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全球不同产品类型接线端子销量预测（2027-2032）&amp;（百万个）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全球市场不同产品类型接线端子销量市场份额预测（2027-2032）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全球不同产品类型接线端子收入（2021-2026）&amp;（万元）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全球不同产品类型接线端子收入市场份额（2021-2026）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全球不同产品类型接线端子收入预测（2027-2032）&amp;（万元）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全球不同产品类型接线端子收入市场份额预测（2027-2032）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中国不同产品类型接线端子销量（2021-2026）&amp;（百万个）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107： 中国不同产品类型接线端子销量市场份额（2021-2026）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中国不同产品类型接线端子销量预测（2027-2032）&amp;（百万个）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全球市场不同产品类型接线端子销量市场份额预测（2027-2032）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中国不同产品类型接线端子收入（2021-2026）&amp;（万元）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中国不同产品类型接线端子收入市场份额（2021-2026）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中国不同产品类型接线端子收入预测（2027-2032）&amp;（万元）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中国不同产品类型接线端子收入市场份额预测（2027-2032）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全球不同应用接线端子销量（2021-2026）&amp;（百万个）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115： 全球不同应用接线端子销量市场份额（2021-2026）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全球不同应用接线端子销量预测（2027-2032）&amp;（百万个）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117： 全球市场不同应用接线端子销量市场份额预测（2027-2032）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全球不同应用接线端子收入（2021-2026）&amp;（万元）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全球不同应用接线端子收入市场份额（2021-2026）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全球不同应用接线端子收入预测（2027-2032）&amp;（万元）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全球不同应用接线端子收入市场份额预测（2027-2032）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中国不同应用接线端子销量（2021-2026）&amp;（百万个）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123： 中国不同应用接线端子销量市场份额（2021-2026）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中国不同应用接线端子销量预测（2027-2032）&amp;（百万个）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中国市场不同应用接线端子销量市场份额预测（2027-2032）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中国不同应用接线端子收入（2021-2026）&amp;（万元）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中国不同应用接线端子收入市场份额（2021-2026）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中国不同应用接线端子收入预测（2027-2032）&amp;（万元）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中国不同应用接线端子收入市场份额预测（2027-2032）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接线端子行业发展趋势</w:t>
      </w:r>
      <w:r>
        <w:rPr>
          <w:rFonts w:hint="eastAsia"/>
        </w:rPr>
        <w:br/>
      </w:r>
      <w:r>
        <w:rPr>
          <w:rFonts w:hint="eastAsia"/>
        </w:rPr>
        <w:t>　　表 131： 接线端子行业主要驱动因素</w:t>
      </w:r>
      <w:r>
        <w:rPr>
          <w:rFonts w:hint="eastAsia"/>
        </w:rPr>
        <w:br/>
      </w:r>
      <w:r>
        <w:rPr>
          <w:rFonts w:hint="eastAsia"/>
        </w:rPr>
        <w:t>　　表 132： 接线端子行业供应链分析</w:t>
      </w:r>
      <w:r>
        <w:rPr>
          <w:rFonts w:hint="eastAsia"/>
        </w:rPr>
        <w:br/>
      </w:r>
      <w:r>
        <w:rPr>
          <w:rFonts w:hint="eastAsia"/>
        </w:rPr>
        <w:t>　　表 133： 接线端子上游原料供应商</w:t>
      </w:r>
      <w:r>
        <w:rPr>
          <w:rFonts w:hint="eastAsia"/>
        </w:rPr>
        <w:br/>
      </w:r>
      <w:r>
        <w:rPr>
          <w:rFonts w:hint="eastAsia"/>
        </w:rPr>
        <w:t>　　表 134： 接线端子主要地区不同应用客户分析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接线端子典型经销商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接线端子产品图片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全球不同产品类型接线端子销售额2021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全球不同产品类型接线端子市场份额2025 &amp; 2032</w:t>
      </w:r>
      <w:r>
        <w:rPr>
          <w:rFonts w:hint="eastAsia"/>
        </w:rPr>
        <w:br/>
      </w:r>
      <w:r>
        <w:rPr>
          <w:rFonts w:hint="eastAsia"/>
        </w:rPr>
        <w:t>　　图 4： 杠杆式接线端子产品图片</w:t>
      </w:r>
      <w:r>
        <w:rPr>
          <w:rFonts w:hint="eastAsia"/>
        </w:rPr>
        <w:br/>
      </w:r>
      <w:r>
        <w:rPr>
          <w:rFonts w:hint="eastAsia"/>
        </w:rPr>
        <w:t>　　图 5： 插入式接线端子产品图片</w:t>
      </w:r>
      <w:r>
        <w:rPr>
          <w:rFonts w:hint="eastAsia"/>
        </w:rPr>
        <w:br/>
      </w:r>
      <w:r>
        <w:rPr>
          <w:rFonts w:hint="eastAsia"/>
        </w:rPr>
        <w:t>　　图 6： 防水接线端子产品图片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全球不同应用接线端子市场份额2025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家用用途</w:t>
      </w:r>
      <w:r>
        <w:rPr>
          <w:rFonts w:hint="eastAsia"/>
        </w:rPr>
        <w:br/>
      </w:r>
      <w:r>
        <w:rPr>
          <w:rFonts w:hint="eastAsia"/>
        </w:rPr>
        <w:t>　　图 11： 商用用途</w:t>
      </w:r>
      <w:r>
        <w:rPr>
          <w:rFonts w:hint="eastAsia"/>
        </w:rPr>
        <w:br/>
      </w:r>
      <w:r>
        <w:rPr>
          <w:rFonts w:hint="eastAsia"/>
        </w:rPr>
        <w:t>　　图 12： 工业用途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2025年全球前五大生产商接线端子市场份额</w:t>
      </w:r>
      <w:r>
        <w:rPr>
          <w:rFonts w:hint="eastAsia"/>
        </w:rPr>
        <w:br/>
      </w:r>
      <w:r>
        <w:rPr>
          <w:rFonts w:hint="eastAsia"/>
        </w:rPr>
        <w:t>　　图 14： 2025年全球接线端子第一梯队、第二梯队和第三梯队厂商及市场份额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全球接线端子产能、产量、产能利用率及发展趋势（2021-2032）&amp;（百万个）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全球接线端子产量、需求量及发展趋势（2021-2032）&amp;（百万个）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全球主要地区接线端子产量市场份额（2021-2032）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中国接线端子产能、产量、产能利用率及发展趋势（2021-2032）&amp;（百万个）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中国接线端子产量、市场需求量及发展趋势（2021-2032）&amp;（百万个）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全球接线端子市场销售额及增长率：（2021-2032）&amp;（万元）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全球市场接线端子市场规模：2021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全球市场接线端子销量及增长率（2021-2032）&amp;（百万个）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全球市场接线端子价格趋势（2021-2032）&amp;（元/千个）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24： 全球主要地区接线端子销售收入（2021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全球主要地区接线端子销售收入市场份额（2021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北美市场接线端子销量及增长率（2021-2032）&amp;（百万个）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北美市场接线端子收入及增长率（2021-2032）&amp;（万元）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欧洲市场接线端子销量及增长率（2021-2032）&amp;（百万个）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欧洲市场接线端子收入及增长率（2021-2032）&amp;（万元）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中国市场接线端子销量及增长率（2021-2032）&amp;（百万个）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中国市场接线端子收入及增长率（2021-2032）&amp;（万元）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日本市场接线端子销量及增长率（2021-2032）&amp;（百万个）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日本市场接线端子收入及增长率（2021-2032）&amp;（万元）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东南亚市场接线端子销量及增长率（2021-2032）&amp;（百万个）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东南亚市场接线端子收入及增长率（2021-2032）&amp;（万元）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印度市场接线端子销量及增长率（2021-2032）&amp;（百万个）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印度市场接线端子收入及增长率（2021-2032）&amp;（万元）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南美市场接线端子销量及增长率（2021-2032）&amp;（百万个）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南美市场接线端子收入及增长率（2021-2032）&amp;（万元）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中东市场接线端子销量及增长率（2021-2032）&amp;（百万个）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中东市场接线端子收入及增长率（2021-2032）&amp;（万元）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全球不同产品类型接线端子价格走势（2021-2032）&amp;（元/千个）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43： 全球不同应用接线端子价格走势（2021-2032）&amp;（元/千个）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44： 接线端子中国企业SWOT分析</w:t>
      </w:r>
      <w:r>
        <w:rPr>
          <w:rFonts w:hint="eastAsia"/>
        </w:rPr>
        <w:br/>
      </w:r>
      <w:r>
        <w:rPr>
          <w:rFonts w:hint="eastAsia"/>
        </w:rPr>
        <w:t>　　图 45： 接线端子产业链</w:t>
      </w:r>
      <w:r>
        <w:rPr>
          <w:rFonts w:hint="eastAsia"/>
        </w:rPr>
        <w:br/>
      </w:r>
      <w:r>
        <w:rPr>
          <w:rFonts w:hint="eastAsia"/>
        </w:rPr>
        <w:t>　　图 46： 接线端子行业采购模式分析</w:t>
      </w:r>
      <w:r>
        <w:rPr>
          <w:rFonts w:hint="eastAsia"/>
        </w:rPr>
        <w:br/>
      </w:r>
      <w:r>
        <w:rPr>
          <w:rFonts w:hint="eastAsia"/>
        </w:rPr>
        <w:t>　　图 47： 接线端子行业生产模式</w:t>
      </w:r>
      <w:r>
        <w:rPr>
          <w:rFonts w:hint="eastAsia"/>
        </w:rPr>
        <w:br/>
      </w:r>
      <w:r>
        <w:rPr>
          <w:rFonts w:hint="eastAsia"/>
        </w:rPr>
        <w:t>　　图 48： 接线端子行业销售模式分析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2cb5d71ca418a" w:history="1">
        <w:r>
          <w:rPr>
            <w:rStyle w:val="Hyperlink"/>
          </w:rPr>
          <w:t>2026-2032年全球与中国接线端子行业现状调研及市场前景分析报告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2cb5d71ca418a" w:history="1">
        <w:r>
          <w:rPr>
            <w:rStyle w:val="Hyperlink"/>
          </w:rPr>
          <w:t>https://www.20087.com/0/52/JieXianDuanZiFaZhanXianZhuangQianJing.html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热点：接线端子快速接头、接线端子品牌、接线端子的作用、接线端子排、接线端子怎么接线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2af71cb8e445e" w:history="1">
      <w:r>
        <w:rPr>
          <w:rStyle w:val="Hyperlink"/>
        </w:rPr>
        <w:t>2026-2032年全球与中国接线端子行业现状调研及市场前景分析报告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JieXianDuanZiFaZhanXianZhuangQianJing.html" TargetMode="External" Id="R3c72cb5d71ca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JieXianDuanZiFaZhanXianZhuangQianJing.html" TargetMode="External" Id="R4882af71cb8e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2025-12-31T05:00:02Z</dcterms:created>
  <dcterms:modified xsi:type="dcterms:W3CDTF">2025-12-31T06:00:02Z</dcterms:modified>
  <dc:subject>2026-2032年全球与中国接线端子行业现状调研及市场前景分析报告</dc:subject>
  <dc:title>2026-2032年全球与中国接线端子行业现状调研及市场前景分析报告</dc:title>
  <cp:keywords>2026-2032年全球与中国接线端子行业现状调研及市场前景分析报告</cp:keywords>
  <dc:description>2026-2032年全球与中国接线端子行业现状调研及市场前景分析报告</dc:description>
</cp:coreProperties>
</file>