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68ba740e84261" w:history="1">
              <w:r>
                <w:rPr>
                  <w:rStyle w:val="Hyperlink"/>
                </w:rPr>
                <w:t>中国不锈钢卷带行业深度研究及发展趋势分析报告（2024年版）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68ba740e84261" w:history="1">
              <w:r>
                <w:rPr>
                  <w:rStyle w:val="Hyperlink"/>
                </w:rPr>
                <w:t>中国不锈钢卷带行业深度研究及发展趋势分析报告（2024年版）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68ba740e84261" w:history="1">
                <w:r>
                  <w:rPr>
                    <w:rStyle w:val="Hyperlink"/>
                  </w:rPr>
                  <w:t>https://www.20087.com/2011-12/R_buxiugangjuandaihangyeshenduyanjiufe.html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卷带是一种高性能金属材料，广泛应用于建筑、汽车、家电和航空航天等多个领域。近年来，随着制造业对材料轻量化、高强度和耐腐蚀性的需求增加，不锈钢卷带的生产技术不断进步，如采用冷轧、热处理和表面处理工艺，提高其综合性能。同时，通过添加不同合金元素，开发出了满足特定应用需求的不锈钢卷带品种。</w:t>
      </w:r>
      <w:r>
        <w:rPr>
          <w:rFonts w:hint="eastAsia"/>
        </w:rPr>
        <w:br/>
      </w:r>
      <w:r>
        <w:rPr>
          <w:rFonts w:hint="eastAsia"/>
        </w:rPr>
        <w:t>　　未来，不锈钢卷带的发展将更加注重材料创新、环保性和加工性能。一方面，通过纳米技术、复合材料和生物合金的研究，开发具有更高强度、更轻重量和更好生物相容性的新型不锈钢卷带；另一方面，采用循环经济理念，推广使用再生不锈钢，减少对原生资源的依赖，降低生产过程中的碳排放。同时，优化加工工艺，提高不锈钢卷带的成型性和焊接性，满足复杂结构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68ba740e84261" w:history="1">
        <w:r>
          <w:rPr>
            <w:rStyle w:val="Hyperlink"/>
          </w:rPr>
          <w:t>中国不锈钢卷带行业深度研究及发展趋势分析报告（2024年版）</w:t>
        </w:r>
      </w:hyperlink>
      <w:r>
        <w:rPr>
          <w:rFonts w:hint="eastAsia"/>
        </w:rPr>
        <w:t>》通过对行业现状的深入剖析，结合市场需求、市场规模等关键数据，全面梳理了不锈钢卷带产业链。不锈钢卷带报告详细分析了市场竞争格局，聚焦了重点企业及品牌影响力，并对价格机制和不锈钢卷带细分市场特征进行了探讨。此外，报告还对市场前景进行了展望，预测了行业发展趋势，并就潜在的风险与机遇提供了专业的见解。不锈钢卷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不锈钢卷带行业概述</w:t>
      </w:r>
      <w:r>
        <w:rPr>
          <w:rFonts w:hint="eastAsia"/>
        </w:rPr>
        <w:br/>
      </w:r>
      <w:r>
        <w:rPr>
          <w:rFonts w:hint="eastAsia"/>
        </w:rPr>
        <w:t>　　第一节 不锈钢卷带行业界定</w:t>
      </w:r>
      <w:r>
        <w:rPr>
          <w:rFonts w:hint="eastAsia"/>
        </w:rPr>
        <w:br/>
      </w:r>
      <w:r>
        <w:rPr>
          <w:rFonts w:hint="eastAsia"/>
        </w:rPr>
        <w:t>　　第二节 不锈钢卷带行业发展历程</w:t>
      </w:r>
      <w:r>
        <w:rPr>
          <w:rFonts w:hint="eastAsia"/>
        </w:rPr>
        <w:br/>
      </w:r>
      <w:r>
        <w:rPr>
          <w:rFonts w:hint="eastAsia"/>
        </w:rPr>
        <w:t>　　第三节 不锈钢卷带产业链分析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二、不锈钢卷带产业链模型分析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2023-2024年中国不锈钢卷带行业发展环境分析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中国不锈钢卷带行业发展经济环境分析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中国不锈钢卷带行业发展政策环境分析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一、不锈钢卷带行业政策影响分析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二、相关不锈钢卷带行业标准分析</w:t>
      </w:r>
      <w:r>
        <w:rPr>
          <w:rFonts w:hint="eastAsia"/>
        </w:rPr>
        <w:br/>
      </w:r>
      <w:r>
        <w:rPr>
          <w:rFonts w:hint="eastAsia"/>
        </w:rPr>
        <w:t>　　第三节 中国不锈钢卷带行业发展社会环境分析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中国不锈钢卷带行业供给与需求情况分析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2019-2024年中国不锈钢卷带行业总体规模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中国不锈钢卷带行业供给概况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一、2019-2024年中国不锈钢卷带供给情况分析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二、2024年中国不锈钢卷带行业供给特点分析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三、2024-2030年中国不锈钢卷带行业供给预测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中国不锈钢卷带行业需求概况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一、2019-2024年中国不锈钢卷带行业需求情况分析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二、2024年中国不锈钢卷带行业市场需求特点分析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三、2024-2030年中国不锈钢卷带市场需求预测</w:t>
      </w:r>
      <w:r>
        <w:rPr>
          <w:rFonts w:hint="eastAsia"/>
        </w:rPr>
        <w:br/>
      </w:r>
      <w:r>
        <w:rPr>
          <w:rFonts w:hint="eastAsia"/>
        </w:rPr>
        <w:t>　　第四节 不锈钢卷带产业供需平衡状况分析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国内不锈钢卷带产品价格走势及影响因素分析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2019-2024年国内不锈钢卷带市场价格回顾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当前国内不锈钢卷带市场价格及评述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国内不锈钢卷带价格影响因素分析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2024-2030年国内不锈钢卷带市场价格走势预测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2023-2024年不锈钢卷带行业细分产品市场调研分析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不锈钢卷带行业细分产品——**市场调研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不锈钢卷带行业细分产品——**市场调研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2023-2024年我国不锈钢卷带行业发展现状分析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我国不锈钢卷带行业发展现状</w:t>
      </w:r>
      <w:r>
        <w:rPr>
          <w:rFonts w:hint="eastAsia"/>
        </w:rPr>
        <w:br/>
      </w:r>
      <w:r>
        <w:rPr>
          <w:rFonts w:hint="eastAsia"/>
        </w:rPr>
        <w:t>　　　　一、不锈钢卷带行业品牌发展现状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二、不锈钢卷带行业需求市场现状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三、不锈钢卷带市场需求层次分析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四、我国不锈钢卷带市场走向分析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中国不锈钢卷带产品技术分析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一、2023-2024年不锈钢卷带产品技术变化特点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二、2023-2024年不锈钢卷带产品市场的新技术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三、2023-2024年不锈钢卷带产品市场现状分析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中国不锈钢卷带行业存在的问题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一、不锈钢卷带产品市场存在的主要问题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二、国内不锈钢卷带产品市场的三大瓶颈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三、不锈钢卷带产品市场遭遇的规模难题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对中国不锈钢卷带市场的分析及思考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一、不锈钢卷带市场特点</w:t>
      </w:r>
      <w:r>
        <w:rPr>
          <w:rFonts w:hint="eastAsia"/>
        </w:rPr>
        <w:br/>
      </w:r>
      <w:r>
        <w:rPr>
          <w:rFonts w:hint="eastAsia"/>
        </w:rPr>
        <w:t>　　　　二、不锈钢卷带市场分析</w:t>
      </w:r>
      <w:r>
        <w:rPr>
          <w:rFonts w:hint="eastAsia"/>
        </w:rPr>
        <w:br/>
      </w:r>
      <w:r>
        <w:rPr>
          <w:rFonts w:hint="eastAsia"/>
        </w:rPr>
        <w:t>　　　　三、不锈钢卷带市场变化的方向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四、中国不锈钢卷带行业发展的新思路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五、对中国不锈钢卷带行业发展的思考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2023-2024年中国不锈钢卷带行业发展概况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2023-2024年中国不锈钢卷带行业发展态势分析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2023-2024年中国不锈钢卷带行业发展特点分析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2023-2024年中国不锈钢卷带行业市场供需分析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不锈钢卷带行业市场竞争策略分析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不锈钢卷带行业竞争结构分析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不锈钢卷带市场竞争策略分析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一、不锈钢卷带市场增长潜力分析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二、不锈钢卷带产品竞争策略分析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三、典型不锈钢卷带企业产品竞争策略分析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不锈钢卷带企业竞争策略分析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一、2024-2030年我国不锈钢卷带市场竞争趋势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二、2024-2030年不锈钢卷带行业竞争格局展望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三、2024-2030年不锈钢卷带行业竞争策略分析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不锈钢卷带行业投资与发展前景分析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2024年不锈钢卷带行业投资情况分析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一、2024年不锈钢卷带总体投资结构</w:t>
      </w:r>
      <w:r>
        <w:rPr>
          <w:rFonts w:hint="eastAsia"/>
        </w:rPr>
        <w:br/>
      </w:r>
      <w:r>
        <w:rPr>
          <w:rFonts w:hint="eastAsia"/>
        </w:rPr>
        <w:t>　　　　二、2024年不锈钢卷带投资规模情况</w:t>
      </w:r>
      <w:r>
        <w:rPr>
          <w:rFonts w:hint="eastAsia"/>
        </w:rPr>
        <w:br/>
      </w:r>
      <w:r>
        <w:rPr>
          <w:rFonts w:hint="eastAsia"/>
        </w:rPr>
        <w:t>　　　　三、2024年不锈钢卷带投资增速情况</w:t>
      </w:r>
      <w:r>
        <w:rPr>
          <w:rFonts w:hint="eastAsia"/>
        </w:rPr>
        <w:br/>
      </w:r>
      <w:r>
        <w:rPr>
          <w:rFonts w:hint="eastAsia"/>
        </w:rPr>
        <w:t>　　　　四、2024年不锈钢卷带分地区投资分析</w:t>
      </w:r>
      <w:r>
        <w:rPr>
          <w:rFonts w:hint="eastAsia"/>
        </w:rPr>
        <w:br/>
      </w:r>
      <w:r>
        <w:rPr>
          <w:rFonts w:hint="eastAsia"/>
        </w:rPr>
        <w:t>　　第二节 不锈钢卷带行业投资机会分析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一、不锈钢卷带投资项目分析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二、可以投资的不锈钢卷带模式</w:t>
      </w:r>
      <w:r>
        <w:rPr>
          <w:rFonts w:hint="eastAsia"/>
        </w:rPr>
        <w:br/>
      </w:r>
      <w:r>
        <w:rPr>
          <w:rFonts w:hint="eastAsia"/>
        </w:rPr>
        <w:t>　　　　三、2024年不锈钢卷带投资机会</w:t>
      </w:r>
      <w:r>
        <w:rPr>
          <w:rFonts w:hint="eastAsia"/>
        </w:rPr>
        <w:br/>
      </w:r>
      <w:r>
        <w:rPr>
          <w:rFonts w:hint="eastAsia"/>
        </w:rPr>
        <w:t>　　　　四、2024年不锈钢卷带投资新方向</w:t>
      </w:r>
      <w:r>
        <w:rPr>
          <w:rFonts w:hint="eastAsia"/>
        </w:rPr>
        <w:br/>
      </w:r>
      <w:r>
        <w:rPr>
          <w:rFonts w:hint="eastAsia"/>
        </w:rPr>
        <w:t>　　第三节 不锈钢卷带行业发展前景分析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一、新冠疫情下不锈钢卷带市场的发展前景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二、2024年不锈钢卷带市场面临的发展商机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2019-2024年中国不锈钢卷带行业重点区域发展分析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一、中国不锈钢卷带行业重点区域市场结构变化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二、**地区不锈钢卷带行业发展分析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三、**地区不锈钢卷带行业发展分析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四、**地区不锈钢卷带行业发展分析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五、**地区不锈钢卷带行业发展分析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六、**地区不锈钢卷带行业发展分析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不锈钢卷带行业重点企业发展调研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二、不锈钢卷带企业经营情况分析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二、不锈钢卷带企业经营情况分析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二、不锈钢卷带企业经营情况分析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二、不锈钢卷带企业经营情况分析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不锈钢卷带重点企业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二、不锈钢卷带企业经营情况分析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三、不锈钢卷带企业发展规划及前景展望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2024-2030年中国不锈钢卷带行业发展前景预测分析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中国不锈钢卷带行业发展预测分析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一、未来不锈钢卷带发展分析</w:t>
      </w:r>
      <w:r>
        <w:rPr>
          <w:rFonts w:hint="eastAsia"/>
        </w:rPr>
        <w:br/>
      </w:r>
      <w:r>
        <w:rPr>
          <w:rFonts w:hint="eastAsia"/>
        </w:rPr>
        <w:t>　　　　二、未来不锈钢卷带行业技术开发方向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三、总体不锈钢卷带行业“十四五”整体规划及预测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中国不锈钢卷带行业市场前景分析</w:t>
      </w:r>
      <w:r>
        <w:rPr>
          <w:rFonts w:hint="eastAsia"/>
        </w:rPr>
        <w:br/>
      </w:r>
      <w:r>
        <w:rPr>
          <w:rFonts w:hint="eastAsia"/>
        </w:rPr>
        <w:t>　　　　一、不锈钢卷带产品差异化是企业发展的方向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2024-2030年不锈钢卷带行业发展趋势及投资风险分析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当前不锈钢卷带存在的问题</w:t>
      </w:r>
      <w:r>
        <w:rPr>
          <w:rFonts w:hint="eastAsia"/>
        </w:rPr>
        <w:br/>
      </w:r>
      <w:r>
        <w:rPr>
          <w:rFonts w:hint="eastAsia"/>
        </w:rPr>
        <w:t>　　第二节 不锈钢卷带未来发展预测分析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一、中国不锈钢卷带发展方向分析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二、2024-2030年中国不锈钢卷带行业发展规模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三、2024-2030年中国不锈钢卷带行业发展趋势预测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2024-2030年中国不锈钢卷带行业投资风险分析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一、不锈钢卷带市场竞争风险</w:t>
      </w:r>
      <w:r>
        <w:rPr>
          <w:rFonts w:hint="eastAsia"/>
        </w:rPr>
        <w:br/>
      </w:r>
      <w:r>
        <w:rPr>
          <w:rFonts w:hint="eastAsia"/>
        </w:rPr>
        <w:t>　　　　二、不锈钢卷带原材料压力风险分析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三、不锈钢卷带技术风险分析</w:t>
      </w:r>
      <w:r>
        <w:rPr>
          <w:rFonts w:hint="eastAsia"/>
        </w:rPr>
        <w:br/>
      </w:r>
      <w:r>
        <w:rPr>
          <w:rFonts w:hint="eastAsia"/>
        </w:rPr>
        <w:t>　　　　四、不锈钢卷带政策和体制风险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2024-2030年中国不锈钢卷带行业投资战略研究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2023-2024年中国不锈钢卷带行业投资策略分析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一、2023-2024年不锈钢卷带投资策略</w:t>
      </w:r>
      <w:r>
        <w:rPr>
          <w:rFonts w:hint="eastAsia"/>
        </w:rPr>
        <w:br/>
      </w:r>
      <w:r>
        <w:rPr>
          <w:rFonts w:hint="eastAsia"/>
        </w:rPr>
        <w:t>　　　　二、2023-2024年不锈钢卷带投资筹划策略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三、2023-2024年不锈钢卷带品牌竞争战略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2024-2030年中国不锈钢卷带行业品牌建设策略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一、不锈钢卷带的规划</w:t>
      </w:r>
      <w:r>
        <w:rPr>
          <w:rFonts w:hint="eastAsia"/>
        </w:rPr>
        <w:br/>
      </w:r>
      <w:r>
        <w:rPr>
          <w:rFonts w:hint="eastAsia"/>
        </w:rPr>
        <w:t>　　　　二、不锈钢卷带的建设</w:t>
      </w:r>
      <w:r>
        <w:rPr>
          <w:rFonts w:hint="eastAsia"/>
        </w:rPr>
        <w:br/>
      </w:r>
      <w:r>
        <w:rPr>
          <w:rFonts w:hint="eastAsia"/>
        </w:rPr>
        <w:t>　　　　三、不锈钢卷带业成功之道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不锈钢卷带市场指标预测及不锈钢卷带项目投资建议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中国不锈钢卷带行业市场发展趋势预测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不锈钢卷带产品投资机会</w:t>
      </w:r>
      <w:r>
        <w:rPr>
          <w:rFonts w:hint="eastAsia"/>
        </w:rPr>
        <w:br/>
      </w:r>
      <w:r>
        <w:rPr>
          <w:rFonts w:hint="eastAsia"/>
        </w:rPr>
        <w:t>　　第三节 不锈钢卷带产品投资趋势分析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不锈钢卷带 项目投资建议</w:t>
      </w:r>
      <w:r>
        <w:rPr>
          <w:rFonts w:hint="eastAsia"/>
        </w:rPr>
        <w:br/>
      </w:r>
      <w:r>
        <w:rPr>
          <w:rFonts w:hint="eastAsia"/>
        </w:rPr>
        <w:t>　　　　一、不锈钢卷带行业投资环境考察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二、不锈钢卷带投资风险及控制策略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三、不锈钢卷带产品投资方向建议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四、不锈钢卷带项目投资建议</w:t>
      </w:r>
      <w:r>
        <w:rPr>
          <w:rFonts w:hint="eastAsia"/>
        </w:rPr>
        <w:br/>
      </w:r>
      <w:r>
        <w:rPr>
          <w:rFonts w:hint="eastAsia"/>
        </w:rPr>
        <w:t>　　　　　　1、不锈钢卷带技术应用注意事项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2、不锈钢卷带项目投资注意事项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3、不锈钢卷带生产开发注意事项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4、不锈钢卷带销售注意事项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不锈钢卷带产业链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2019-2024年中国不锈钢卷带市场需求量及增速统计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2019-2024年中国不锈钢卷带行业企业数量情况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2019-2024年中国不锈钢卷带行业企业平均规模情况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2019-2024年中国不锈钢卷带行业市场规模及增长情况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**地区不锈钢卷带市场规模及增长情况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**地区不锈钢卷带行业市场需求情况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不锈钢卷带重点企业（一）基本信息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不锈钢卷带重点企业（一）经营情况分析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不锈钢卷带重点企业（一）主要经济指标情况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不锈钢卷带重点企业（二）经营情况分析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不锈钢卷带重点企业（二）主要经济指标情况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不锈钢卷带重点企业（二）成长能力情况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2024-2030年中国不锈钢卷带市场需求量预测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2024-2030年中国不锈钢卷带行业市场规模预测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2024-2030年中国不锈钢卷带市场前景分析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2024-2030年中国不锈钢卷带行业发展趋势预测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68ba740e84261" w:history="1">
        <w:r>
          <w:rPr>
            <w:rStyle w:val="Hyperlink"/>
          </w:rPr>
          <w:t>中国不锈钢卷带行业深度研究及发展趋势分析报告（2024年版）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68ba740e84261" w:history="1">
        <w:r>
          <w:rPr>
            <w:rStyle w:val="Hyperlink"/>
          </w:rPr>
          <w:t>https://www.20087.com/2011-12/R_buxiugangjuandaihangyeshenduyanjiufe.html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879a21b9246c0" w:history="1">
      <w:r>
        <w:rPr>
          <w:rStyle w:val="Hyperlink"/>
        </w:rPr>
        <w:t>中国不锈钢卷带行业深度研究及发展趋势分析报告（2024年版）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buxiugangjuandaihangyeshenduyanjiufe.html" TargetMode="External" Id="R6f068ba740e8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buxiugangjuandaihangyeshenduyanjiufe.html" TargetMode="External" Id="R24b879a21b92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2024-01-27T06:38:00Z</dcterms:created>
  <dcterms:modified xsi:type="dcterms:W3CDTF">2024-01-27T07:38:00Z</dcterms:modified>
  <dc:subject>中国不锈钢卷带行业深度研究及发展趋势分析报告（2024年版）</dc:subject>
  <dc:title>中国不锈钢卷带行业深度研究及发展趋势分析报告（2024年版）</dc:title>
  <cp:keywords>中国不锈钢卷带行业深度研究及发展趋势分析报告（2024年版）</cp:keywords>
  <dc:description>中国不锈钢卷带行业深度研究及发展趋势分析报告（2024年版）</dc:description>
</cp:coreProperties>
</file>