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c148cac644e80" w:history="1">
              <w:r>
                <w:rPr>
                  <w:rStyle w:val="Hyperlink"/>
                </w:rPr>
                <w:t>中国光敏传感器行业深度研究及发展趋势分析报告（2024年版）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c148cac644e80" w:history="1">
              <w:r>
                <w:rPr>
                  <w:rStyle w:val="Hyperlink"/>
                </w:rPr>
                <w:t>中国光敏传感器行业深度研究及发展趋势分析报告（2024年版）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9c148cac644e80" w:history="1">
                <w:r>
                  <w:rPr>
                    <w:rStyle w:val="Hyperlink"/>
                  </w:rPr>
                  <w:t>https://www.20087.com/2011-12/R_guangminchuanganqihangyeshenduyanjiu.html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传感器是物联网和智能设备中的关键部件，随着智能家居、智能照明和安防监控系统的需求增长，其市场正迅速扩大。技术上，光敏传感器的灵敏度、响应速度和抗干扰能力不断提升，这得益于新型半导体材料和微纳制造技术的创新。</w:t>
      </w:r>
      <w:r>
        <w:rPr>
          <w:rFonts w:hint="eastAsia"/>
        </w:rPr>
        <w:br/>
      </w:r>
      <w:r>
        <w:rPr>
          <w:rFonts w:hint="eastAsia"/>
        </w:rPr>
        <w:t>　　未来，光敏传感器将更加集成化和多功能化，不仅限于光线的检测，还将集成温度、湿度等多种传感器功能，以实现更全面的环境感知。同时，随着边缘计算和物联网技术的发展，光敏传感器将能够进行本地数据处理和智能决策，减少对中央处理器的依赖，提高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c148cac644e80" w:history="1">
        <w:r>
          <w:rPr>
            <w:rStyle w:val="Hyperlink"/>
          </w:rPr>
          <w:t>中国光敏传感器行业深度研究及发展趋势分析报告（2024年版）</w:t>
        </w:r>
      </w:hyperlink>
      <w:r>
        <w:rPr>
          <w:rFonts w:hint="eastAsia"/>
        </w:rPr>
        <w:t>》全面分析了光敏传感器行业的市场规模、需求和价格趋势，探讨了产业链结构及其发展变化。光敏传感器报告详尽阐述了行业现状，对未来光敏传感器市场前景和发展趋势进行了科学预测。同时，光敏传感器报告还深入剖析了细分市场的竞争格局，重点评估了行业领先企业的竞争实力、市场集中度及品牌影响力。光敏传感器报告以专业、科学的视角，为投资者揭示了光敏传感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光敏传感器行业概述</w:t>
      </w:r>
      <w:r>
        <w:rPr>
          <w:rFonts w:hint="eastAsia"/>
        </w:rPr>
        <w:br/>
      </w:r>
      <w:r>
        <w:rPr>
          <w:rFonts w:hint="eastAsia"/>
        </w:rPr>
        <w:t>　　第一节 光敏传感器行业界定</w:t>
      </w:r>
      <w:r>
        <w:rPr>
          <w:rFonts w:hint="eastAsia"/>
        </w:rPr>
        <w:br/>
      </w:r>
      <w:r>
        <w:rPr>
          <w:rFonts w:hint="eastAsia"/>
        </w:rPr>
        <w:t>　　第二节 光敏传感器行业发展历程</w:t>
      </w:r>
      <w:r>
        <w:rPr>
          <w:rFonts w:hint="eastAsia"/>
        </w:rPr>
        <w:br/>
      </w:r>
      <w:r>
        <w:rPr>
          <w:rFonts w:hint="eastAsia"/>
        </w:rPr>
        <w:t>　　第三节 光敏传感器产业链分析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二、光敏传感器产业链模型分析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中国光敏传感器行业发展经济环境分析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中国光敏传感器行业发展政策环境分析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一、光敏传感器行业政策影响分析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二、相关光敏传感器行业标准分析</w:t>
      </w:r>
      <w:r>
        <w:rPr>
          <w:rFonts w:hint="eastAsia"/>
        </w:rPr>
        <w:br/>
      </w:r>
      <w:r>
        <w:rPr>
          <w:rFonts w:hint="eastAsia"/>
        </w:rPr>
        <w:t>　　第三节 中国光敏传感器行业发展社会环境分析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2019-2024年中国光敏传感器行业总体规模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中国光敏传感器行业供给概况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一、2019-2024年中国光敏传感器供给情况分析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二、2024年中国光敏传感器行业供给特点分析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三、2024-2030年中国光敏传感器行业供给预测</w:t>
      </w:r>
      <w:r>
        <w:rPr>
          <w:rFonts w:hint="eastAsia"/>
        </w:rPr>
        <w:br/>
      </w:r>
      <w:r>
        <w:rPr>
          <w:rFonts w:hint="eastAsia"/>
        </w:rPr>
        <w:t>　　第三节 中国光敏传感器行业需求概况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一、2019-2024年中国光敏传感器行业需求情况分析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二、2024年中国光敏传感器行业市场需求特点分析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三、2024-2030年中国光敏传感器市场需求预测</w:t>
      </w:r>
      <w:r>
        <w:rPr>
          <w:rFonts w:hint="eastAsia"/>
        </w:rPr>
        <w:br/>
      </w:r>
      <w:r>
        <w:rPr>
          <w:rFonts w:hint="eastAsia"/>
        </w:rPr>
        <w:t>　　第四节 光敏传感器产业供需平衡状况分析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国内光敏传感器产品价格走势及影响因素分析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2019-2024年国内光敏传感器市场价格回顾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当前国内光敏传感器市场价格及评述</w:t>
      </w:r>
      <w:r>
        <w:rPr>
          <w:rFonts w:hint="eastAsia"/>
        </w:rPr>
        <w:br/>
      </w:r>
      <w:r>
        <w:rPr>
          <w:rFonts w:hint="eastAsia"/>
        </w:rPr>
        <w:t>　　第三节 国内光敏传感器价格影响因素分析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2024-2030年国内光敏传感器市场价格走势预测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2023-2024年光敏传感器行业细分产品市场调研分析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光敏传感器行业细分产品——**市场调研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光敏传感器行业细分产品——**市场调研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2023-2024年我国光敏传感器行业发展现状分析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我国光敏传感器行业发展现状</w:t>
      </w:r>
      <w:r>
        <w:rPr>
          <w:rFonts w:hint="eastAsia"/>
        </w:rPr>
        <w:br/>
      </w:r>
      <w:r>
        <w:rPr>
          <w:rFonts w:hint="eastAsia"/>
        </w:rPr>
        <w:t>　　　　一、光敏传感器行业品牌发展现状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二、光敏传感器行业需求市场现状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三、光敏传感器市场需求层次分析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四、我国光敏传感器市场走向分析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中国光敏传感器产品技术分析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一、2023-2024年光敏传感器产品技术变化特点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二、2023-2024年光敏传感器产品市场的新技术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三、2023-2024年光敏传感器产品市场现状分析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中国光敏传感器行业存在的问题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一、光敏传感器产品市场存在的主要问题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二、国内光敏传感器产品市场的三大瓶颈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三、光敏传感器产品市场遭遇的规模难题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对中国光敏传感器市场的分析及思考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一、光敏传感器市场特点</w:t>
      </w:r>
      <w:r>
        <w:rPr>
          <w:rFonts w:hint="eastAsia"/>
        </w:rPr>
        <w:br/>
      </w:r>
      <w:r>
        <w:rPr>
          <w:rFonts w:hint="eastAsia"/>
        </w:rPr>
        <w:t>　　　　二、光敏传感器市场分析</w:t>
      </w:r>
      <w:r>
        <w:rPr>
          <w:rFonts w:hint="eastAsia"/>
        </w:rPr>
        <w:br/>
      </w:r>
      <w:r>
        <w:rPr>
          <w:rFonts w:hint="eastAsia"/>
        </w:rPr>
        <w:t>　　　　三、光敏传感器市场变化的方向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四、中国光敏传感器行业发展的新思路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五、对中国光敏传感器行业发展的思考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2023-2024年中国光敏传感器行业发展概况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2023-2024年中国光敏传感器行业发展态势分析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2023-2024年中国光敏传感器行业发展特点分析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2023-2024年中国光敏传感器行业市场供需分析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光敏传感器行业市场竞争策略分析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光敏传感器行业竞争结构分析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光敏传感器市场竞争策略分析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一、光敏传感器市场增长潜力分析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二、光敏传感器产品竞争策略分析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三、典型光敏传感器企业产品竞争策略分析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光敏传感器企业竞争策略分析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一、2024-2030年我国光敏传感器市场竞争趋势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二、2024-2030年光敏传感器行业竞争格局展望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三、2024-2030年光敏传感器行业竞争策略分析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光敏传感器行业投资与发展前景分析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2024年光敏传感器行业投资情况分析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一、2024年光敏传感器总体投资结构</w:t>
      </w:r>
      <w:r>
        <w:rPr>
          <w:rFonts w:hint="eastAsia"/>
        </w:rPr>
        <w:br/>
      </w:r>
      <w:r>
        <w:rPr>
          <w:rFonts w:hint="eastAsia"/>
        </w:rPr>
        <w:t>　　　　二、2024年光敏传感器投资规模情况</w:t>
      </w:r>
      <w:r>
        <w:rPr>
          <w:rFonts w:hint="eastAsia"/>
        </w:rPr>
        <w:br/>
      </w:r>
      <w:r>
        <w:rPr>
          <w:rFonts w:hint="eastAsia"/>
        </w:rPr>
        <w:t>　　　　三、2024年光敏传感器投资增速情况</w:t>
      </w:r>
      <w:r>
        <w:rPr>
          <w:rFonts w:hint="eastAsia"/>
        </w:rPr>
        <w:br/>
      </w:r>
      <w:r>
        <w:rPr>
          <w:rFonts w:hint="eastAsia"/>
        </w:rPr>
        <w:t>　　　　四、2024年光敏传感器分地区投资分析</w:t>
      </w:r>
      <w:r>
        <w:rPr>
          <w:rFonts w:hint="eastAsia"/>
        </w:rPr>
        <w:br/>
      </w:r>
      <w:r>
        <w:rPr>
          <w:rFonts w:hint="eastAsia"/>
        </w:rPr>
        <w:t>　　第二节 光敏传感器行业投资机会分析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一、光敏传感器投资项目分析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二、可以投资的光敏传感器模式</w:t>
      </w:r>
      <w:r>
        <w:rPr>
          <w:rFonts w:hint="eastAsia"/>
        </w:rPr>
        <w:br/>
      </w:r>
      <w:r>
        <w:rPr>
          <w:rFonts w:hint="eastAsia"/>
        </w:rPr>
        <w:t>　　　　三、2024年光敏传感器投资机会</w:t>
      </w:r>
      <w:r>
        <w:rPr>
          <w:rFonts w:hint="eastAsia"/>
        </w:rPr>
        <w:br/>
      </w:r>
      <w:r>
        <w:rPr>
          <w:rFonts w:hint="eastAsia"/>
        </w:rPr>
        <w:t>　　　　四、2024年光敏传感器投资新方向</w:t>
      </w:r>
      <w:r>
        <w:rPr>
          <w:rFonts w:hint="eastAsia"/>
        </w:rPr>
        <w:br/>
      </w:r>
      <w:r>
        <w:rPr>
          <w:rFonts w:hint="eastAsia"/>
        </w:rPr>
        <w:t>　　第三节 光敏传感器行业发展前景分析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一、新冠疫情下光敏传感器市场的发展前景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二、2024年光敏传感器市场面临的发展商机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2019-2024年中国光敏传感器行业重点区域发展分析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一、中国光敏传感器行业重点区域市场结构变化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二、**地区光敏传感器行业发展分析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三、**地区光敏传感器行业发展分析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四、**地区光敏传感器行业发展分析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五、**地区光敏传感器行业发展分析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六、**地区光敏传感器行业发展分析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三、光敏传感器企业发展规划及前景展望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三、光敏传感器企业发展规划及前景展望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三、光敏传感器企业发展规划及前景展望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三、光敏传感器企业发展规划及前景展望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光敏传感器重点企业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二、光敏传感器企业经营情况分析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三、光敏传感器企业发展规划及前景展望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2024-2030年中国光敏传感器行业发展前景预测分析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中国光敏传感器行业发展预测分析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一、未来光敏传感器发展分析</w:t>
      </w:r>
      <w:r>
        <w:rPr>
          <w:rFonts w:hint="eastAsia"/>
        </w:rPr>
        <w:br/>
      </w:r>
      <w:r>
        <w:rPr>
          <w:rFonts w:hint="eastAsia"/>
        </w:rPr>
        <w:t>　　　　二、未来光敏传感器行业技术开发方向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三、总体光敏传感器行业“十四五”整体规划及预测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中国光敏传感器行业市场前景分析</w:t>
      </w:r>
      <w:r>
        <w:rPr>
          <w:rFonts w:hint="eastAsia"/>
        </w:rPr>
        <w:br/>
      </w:r>
      <w:r>
        <w:rPr>
          <w:rFonts w:hint="eastAsia"/>
        </w:rPr>
        <w:t>　　　　一、光敏传感器产品差异化是企业发展的方向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2024-2030年光敏传感器行业发展趋势及投资风险分析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当前光敏传感器存在的问题</w:t>
      </w:r>
      <w:r>
        <w:rPr>
          <w:rFonts w:hint="eastAsia"/>
        </w:rPr>
        <w:br/>
      </w:r>
      <w:r>
        <w:rPr>
          <w:rFonts w:hint="eastAsia"/>
        </w:rPr>
        <w:t>　　第二节 光敏传感器未来发展预测分析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一、中国光敏传感器发展方向分析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二、2024-2030年中国光敏传感器行业发展规模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2024-2030年中国光敏传感器行业投资风险分析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一、光敏传感器市场竞争风险</w:t>
      </w:r>
      <w:r>
        <w:rPr>
          <w:rFonts w:hint="eastAsia"/>
        </w:rPr>
        <w:br/>
      </w:r>
      <w:r>
        <w:rPr>
          <w:rFonts w:hint="eastAsia"/>
        </w:rPr>
        <w:t>　　　　二、光敏传感器原材料压力风险分析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三、光敏传感器技术风险分析</w:t>
      </w:r>
      <w:r>
        <w:rPr>
          <w:rFonts w:hint="eastAsia"/>
        </w:rPr>
        <w:br/>
      </w:r>
      <w:r>
        <w:rPr>
          <w:rFonts w:hint="eastAsia"/>
        </w:rPr>
        <w:t>　　　　四、光敏传感器政策和体制风险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2023-2024年中国光敏传感器行业投资策略分析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一、2023-2024年光敏传感器投资策略</w:t>
      </w:r>
      <w:r>
        <w:rPr>
          <w:rFonts w:hint="eastAsia"/>
        </w:rPr>
        <w:br/>
      </w:r>
      <w:r>
        <w:rPr>
          <w:rFonts w:hint="eastAsia"/>
        </w:rPr>
        <w:t>　　　　二、2023-2024年光敏传感器投资筹划策略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三、2023-2024年光敏传感器品牌竞争战略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2024-2030年中国光敏传感器行业品牌建设策略</w:t>
      </w:r>
      <w:r>
        <w:rPr>
          <w:rFonts w:hint="eastAsia"/>
        </w:rPr>
        <w:br/>
      </w:r>
      <w:r>
        <w:rPr>
          <w:rFonts w:hint="eastAsia"/>
        </w:rPr>
        <w:t>　　　　一、光敏传感器的规划</w:t>
      </w:r>
      <w:r>
        <w:rPr>
          <w:rFonts w:hint="eastAsia"/>
        </w:rPr>
        <w:br/>
      </w:r>
      <w:r>
        <w:rPr>
          <w:rFonts w:hint="eastAsia"/>
        </w:rPr>
        <w:t>　　　　二、光敏传感器的建设</w:t>
      </w:r>
      <w:r>
        <w:rPr>
          <w:rFonts w:hint="eastAsia"/>
        </w:rPr>
        <w:br/>
      </w:r>
      <w:r>
        <w:rPr>
          <w:rFonts w:hint="eastAsia"/>
        </w:rPr>
        <w:t>　　　　三、光敏传感器业成功之道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光敏传感器市场指标预测及光敏传感器项目投资建议</w:t>
      </w:r>
      <w:r>
        <w:rPr>
          <w:rFonts w:hint="eastAsia"/>
        </w:rPr>
        <w:br/>
      </w:r>
      <w:r>
        <w:rPr>
          <w:rFonts w:hint="eastAsia"/>
        </w:rPr>
        <w:t>　　第一节 中国光敏传感器行业市场发展趋势预测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光敏传感器产品投资机会</w:t>
      </w:r>
      <w:r>
        <w:rPr>
          <w:rFonts w:hint="eastAsia"/>
        </w:rPr>
        <w:br/>
      </w:r>
      <w:r>
        <w:rPr>
          <w:rFonts w:hint="eastAsia"/>
        </w:rPr>
        <w:t>　　第三节 光敏传感器产品投资趋势分析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中^智^林^：光敏传感器 项目投资建议</w:t>
      </w:r>
      <w:r>
        <w:rPr>
          <w:rFonts w:hint="eastAsia"/>
        </w:rPr>
        <w:br/>
      </w:r>
      <w:r>
        <w:rPr>
          <w:rFonts w:hint="eastAsia"/>
        </w:rPr>
        <w:t>　　　　一、光敏传感器行业投资环境考察</w:t>
      </w:r>
      <w:r>
        <w:rPr>
          <w:rFonts w:hint="eastAsia"/>
        </w:rPr>
        <w:br/>
      </w:r>
      <w:r>
        <w:rPr>
          <w:rFonts w:hint="eastAsia"/>
        </w:rPr>
        <w:t>　　　　二、光敏传感器投资风险及控制策略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三、光敏传感器产品投资方向建议</w:t>
      </w:r>
      <w:r>
        <w:rPr>
          <w:rFonts w:hint="eastAsia"/>
        </w:rPr>
        <w:br/>
      </w:r>
      <w:r>
        <w:rPr>
          <w:rFonts w:hint="eastAsia"/>
        </w:rPr>
        <w:t>　　　　四、光敏传感器项目投资建议</w:t>
      </w:r>
      <w:r>
        <w:rPr>
          <w:rFonts w:hint="eastAsia"/>
        </w:rPr>
        <w:br/>
      </w:r>
      <w:r>
        <w:rPr>
          <w:rFonts w:hint="eastAsia"/>
        </w:rPr>
        <w:t>　　　　　　1、光敏传感器技术应用注意事项</w:t>
      </w:r>
      <w:r>
        <w:rPr>
          <w:rFonts w:hint="eastAsia"/>
        </w:rPr>
        <w:br/>
      </w:r>
      <w:r>
        <w:rPr>
          <w:rFonts w:hint="eastAsia"/>
        </w:rPr>
        <w:t>　　　　　　2、光敏传感器项目投资注意事项</w:t>
      </w:r>
      <w:r>
        <w:rPr>
          <w:rFonts w:hint="eastAsia"/>
        </w:rPr>
        <w:br/>
      </w:r>
      <w:r>
        <w:rPr>
          <w:rFonts w:hint="eastAsia"/>
        </w:rPr>
        <w:t>　　　　　　3、光敏传感器生产开发注意事项</w:t>
      </w:r>
      <w:r>
        <w:rPr>
          <w:rFonts w:hint="eastAsia"/>
        </w:rPr>
        <w:br/>
      </w:r>
      <w:r>
        <w:rPr>
          <w:rFonts w:hint="eastAsia"/>
        </w:rPr>
        <w:t>　　　　　　4、光敏传感器销售注意事项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光敏传感器产业链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2019-2024年中国光敏传感器市场需求量及增速统计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2024-2030年中国光敏传感器市场需求量预测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2024-2030年中国光敏传感器市场前景分析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2024-2030年中国光敏传感器行业发展趋势预测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c148cac644e80" w:history="1">
        <w:r>
          <w:rPr>
            <w:rStyle w:val="Hyperlink"/>
          </w:rPr>
          <w:t>中国光敏传感器行业深度研究及发展趋势分析报告（2024年版）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9c148cac644e80" w:history="1">
        <w:r>
          <w:rPr>
            <w:rStyle w:val="Hyperlink"/>
          </w:rPr>
          <w:t>https://www.20087.com/2011-12/R_guangminchuanganqihangyeshenduyanjiu.html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4d9ca72be4a08" w:history="1">
      <w:r>
        <w:rPr>
          <w:rStyle w:val="Hyperlink"/>
        </w:rPr>
        <w:t>中国光敏传感器行业深度研究及发展趋势分析报告（2024年版）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guangminchuanganqihangyeshenduyanjiu.html" TargetMode="External" Id="Re29c148cac64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guangminchuanganqihangyeshenduyanjiu.html" TargetMode="External" Id="Rccd4d9ca72be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2024-01-24T03:36:00Z</dcterms:created>
  <dcterms:modified xsi:type="dcterms:W3CDTF">2024-01-24T04:36:00Z</dcterms:modified>
  <dc:subject>中国光敏传感器行业深度研究及发展趋势分析报告（2024年版）</dc:subject>
  <dc:title>中国光敏传感器行业深度研究及发展趋势分析报告（2024年版）</dc:title>
  <cp:keywords>中国光敏传感器行业深度研究及发展趋势分析报告（2024年版）</cp:keywords>
  <dc:description>中国光敏传感器行业深度研究及发展趋势分析报告（2024年版）</dc:description>
</cp:coreProperties>
</file>