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2aca1bac4be6" w:history="1">
              <w:r>
                <w:rPr>
                  <w:rStyle w:val="Hyperlink"/>
                </w:rPr>
                <w:t>中国冷拉钢行业现状调研及市场前景分析报告（2024-2030年）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2aca1bac4be6" w:history="1">
              <w:r>
                <w:rPr>
                  <w:rStyle w:val="Hyperlink"/>
                </w:rPr>
                <w:t>中国冷拉钢行业现状调研及市场前景分析报告（2024-2030年）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c2aca1bac4be6" w:history="1">
                <w:r>
                  <w:rPr>
                    <w:rStyle w:val="Hyperlink"/>
                  </w:rPr>
                  <w:t>https://www.20087.com/2011-12/R_lenglaganghangyexianzhuangdiaoyanjit.html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市场在全球范围内受到建筑、汽车制造、机械工程和精密零部件行业需求的推动，近年来保持稳定增长。冷拉钢以其高精度、良好表面光洁度和优异的力学性能，在众多应用领域中展现出独特优势。随着制造业对材料精度和性能要求的不断提高，冷拉钢的生产技术和质量控制标准也在持续升级，以满足高强度、高韧性及尺寸稳定性的需求。然而，行业面临的挑战包括如何在保证产品性能的同时，降低生产成本和提高生产效率，以及如何应对环保法规对生产过程的限制。</w:t>
      </w:r>
      <w:r>
        <w:rPr>
          <w:rFonts w:hint="eastAsia"/>
        </w:rPr>
        <w:br/>
      </w:r>
      <w:r>
        <w:rPr>
          <w:rFonts w:hint="eastAsia"/>
        </w:rPr>
        <w:t>　　未来，冷拉钢行业将更加注重技术创新和可持续生产。一方面，通过优化合金成分和采用更先进的冷拉工艺，如低温冷拉和润滑技术，开发具有更高强度和更佳尺寸精度的新型冷拉钢产品，以适应更复杂和高要求的应用场景。另一方面，结合智能制造和绿色制造理念，推动冷拉钢生产过程的数字化、自动化和环保化，提高能源效率，减少排放，同时探索废钢回收和再利用技术，推动行业向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2aca1bac4be6" w:history="1">
        <w:r>
          <w:rPr>
            <w:rStyle w:val="Hyperlink"/>
          </w:rPr>
          <w:t>中国冷拉钢行业现状调研及市场前景分析报告（2024-2030年）</w:t>
        </w:r>
      </w:hyperlink>
      <w:r>
        <w:rPr>
          <w:rFonts w:hint="eastAsia"/>
        </w:rPr>
        <w:t>》深入剖析了当前冷拉钢行业的现状，全面梳理了冷拉钢市场需求、市场规模、产业链结构以及价格体系。冷拉钢报告探讨了冷拉钢各细分市场的特点，展望了市场前景与发展趋势，并基于权威数据进行了科学预测。同时，冷拉钢报告还对品牌竞争格局、市场集中度、重点企业运营状况进行了客观分析，指出了行业面临的风险与机遇。冷拉钢报告旨在为冷拉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冷拉钢行业概述</w:t>
      </w:r>
      <w:r>
        <w:rPr>
          <w:rFonts w:hint="eastAsia"/>
        </w:rPr>
        <w:br/>
      </w:r>
      <w:r>
        <w:rPr>
          <w:rFonts w:hint="eastAsia"/>
        </w:rPr>
        <w:t>　　第一节 冷拉钢行业界定</w:t>
      </w:r>
      <w:r>
        <w:rPr>
          <w:rFonts w:hint="eastAsia"/>
        </w:rPr>
        <w:br/>
      </w:r>
      <w:r>
        <w:rPr>
          <w:rFonts w:hint="eastAsia"/>
        </w:rPr>
        <w:t>　　第二节 冷拉钢行业发展历程</w:t>
      </w:r>
      <w:r>
        <w:rPr>
          <w:rFonts w:hint="eastAsia"/>
        </w:rPr>
        <w:br/>
      </w:r>
      <w:r>
        <w:rPr>
          <w:rFonts w:hint="eastAsia"/>
        </w:rPr>
        <w:t>　　第三节 冷拉钢产业链分析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二、冷拉钢产业链模型分析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2023-2024年中国冷拉钢行业发展环境分析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中国冷拉钢行业发展经济环境分析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中国冷拉钢行业发展政策环境分析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一、冷拉钢行业政策影响分析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二、相关冷拉钢行业标准分析</w:t>
      </w:r>
      <w:r>
        <w:rPr>
          <w:rFonts w:hint="eastAsia"/>
        </w:rPr>
        <w:br/>
      </w:r>
      <w:r>
        <w:rPr>
          <w:rFonts w:hint="eastAsia"/>
        </w:rPr>
        <w:t>　　第三节 中国冷拉钢行业发展社会环境分析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2019-2024年中国冷拉钢行业总体规模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中国冷拉钢行业供给概况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三、2024-2030年中国冷拉钢行业供给预测</w:t>
      </w:r>
      <w:r>
        <w:rPr>
          <w:rFonts w:hint="eastAsia"/>
        </w:rPr>
        <w:br/>
      </w:r>
      <w:r>
        <w:rPr>
          <w:rFonts w:hint="eastAsia"/>
        </w:rPr>
        <w:t>　　第三节 中国冷拉钢行业需求概况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三、2024-2030年中国冷拉钢市场需求预测</w:t>
      </w:r>
      <w:r>
        <w:rPr>
          <w:rFonts w:hint="eastAsia"/>
        </w:rPr>
        <w:br/>
      </w:r>
      <w:r>
        <w:rPr>
          <w:rFonts w:hint="eastAsia"/>
        </w:rPr>
        <w:t>　　第四节 冷拉钢产业供需平衡状况分析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国内冷拉钢产品价格走势及影响因素分析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2019-2024年国内冷拉钢市场价格回顾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当前国内冷拉钢市场价格及评述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国内冷拉钢价格影响因素分析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2024-2030年国内冷拉钢市场价格走势预测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2023-2024年冷拉钢行业细分产品市场调研分析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冷拉钢行业细分产品——**市场调研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冷拉钢行业细分产品——**市场调研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2023-2024年我国冷拉钢行业发展现状分析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我国冷拉钢行业发展现状</w:t>
      </w:r>
      <w:r>
        <w:rPr>
          <w:rFonts w:hint="eastAsia"/>
        </w:rPr>
        <w:br/>
      </w:r>
      <w:r>
        <w:rPr>
          <w:rFonts w:hint="eastAsia"/>
        </w:rPr>
        <w:t>　　　　一、冷拉钢行业品牌发展现状</w:t>
      </w:r>
      <w:r>
        <w:rPr>
          <w:rFonts w:hint="eastAsia"/>
        </w:rPr>
        <w:br/>
      </w:r>
      <w:r>
        <w:rPr>
          <w:rFonts w:hint="eastAsia"/>
        </w:rPr>
        <w:t>　　　　二、冷拉钢行业需求市场现状</w:t>
      </w:r>
      <w:r>
        <w:rPr>
          <w:rFonts w:hint="eastAsia"/>
        </w:rPr>
        <w:br/>
      </w:r>
      <w:r>
        <w:rPr>
          <w:rFonts w:hint="eastAsia"/>
        </w:rPr>
        <w:t>　　　　三、冷拉钢市场需求层次分析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四、我国冷拉钢市场走向分析</w:t>
      </w:r>
      <w:r>
        <w:rPr>
          <w:rFonts w:hint="eastAsia"/>
        </w:rPr>
        <w:br/>
      </w:r>
      <w:r>
        <w:rPr>
          <w:rFonts w:hint="eastAsia"/>
        </w:rPr>
        <w:t>　　第二节 中国冷拉钢产品技术分析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一、2023-2024年冷拉钢产品技术变化特点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二、2023-2024年冷拉钢产品市场的新技术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三、2023-2024年冷拉钢产品市场现状分析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中国冷拉钢行业存在的问题</w:t>
      </w:r>
      <w:r>
        <w:rPr>
          <w:rFonts w:hint="eastAsia"/>
        </w:rPr>
        <w:br/>
      </w:r>
      <w:r>
        <w:rPr>
          <w:rFonts w:hint="eastAsia"/>
        </w:rPr>
        <w:t>　　　　一、冷拉钢产品市场存在的主要问题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二、国内冷拉钢产品市场的三大瓶颈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三、冷拉钢产品市场遭遇的规模难题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对中国冷拉钢市场的分析及思考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一、冷拉钢市场特点</w:t>
      </w:r>
      <w:r>
        <w:rPr>
          <w:rFonts w:hint="eastAsia"/>
        </w:rPr>
        <w:br/>
      </w:r>
      <w:r>
        <w:rPr>
          <w:rFonts w:hint="eastAsia"/>
        </w:rPr>
        <w:t>　　　　二、冷拉钢市场分析</w:t>
      </w:r>
      <w:r>
        <w:rPr>
          <w:rFonts w:hint="eastAsia"/>
        </w:rPr>
        <w:br/>
      </w:r>
      <w:r>
        <w:rPr>
          <w:rFonts w:hint="eastAsia"/>
        </w:rPr>
        <w:t>　　　　三、冷拉钢市场变化的方向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四、中国冷拉钢行业发展的新思路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五、对中国冷拉钢行业发展的思考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2023-2024年中国冷拉钢行业发展概况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2023-2024年中国冷拉钢行业发展态势分析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2023-2024年中国冷拉钢行业发展特点分析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2023-2024年中国冷拉钢行业市场供需分析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冷拉钢行业竞争结构分析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冷拉钢市场竞争策略分析</w:t>
      </w:r>
      <w:r>
        <w:rPr>
          <w:rFonts w:hint="eastAsia"/>
        </w:rPr>
        <w:br/>
      </w:r>
      <w:r>
        <w:rPr>
          <w:rFonts w:hint="eastAsia"/>
        </w:rPr>
        <w:t>　　　　一、冷拉钢市场增长潜力分析</w:t>
      </w:r>
      <w:r>
        <w:rPr>
          <w:rFonts w:hint="eastAsia"/>
        </w:rPr>
        <w:br/>
      </w:r>
      <w:r>
        <w:rPr>
          <w:rFonts w:hint="eastAsia"/>
        </w:rPr>
        <w:t>　　　　二、冷拉钢产品竞争策略分析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三、典型冷拉钢企业产品竞争策略分析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冷拉钢企业竞争策略分析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一、2024-2030年我国冷拉钢市场竞争趋势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二、2024-2030年冷拉钢行业竞争格局展望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三、2024-2030年冷拉钢行业竞争策略分析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2024年冷拉钢行业投资情况分析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一、2024年冷拉钢总体投资结构</w:t>
      </w:r>
      <w:r>
        <w:rPr>
          <w:rFonts w:hint="eastAsia"/>
        </w:rPr>
        <w:br/>
      </w:r>
      <w:r>
        <w:rPr>
          <w:rFonts w:hint="eastAsia"/>
        </w:rPr>
        <w:t>　　　　二、2024年冷拉钢投资规模情况</w:t>
      </w:r>
      <w:r>
        <w:rPr>
          <w:rFonts w:hint="eastAsia"/>
        </w:rPr>
        <w:br/>
      </w:r>
      <w:r>
        <w:rPr>
          <w:rFonts w:hint="eastAsia"/>
        </w:rPr>
        <w:t>　　　　三、2024年冷拉钢投资增速情况</w:t>
      </w:r>
      <w:r>
        <w:rPr>
          <w:rFonts w:hint="eastAsia"/>
        </w:rPr>
        <w:br/>
      </w:r>
      <w:r>
        <w:rPr>
          <w:rFonts w:hint="eastAsia"/>
        </w:rPr>
        <w:t>　　　　四、2024年冷拉钢分地区投资分析</w:t>
      </w:r>
      <w:r>
        <w:rPr>
          <w:rFonts w:hint="eastAsia"/>
        </w:rPr>
        <w:br/>
      </w:r>
      <w:r>
        <w:rPr>
          <w:rFonts w:hint="eastAsia"/>
        </w:rPr>
        <w:t>　　第二节 冷拉钢行业投资机会分析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一、冷拉钢投资项目分析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二、可以投资的冷拉钢模式</w:t>
      </w:r>
      <w:r>
        <w:rPr>
          <w:rFonts w:hint="eastAsia"/>
        </w:rPr>
        <w:br/>
      </w:r>
      <w:r>
        <w:rPr>
          <w:rFonts w:hint="eastAsia"/>
        </w:rPr>
        <w:t>　　　　三、2024年冷拉钢投资机会</w:t>
      </w:r>
      <w:r>
        <w:rPr>
          <w:rFonts w:hint="eastAsia"/>
        </w:rPr>
        <w:br/>
      </w:r>
      <w:r>
        <w:rPr>
          <w:rFonts w:hint="eastAsia"/>
        </w:rPr>
        <w:t>　　　　四、2024年冷拉钢投资新方向</w:t>
      </w:r>
      <w:r>
        <w:rPr>
          <w:rFonts w:hint="eastAsia"/>
        </w:rPr>
        <w:br/>
      </w:r>
      <w:r>
        <w:rPr>
          <w:rFonts w:hint="eastAsia"/>
        </w:rPr>
        <w:t>　　第三节 冷拉钢行业发展前景分析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一、新冠疫情下冷拉钢市场的发展前景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二、2024年冷拉钢市场面临的发展商机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2019-2024年中国冷拉钢行业重点区域发展分析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一、中国冷拉钢行业重点区域市场结构变化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二、**地区冷拉钢行业发展分析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三、**地区冷拉钢行业发展分析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四、**地区冷拉钢行业发展分析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五、**地区冷拉钢行业发展分析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六、**地区冷拉钢行业发展分析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2024-2030年中国冷拉钢行业发展前景预测分析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中国冷拉钢行业发展预测分析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一、未来冷拉钢发展分析</w:t>
      </w:r>
      <w:r>
        <w:rPr>
          <w:rFonts w:hint="eastAsia"/>
        </w:rPr>
        <w:br/>
      </w:r>
      <w:r>
        <w:rPr>
          <w:rFonts w:hint="eastAsia"/>
        </w:rPr>
        <w:t>　　　　二、未来冷拉钢行业技术开发方向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三、总体冷拉钢行业“十四五”整体规划及预测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中国冷拉钢行业市场前景分析</w:t>
      </w:r>
      <w:r>
        <w:rPr>
          <w:rFonts w:hint="eastAsia"/>
        </w:rPr>
        <w:br/>
      </w:r>
      <w:r>
        <w:rPr>
          <w:rFonts w:hint="eastAsia"/>
        </w:rPr>
        <w:t>　　　　一、冷拉钢产品差异化是企业发展的方向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2024-2030年冷拉钢行业发展趋势及投资风险分析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当前冷拉钢存在的问题</w:t>
      </w:r>
      <w:r>
        <w:rPr>
          <w:rFonts w:hint="eastAsia"/>
        </w:rPr>
        <w:br/>
      </w:r>
      <w:r>
        <w:rPr>
          <w:rFonts w:hint="eastAsia"/>
        </w:rPr>
        <w:t>　　第二节 冷拉钢未来发展预测分析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一、中国冷拉钢发展方向分析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二、2024-2030年中国冷拉钢行业发展规模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三、2024-2030年中国冷拉钢行业发展趋势预测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2024-2030年中国冷拉钢行业投资风险分析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一、冷拉钢市场竞争风险</w:t>
      </w:r>
      <w:r>
        <w:rPr>
          <w:rFonts w:hint="eastAsia"/>
        </w:rPr>
        <w:br/>
      </w:r>
      <w:r>
        <w:rPr>
          <w:rFonts w:hint="eastAsia"/>
        </w:rPr>
        <w:t>　　　　二、冷拉钢原材料压力风险分析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三、冷拉钢技术风险分析</w:t>
      </w:r>
      <w:r>
        <w:rPr>
          <w:rFonts w:hint="eastAsia"/>
        </w:rPr>
        <w:br/>
      </w:r>
      <w:r>
        <w:rPr>
          <w:rFonts w:hint="eastAsia"/>
        </w:rPr>
        <w:t>　　　　四、冷拉钢政策和体制风险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2024-2030年中国冷拉钢行业投资战略研究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2023-2024年中国冷拉钢行业投资策略分析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一、2023-2024年冷拉钢投资策略</w:t>
      </w:r>
      <w:r>
        <w:rPr>
          <w:rFonts w:hint="eastAsia"/>
        </w:rPr>
        <w:br/>
      </w:r>
      <w:r>
        <w:rPr>
          <w:rFonts w:hint="eastAsia"/>
        </w:rPr>
        <w:t>　　　　二、2023-2024年冷拉钢投资筹划策略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三、2023-2024年冷拉钢品牌竞争战略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2024-2030年中国冷拉钢行业品牌建设策略</w:t>
      </w:r>
      <w:r>
        <w:rPr>
          <w:rFonts w:hint="eastAsia"/>
        </w:rPr>
        <w:br/>
      </w:r>
      <w:r>
        <w:rPr>
          <w:rFonts w:hint="eastAsia"/>
        </w:rPr>
        <w:t>　　　　一、冷拉钢的规划</w:t>
      </w:r>
      <w:r>
        <w:rPr>
          <w:rFonts w:hint="eastAsia"/>
        </w:rPr>
        <w:br/>
      </w:r>
      <w:r>
        <w:rPr>
          <w:rFonts w:hint="eastAsia"/>
        </w:rPr>
        <w:t>　　　　二、冷拉钢的建设</w:t>
      </w:r>
      <w:r>
        <w:rPr>
          <w:rFonts w:hint="eastAsia"/>
        </w:rPr>
        <w:br/>
      </w:r>
      <w:r>
        <w:rPr>
          <w:rFonts w:hint="eastAsia"/>
        </w:rPr>
        <w:t>　　　　三、冷拉钢业成功之道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冷拉钢市场指标预测及冷拉钢项目投资建议</w:t>
      </w:r>
      <w:r>
        <w:rPr>
          <w:rFonts w:hint="eastAsia"/>
        </w:rPr>
        <w:br/>
      </w:r>
      <w:r>
        <w:rPr>
          <w:rFonts w:hint="eastAsia"/>
        </w:rPr>
        <w:t>　　第一节 中国冷拉钢行业市场发展趋势预测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冷拉钢产品投资机会</w:t>
      </w:r>
      <w:r>
        <w:rPr>
          <w:rFonts w:hint="eastAsia"/>
        </w:rPr>
        <w:br/>
      </w:r>
      <w:r>
        <w:rPr>
          <w:rFonts w:hint="eastAsia"/>
        </w:rPr>
        <w:t>　　第三节 冷拉钢产品投资趋势分析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冷拉钢 项目投资建议</w:t>
      </w:r>
      <w:r>
        <w:rPr>
          <w:rFonts w:hint="eastAsia"/>
        </w:rPr>
        <w:br/>
      </w:r>
      <w:r>
        <w:rPr>
          <w:rFonts w:hint="eastAsia"/>
        </w:rPr>
        <w:t>　　　　一、冷拉钢行业投资环境考察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二、冷拉钢投资风险及控制策略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三、冷拉钢产品投资方向建议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四、冷拉钢项目投资建议</w:t>
      </w:r>
      <w:r>
        <w:rPr>
          <w:rFonts w:hint="eastAsia"/>
        </w:rPr>
        <w:br/>
      </w:r>
      <w:r>
        <w:rPr>
          <w:rFonts w:hint="eastAsia"/>
        </w:rPr>
        <w:t>　　　　　　1、冷拉钢技术应用注意事项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2、冷拉钢项目投资注意事项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3、冷拉钢生产开发注意事项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4、冷拉钢销售注意事项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2019-2024年中国冷拉钢市场需求量及增速统计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2019-2024年中国冷拉钢行业市场规模及增长情况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2024-2030年中国冷拉钢市场需求量预测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2024-2030年中国冷拉钢市场前景分析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2aca1bac4be6" w:history="1">
        <w:r>
          <w:rPr>
            <w:rStyle w:val="Hyperlink"/>
          </w:rPr>
          <w:t>中国冷拉钢行业现状调研及市场前景分析报告（2024-2030年）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c2aca1bac4be6" w:history="1">
        <w:r>
          <w:rPr>
            <w:rStyle w:val="Hyperlink"/>
          </w:rPr>
          <w:t>https://www.20087.com/2011-12/R_lenglaganghangyexianzhuangdiaoyanjit.html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0a662f7748ad" w:history="1">
      <w:r>
        <w:rPr>
          <w:rStyle w:val="Hyperlink"/>
        </w:rPr>
        <w:t>中国冷拉钢行业现状调研及市场前景分析报告（2024-2030年）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laganghangyexianzhuangdiaoyanjit.html" TargetMode="External" Id="Rf5ec2aca1bac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laganghangyexianzhuangdiaoyanjit.html" TargetMode="External" Id="R21850a662f77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2024-01-25T00:39:00Z</dcterms:created>
  <dcterms:modified xsi:type="dcterms:W3CDTF">2024-01-25T01:39:00Z</dcterms:modified>
  <dc:subject>中国冷拉钢行业现状调研及市场前景分析报告（2024-2030年）</dc:subject>
  <dc:title>中国冷拉钢行业现状调研及市场前景分析报告（2024-2030年）</dc:title>
  <cp:keywords>中国冷拉钢行业现状调研及市场前景分析报告（2024-2030年）</cp:keywords>
  <dc:description>中国冷拉钢行业现状调研及市场前景分析报告（2024-2030年）</dc:description>
</cp:coreProperties>
</file>