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a158bde1f4882" w:history="1">
              <w:r>
                <w:rPr>
                  <w:rStyle w:val="Hyperlink"/>
                </w:rPr>
                <w:t>中国厚壁无缝钢管行业现状调研及市场前景分析报告（2024-2030年）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a158bde1f4882" w:history="1">
              <w:r>
                <w:rPr>
                  <w:rStyle w:val="Hyperlink"/>
                </w:rPr>
                <w:t>中国厚壁无缝钢管行业现状调研及市场前景分析报告（2024-2030年）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ca158bde1f4882" w:history="1">
                <w:r>
                  <w:rPr>
                    <w:rStyle w:val="Hyperlink"/>
                  </w:rPr>
                  <w:t>https://www.20087.com/2011-12/R_houbiwufenggangguanhangyexianzhuangd.html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壁无缝钢管因其优异的承压能力和耐腐蚀性，在石油钻探、化工管道、电站建设和机械制造等领域有广泛应用。近年来，随着工业项目的大型化和复杂化，对厚壁无缝钢管的性能和可靠性提出了更高要求。目前，厚壁无缝钢管的制造技术正不断进步，采用先进的轧制、热处理和检测技术，确保钢管的尺寸精度、力学性能和表面质量。</w:t>
      </w:r>
      <w:r>
        <w:rPr>
          <w:rFonts w:hint="eastAsia"/>
        </w:rPr>
        <w:br/>
      </w:r>
      <w:r>
        <w:rPr>
          <w:rFonts w:hint="eastAsia"/>
        </w:rPr>
        <w:t>　　未来，厚壁无缝钢管将更加注重材料创新和工艺优化。材料创新体现在开发具有更高强度、更佳耐腐蚀性和更宽温度适用范围的新型合金材料，以适应极端环境和特殊工况。工艺优化则指向采用数字化制造技术，如智能轧制和在线检测，提高生产效率和产品质量的一致性。同时，探索钢管的多功能化，如集成传感器和智能涂层，以实现对管道系统的实时监测和维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ca158bde1f4882" w:history="1">
        <w:r>
          <w:rPr>
            <w:rStyle w:val="Hyperlink"/>
          </w:rPr>
          <w:t>中国厚壁无缝钢管行业现状调研及市场前景分析报告（2024-2030年）</w:t>
        </w:r>
      </w:hyperlink>
      <w:r>
        <w:rPr>
          <w:rFonts w:hint="eastAsia"/>
        </w:rPr>
        <w:t>基于科学的市场调研和数据分析，全面剖析了厚壁无缝钢管行业现状、市场需求及市场规模。厚壁无缝钢管报告探讨了厚壁无缝钢管产业链结构，细分市场的特点，并分析了厚壁无缝钢管市场前景及发展趋势。通过科学预测，揭示了厚壁无缝钢管行业未来的增长潜力。同时，厚壁无缝钢管报告还对重点企业进行了研究，评估了各大品牌在市场竞争中的地位，以及行业集中度的变化。厚壁无缝钢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厚壁无缝钢管行业概述</w:t>
      </w:r>
      <w:r>
        <w:rPr>
          <w:rFonts w:hint="eastAsia"/>
        </w:rPr>
        <w:br/>
      </w:r>
      <w:r>
        <w:rPr>
          <w:rFonts w:hint="eastAsia"/>
        </w:rPr>
        <w:t>　　第一节 厚壁无缝钢管行业界定</w:t>
      </w:r>
      <w:r>
        <w:rPr>
          <w:rFonts w:hint="eastAsia"/>
        </w:rPr>
        <w:br/>
      </w:r>
      <w:r>
        <w:rPr>
          <w:rFonts w:hint="eastAsia"/>
        </w:rPr>
        <w:t>　　第二节 厚壁无缝钢管行业发展历程</w:t>
      </w:r>
      <w:r>
        <w:rPr>
          <w:rFonts w:hint="eastAsia"/>
        </w:rPr>
        <w:br/>
      </w:r>
      <w:r>
        <w:rPr>
          <w:rFonts w:hint="eastAsia"/>
        </w:rPr>
        <w:t>　　第三节 厚壁无缝钢管产业链分析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二、厚壁无缝钢管产业链模型分析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2023-2024年中国厚壁无缝钢管行业发展环境分析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中国厚壁无缝钢管行业发展经济环境分析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中国厚壁无缝钢管行业发展政策环境分析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一、厚壁无缝钢管行业政策影响分析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二、相关厚壁无缝钢管行业标准分析</w:t>
      </w:r>
      <w:r>
        <w:rPr>
          <w:rFonts w:hint="eastAsia"/>
        </w:rPr>
        <w:br/>
      </w:r>
      <w:r>
        <w:rPr>
          <w:rFonts w:hint="eastAsia"/>
        </w:rPr>
        <w:t>　　第三节 中国厚壁无缝钢管行业发展社会环境分析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中国厚壁无缝钢管行业供给与需求情况分析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2019-2024年中国厚壁无缝钢管行业总体规模</w:t>
      </w:r>
      <w:r>
        <w:rPr>
          <w:rFonts w:hint="eastAsia"/>
        </w:rPr>
        <w:br/>
      </w:r>
      <w:r>
        <w:rPr>
          <w:rFonts w:hint="eastAsia"/>
        </w:rPr>
        <w:t>　　第二节 中国厚壁无缝钢管行业供给概况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一、2019-2024年中国厚壁无缝钢管供给情况分析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二、2024年中国厚壁无缝钢管行业供给特点分析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三、2024-2030年中国厚壁无缝钢管行业供给预测</w:t>
      </w:r>
      <w:r>
        <w:rPr>
          <w:rFonts w:hint="eastAsia"/>
        </w:rPr>
        <w:br/>
      </w:r>
      <w:r>
        <w:rPr>
          <w:rFonts w:hint="eastAsia"/>
        </w:rPr>
        <w:t>　　第三节 中国厚壁无缝钢管行业需求概况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一、2019-2024年中国厚壁无缝钢管行业需求情况分析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二、2024年中国厚壁无缝钢管行业市场需求特点分析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三、2024-2030年中国厚壁无缝钢管市场需求预测</w:t>
      </w:r>
      <w:r>
        <w:rPr>
          <w:rFonts w:hint="eastAsia"/>
        </w:rPr>
        <w:br/>
      </w:r>
      <w:r>
        <w:rPr>
          <w:rFonts w:hint="eastAsia"/>
        </w:rPr>
        <w:t>　　第四节 厚壁无缝钢管产业供需平衡状况分析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国内厚壁无缝钢管产品价格走势及影响因素分析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2019-2024年国内厚壁无缝钢管市场价格回顾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当前国内厚壁无缝钢管市场价格及评述</w:t>
      </w:r>
      <w:r>
        <w:rPr>
          <w:rFonts w:hint="eastAsia"/>
        </w:rPr>
        <w:br/>
      </w:r>
      <w:r>
        <w:rPr>
          <w:rFonts w:hint="eastAsia"/>
        </w:rPr>
        <w:t>　　第三节 国内厚壁无缝钢管价格影响因素分析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2024-2030年国内厚壁无缝钢管市场价格走势预测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2023-2024年厚壁无缝钢管行业细分产品市场调研分析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厚壁无缝钢管行业细分产品——**市场调研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厚壁无缝钢管行业细分产品——**市场调研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2023-2024年我国厚壁无缝钢管行业发展现状分析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我国厚壁无缝钢管行业发展现状</w:t>
      </w:r>
      <w:r>
        <w:rPr>
          <w:rFonts w:hint="eastAsia"/>
        </w:rPr>
        <w:br/>
      </w:r>
      <w:r>
        <w:rPr>
          <w:rFonts w:hint="eastAsia"/>
        </w:rPr>
        <w:t>　　　　一、厚壁无缝钢管行业品牌发展现状</w:t>
      </w:r>
      <w:r>
        <w:rPr>
          <w:rFonts w:hint="eastAsia"/>
        </w:rPr>
        <w:br/>
      </w:r>
      <w:r>
        <w:rPr>
          <w:rFonts w:hint="eastAsia"/>
        </w:rPr>
        <w:t>　　　　二、厚壁无缝钢管行业需求市场现状</w:t>
      </w:r>
      <w:r>
        <w:rPr>
          <w:rFonts w:hint="eastAsia"/>
        </w:rPr>
        <w:br/>
      </w:r>
      <w:r>
        <w:rPr>
          <w:rFonts w:hint="eastAsia"/>
        </w:rPr>
        <w:t>　　　　三、厚壁无缝钢管市场需求层次分析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四、我国厚壁无缝钢管市场走向分析</w:t>
      </w:r>
      <w:r>
        <w:rPr>
          <w:rFonts w:hint="eastAsia"/>
        </w:rPr>
        <w:br/>
      </w:r>
      <w:r>
        <w:rPr>
          <w:rFonts w:hint="eastAsia"/>
        </w:rPr>
        <w:t>　　第二节 中国厚壁无缝钢管产品技术分析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一、2023-2024年厚壁无缝钢管产品技术变化特点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二、2023-2024年厚壁无缝钢管产品市场的新技术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三、2023-2024年厚壁无缝钢管产品市场现状分析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中国厚壁无缝钢管行业存在的问题</w:t>
      </w:r>
      <w:r>
        <w:rPr>
          <w:rFonts w:hint="eastAsia"/>
        </w:rPr>
        <w:br/>
      </w:r>
      <w:r>
        <w:rPr>
          <w:rFonts w:hint="eastAsia"/>
        </w:rPr>
        <w:t>　　　　一、厚壁无缝钢管产品市场存在的主要问题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二、国内厚壁无缝钢管产品市场的三大瓶颈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三、厚壁无缝钢管产品市场遭遇的规模难题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对中国厚壁无缝钢管市场的分析及思考</w:t>
      </w:r>
      <w:r>
        <w:rPr>
          <w:rFonts w:hint="eastAsia"/>
        </w:rPr>
        <w:br/>
      </w:r>
      <w:r>
        <w:rPr>
          <w:rFonts w:hint="eastAsia"/>
        </w:rPr>
        <w:t>　　　　一、厚壁无缝钢管市场特点</w:t>
      </w:r>
      <w:r>
        <w:rPr>
          <w:rFonts w:hint="eastAsia"/>
        </w:rPr>
        <w:br/>
      </w:r>
      <w:r>
        <w:rPr>
          <w:rFonts w:hint="eastAsia"/>
        </w:rPr>
        <w:t>　　　　二、厚壁无缝钢管市场分析</w:t>
      </w:r>
      <w:r>
        <w:rPr>
          <w:rFonts w:hint="eastAsia"/>
        </w:rPr>
        <w:br/>
      </w:r>
      <w:r>
        <w:rPr>
          <w:rFonts w:hint="eastAsia"/>
        </w:rPr>
        <w:t>　　　　三、厚壁无缝钢管市场变化的方向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四、中国厚壁无缝钢管行业发展的新思路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五、对中国厚壁无缝钢管行业发展的思考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2023-2024年中国厚壁无缝钢管行业发展概况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2023-2024年中国厚壁无缝钢管行业发展态势分析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2023-2024年中国厚壁无缝钢管行业发展特点分析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2023-2024年中国厚壁无缝钢管行业市场供需分析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厚壁无缝钢管行业市场竞争策略分析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厚壁无缝钢管行业竞争结构分析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厚壁无缝钢管市场竞争策略分析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一、厚壁无缝钢管市场增长潜力分析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二、厚壁无缝钢管产品竞争策略分析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三、典型厚壁无缝钢管企业产品竞争策略分析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厚壁无缝钢管企业竞争策略分析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一、2024-2030年我国厚壁无缝钢管市场竞争趋势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二、2024-2030年厚壁无缝钢管行业竞争格局展望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三、2024-2030年厚壁无缝钢管行业竞争策略分析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厚壁无缝钢管行业投资与发展前景分析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2024年厚壁无缝钢管行业投资情况分析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一、2024年厚壁无缝钢管总体投资结构</w:t>
      </w:r>
      <w:r>
        <w:rPr>
          <w:rFonts w:hint="eastAsia"/>
        </w:rPr>
        <w:br/>
      </w:r>
      <w:r>
        <w:rPr>
          <w:rFonts w:hint="eastAsia"/>
        </w:rPr>
        <w:t>　　　　二、2024年厚壁无缝钢管投资规模情况</w:t>
      </w:r>
      <w:r>
        <w:rPr>
          <w:rFonts w:hint="eastAsia"/>
        </w:rPr>
        <w:br/>
      </w:r>
      <w:r>
        <w:rPr>
          <w:rFonts w:hint="eastAsia"/>
        </w:rPr>
        <w:t>　　　　三、2024年厚壁无缝钢管投资增速情况</w:t>
      </w:r>
      <w:r>
        <w:rPr>
          <w:rFonts w:hint="eastAsia"/>
        </w:rPr>
        <w:br/>
      </w:r>
      <w:r>
        <w:rPr>
          <w:rFonts w:hint="eastAsia"/>
        </w:rPr>
        <w:t>　　　　四、2024年厚壁无缝钢管分地区投资分析</w:t>
      </w:r>
      <w:r>
        <w:rPr>
          <w:rFonts w:hint="eastAsia"/>
        </w:rPr>
        <w:br/>
      </w:r>
      <w:r>
        <w:rPr>
          <w:rFonts w:hint="eastAsia"/>
        </w:rPr>
        <w:t>　　第二节 厚壁无缝钢管行业投资机会分析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一、厚壁无缝钢管投资项目分析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二、可以投资的厚壁无缝钢管模式</w:t>
      </w:r>
      <w:r>
        <w:rPr>
          <w:rFonts w:hint="eastAsia"/>
        </w:rPr>
        <w:br/>
      </w:r>
      <w:r>
        <w:rPr>
          <w:rFonts w:hint="eastAsia"/>
        </w:rPr>
        <w:t>　　　　三、2024年厚壁无缝钢管投资机会</w:t>
      </w:r>
      <w:r>
        <w:rPr>
          <w:rFonts w:hint="eastAsia"/>
        </w:rPr>
        <w:br/>
      </w:r>
      <w:r>
        <w:rPr>
          <w:rFonts w:hint="eastAsia"/>
        </w:rPr>
        <w:t>　　　　四、2024年厚壁无缝钢管投资新方向</w:t>
      </w:r>
      <w:r>
        <w:rPr>
          <w:rFonts w:hint="eastAsia"/>
        </w:rPr>
        <w:br/>
      </w:r>
      <w:r>
        <w:rPr>
          <w:rFonts w:hint="eastAsia"/>
        </w:rPr>
        <w:t>　　第三节 厚壁无缝钢管行业发展前景分析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一、新冠疫情下厚壁无缝钢管市场的发展前景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二、2024年厚壁无缝钢管市场面临的发展商机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2019-2024年中国厚壁无缝钢管行业重点区域发展分析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一、中国厚壁无缝钢管行业重点区域市场结构变化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二、**地区厚壁无缝钢管行业发展分析</w:t>
      </w:r>
      <w:r>
        <w:rPr>
          <w:rFonts w:hint="eastAsia"/>
        </w:rPr>
        <w:br/>
      </w:r>
      <w:r>
        <w:rPr>
          <w:rFonts w:hint="eastAsia"/>
        </w:rPr>
        <w:t>　　　　三、**地区厚壁无缝钢管行业发展分析</w:t>
      </w:r>
      <w:r>
        <w:rPr>
          <w:rFonts w:hint="eastAsia"/>
        </w:rPr>
        <w:br/>
      </w:r>
      <w:r>
        <w:rPr>
          <w:rFonts w:hint="eastAsia"/>
        </w:rPr>
        <w:t>　　　　四、**地区厚壁无缝钢管行业发展分析</w:t>
      </w:r>
      <w:r>
        <w:rPr>
          <w:rFonts w:hint="eastAsia"/>
        </w:rPr>
        <w:br/>
      </w:r>
      <w:r>
        <w:rPr>
          <w:rFonts w:hint="eastAsia"/>
        </w:rPr>
        <w:t>　　　　五、**地区厚壁无缝钢管行业发展分析</w:t>
      </w:r>
      <w:r>
        <w:rPr>
          <w:rFonts w:hint="eastAsia"/>
        </w:rPr>
        <w:br/>
      </w:r>
      <w:r>
        <w:rPr>
          <w:rFonts w:hint="eastAsia"/>
        </w:rPr>
        <w:t>　　　　六、**地区厚壁无缝钢管行业发展分析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厚壁无缝钢管行业重点企业发展调研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厚壁无缝钢管重点企业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二、厚壁无缝钢管企业经营情况分析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三、厚壁无缝钢管企业发展规划及前景展望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厚壁无缝钢管重点企业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二、厚壁无缝钢管企业经营情况分析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三、厚壁无缝钢管企业发展规划及前景展望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厚壁无缝钢管重点企业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二、厚壁无缝钢管企业经营情况分析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三、厚壁无缝钢管企业发展规划及前景展望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厚壁无缝钢管重点企业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二、厚壁无缝钢管企业经营情况分析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三、厚壁无缝钢管企业发展规划及前景展望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厚壁无缝钢管重点企业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二、厚壁无缝钢管企业经营情况分析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三、厚壁无缝钢管企业发展规划及前景展望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2024-2030年中国厚壁无缝钢管行业发展前景预测分析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中国厚壁无缝钢管行业发展预测分析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一、未来厚壁无缝钢管发展分析</w:t>
      </w:r>
      <w:r>
        <w:rPr>
          <w:rFonts w:hint="eastAsia"/>
        </w:rPr>
        <w:br/>
      </w:r>
      <w:r>
        <w:rPr>
          <w:rFonts w:hint="eastAsia"/>
        </w:rPr>
        <w:t>　　　　二、未来厚壁无缝钢管行业技术开发方向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三、总体厚壁无缝钢管行业“十四五”整体规划及预测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中国厚壁无缝钢管行业市场前景分析</w:t>
      </w:r>
      <w:r>
        <w:rPr>
          <w:rFonts w:hint="eastAsia"/>
        </w:rPr>
        <w:br/>
      </w:r>
      <w:r>
        <w:rPr>
          <w:rFonts w:hint="eastAsia"/>
        </w:rPr>
        <w:t>　　　　一、厚壁无缝钢管产品差异化是企业发展的方向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2024-2030年厚壁无缝钢管行业发展趋势及投资风险分析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当前厚壁无缝钢管存在的问题</w:t>
      </w:r>
      <w:r>
        <w:rPr>
          <w:rFonts w:hint="eastAsia"/>
        </w:rPr>
        <w:br/>
      </w:r>
      <w:r>
        <w:rPr>
          <w:rFonts w:hint="eastAsia"/>
        </w:rPr>
        <w:t>　　第二节 厚壁无缝钢管未来发展预测分析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一、中国厚壁无缝钢管发展方向分析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二、2024-2030年中国厚壁无缝钢管行业发展规模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三、2024-2030年中国厚壁无缝钢管行业发展趋势预测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2024-2030年中国厚壁无缝钢管行业投资风险分析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一、厚壁无缝钢管市场竞争风险</w:t>
      </w:r>
      <w:r>
        <w:rPr>
          <w:rFonts w:hint="eastAsia"/>
        </w:rPr>
        <w:br/>
      </w:r>
      <w:r>
        <w:rPr>
          <w:rFonts w:hint="eastAsia"/>
        </w:rPr>
        <w:t>　　　　二、厚壁无缝钢管原材料压力风险分析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三、厚壁无缝钢管技术风险分析</w:t>
      </w:r>
      <w:r>
        <w:rPr>
          <w:rFonts w:hint="eastAsia"/>
        </w:rPr>
        <w:br/>
      </w:r>
      <w:r>
        <w:rPr>
          <w:rFonts w:hint="eastAsia"/>
        </w:rPr>
        <w:t>　　　　四、厚壁无缝钢管政策和体制风险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2024-2030年中国厚壁无缝钢管行业投资战略研究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2023-2024年中国厚壁无缝钢管行业投资策略分析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一、2023-2024年厚壁无缝钢管投资策略</w:t>
      </w:r>
      <w:r>
        <w:rPr>
          <w:rFonts w:hint="eastAsia"/>
        </w:rPr>
        <w:br/>
      </w:r>
      <w:r>
        <w:rPr>
          <w:rFonts w:hint="eastAsia"/>
        </w:rPr>
        <w:t>　　　　二、2023-2024年厚壁无缝钢管投资筹划策略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三、2023-2024年厚壁无缝钢管品牌竞争战略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2024-2030年中国厚壁无缝钢管行业品牌建设策略</w:t>
      </w:r>
      <w:r>
        <w:rPr>
          <w:rFonts w:hint="eastAsia"/>
        </w:rPr>
        <w:br/>
      </w:r>
      <w:r>
        <w:rPr>
          <w:rFonts w:hint="eastAsia"/>
        </w:rPr>
        <w:t>　　　　一、厚壁无缝钢管的规划</w:t>
      </w:r>
      <w:r>
        <w:rPr>
          <w:rFonts w:hint="eastAsia"/>
        </w:rPr>
        <w:br/>
      </w:r>
      <w:r>
        <w:rPr>
          <w:rFonts w:hint="eastAsia"/>
        </w:rPr>
        <w:t>　　　　二、厚壁无缝钢管的建设</w:t>
      </w:r>
      <w:r>
        <w:rPr>
          <w:rFonts w:hint="eastAsia"/>
        </w:rPr>
        <w:br/>
      </w:r>
      <w:r>
        <w:rPr>
          <w:rFonts w:hint="eastAsia"/>
        </w:rPr>
        <w:t>　　　　三、厚壁无缝钢管业成功之道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厚壁无缝钢管市场指标预测及厚壁无缝钢管项目投资建议</w:t>
      </w:r>
      <w:r>
        <w:rPr>
          <w:rFonts w:hint="eastAsia"/>
        </w:rPr>
        <w:br/>
      </w:r>
      <w:r>
        <w:rPr>
          <w:rFonts w:hint="eastAsia"/>
        </w:rPr>
        <w:t>　　第一节 中国厚壁无缝钢管行业市场发展趋势预测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厚壁无缝钢管产品投资机会</w:t>
      </w:r>
      <w:r>
        <w:rPr>
          <w:rFonts w:hint="eastAsia"/>
        </w:rPr>
        <w:br/>
      </w:r>
      <w:r>
        <w:rPr>
          <w:rFonts w:hint="eastAsia"/>
        </w:rPr>
        <w:t>　　第三节 厚壁无缝钢管产品投资趋势分析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中智⋅林⋅－厚壁无缝钢管 项目投资建议</w:t>
      </w:r>
      <w:r>
        <w:rPr>
          <w:rFonts w:hint="eastAsia"/>
        </w:rPr>
        <w:br/>
      </w:r>
      <w:r>
        <w:rPr>
          <w:rFonts w:hint="eastAsia"/>
        </w:rPr>
        <w:t>　　　　一、厚壁无缝钢管行业投资环境考察</w:t>
      </w:r>
      <w:r>
        <w:rPr>
          <w:rFonts w:hint="eastAsia"/>
        </w:rPr>
        <w:br/>
      </w:r>
      <w:r>
        <w:rPr>
          <w:rFonts w:hint="eastAsia"/>
        </w:rPr>
        <w:t>　　　　二、厚壁无缝钢管投资风险及控制策略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三、厚壁无缝钢管产品投资方向建议</w:t>
      </w:r>
      <w:r>
        <w:rPr>
          <w:rFonts w:hint="eastAsia"/>
        </w:rPr>
        <w:br/>
      </w:r>
      <w:r>
        <w:rPr>
          <w:rFonts w:hint="eastAsia"/>
        </w:rPr>
        <w:t>　　　　四、厚壁无缝钢管项目投资建议</w:t>
      </w:r>
      <w:r>
        <w:rPr>
          <w:rFonts w:hint="eastAsia"/>
        </w:rPr>
        <w:br/>
      </w:r>
      <w:r>
        <w:rPr>
          <w:rFonts w:hint="eastAsia"/>
        </w:rPr>
        <w:t>　　　　　　1、厚壁无缝钢管技术应用注意事项</w:t>
      </w:r>
      <w:r>
        <w:rPr>
          <w:rFonts w:hint="eastAsia"/>
        </w:rPr>
        <w:br/>
      </w:r>
      <w:r>
        <w:rPr>
          <w:rFonts w:hint="eastAsia"/>
        </w:rPr>
        <w:t>　　　　　　2、厚壁无缝钢管项目投资注意事项</w:t>
      </w:r>
      <w:r>
        <w:rPr>
          <w:rFonts w:hint="eastAsia"/>
        </w:rPr>
        <w:br/>
      </w:r>
      <w:r>
        <w:rPr>
          <w:rFonts w:hint="eastAsia"/>
        </w:rPr>
        <w:t>　　　　　　3、厚壁无缝钢管生产开发注意事项</w:t>
      </w:r>
      <w:r>
        <w:rPr>
          <w:rFonts w:hint="eastAsia"/>
        </w:rPr>
        <w:br/>
      </w:r>
      <w:r>
        <w:rPr>
          <w:rFonts w:hint="eastAsia"/>
        </w:rPr>
        <w:t>　　　　　　4、厚壁无缝钢管销售注意事项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厚壁无缝钢管产业链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2019-2024年中国厚壁无缝钢管行业市场规模及增长情况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2019-2024年中国厚壁无缝钢管行业产量及增长趋势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2019-2024年中国厚壁无缝钢管市场需求量及增速统计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2019-2024年中国厚壁无缝钢管行业盈利情况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2019-2024年中国厚壁无缝钢管行业企业数量情况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2019-2024年中国厚壁无缝钢管行业企业平均规模情况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2019-2024年中国厚壁无缝钢管行业市场规模及增长情况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**地区厚壁无缝钢管市场规模及增长情况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**地区厚壁无缝钢管行业市场需求情况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厚壁无缝钢管重点企业（一）基本信息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厚壁无缝钢管重点企业（一）经营情况分析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厚壁无缝钢管重点企业（一）主要经济指标情况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厚壁无缝钢管重点企业（一）盈利能力情况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厚壁无缝钢管重点企业（一）偿债能力情况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厚壁无缝钢管重点企业（一）运营能力情况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厚壁无缝钢管重点企业（一）成长能力情况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厚壁无缝钢管重点企业（二）基本信息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厚壁无缝钢管重点企业（二）经营情况分析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厚壁无缝钢管重点企业（二）主要经济指标情况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厚壁无缝钢管重点企业（二）盈利能力情况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厚壁无缝钢管重点企业（二）偿债能力情况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厚壁无缝钢管重点企业（二）运营能力情况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厚壁无缝钢管重点企业（二）成长能力情况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2024-2030年中国厚壁无缝钢管行业产量预测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2024-2030年中国厚壁无缝钢管市场需求量预测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2024-2030年中国厚壁无缝钢管行业市场规模预测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2024-2030年中国厚壁无缝钢管市场前景分析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2024-2030年中国厚壁无缝钢管行业发展趋势预测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a158bde1f4882" w:history="1">
        <w:r>
          <w:rPr>
            <w:rStyle w:val="Hyperlink"/>
          </w:rPr>
          <w:t>中国厚壁无缝钢管行业现状调研及市场前景分析报告（2024-2030年）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ca158bde1f4882" w:history="1">
        <w:r>
          <w:rPr>
            <w:rStyle w:val="Hyperlink"/>
          </w:rPr>
          <w:t>https://www.20087.com/2011-12/R_houbiwufenggangguanhangyexianzhuangd.html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0da23c42d4a9f" w:history="1">
      <w:r>
        <w:rPr>
          <w:rStyle w:val="Hyperlink"/>
        </w:rPr>
        <w:t>中国厚壁无缝钢管行业现状调研及市场前景分析报告（2024-2030年）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houbiwufenggangguanhangyexianzhuangd.html" TargetMode="External" Id="R0eca158bde1f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houbiwufenggangguanhangyexianzhuangd.html" TargetMode="External" Id="Raa20da23c42d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2024-01-22T07:12:00Z</dcterms:created>
  <dcterms:modified xsi:type="dcterms:W3CDTF">2024-01-22T08:12:00Z</dcterms:modified>
  <dc:subject>中国厚壁无缝钢管行业现状调研及市场前景分析报告（2024-2030年）</dc:subject>
  <dc:title>中国厚壁无缝钢管行业现状调研及市场前景分析报告（2024-2030年）</dc:title>
  <cp:keywords>中国厚壁无缝钢管行业现状调研及市场前景分析报告（2024-2030年）</cp:keywords>
  <dc:description>中国厚壁无缝钢管行业现状调研及市场前景分析报告（2024-2030年）</dc:description>
</cp:coreProperties>
</file>