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565c6410148fa" w:history="1">
              <w:r>
                <w:rPr>
                  <w:rStyle w:val="Hyperlink"/>
                </w:rPr>
                <w:t>2026-2032年全球与中国汽车防冻液行业现状及发展前景分析报告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565c6410148fa" w:history="1">
              <w:r>
                <w:rPr>
                  <w:rStyle w:val="Hyperlink"/>
                </w:rPr>
                <w:t>2026-2032年全球与中国汽车防冻液行业现状及发展前景分析报告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565c6410148fa" w:history="1">
                <w:r>
                  <w:rPr>
                    <w:rStyle w:val="Hyperlink"/>
                  </w:rPr>
                  <w:t>https://www.20087.com/2011-12/R_qichefangdongyehangyexianzhuangdiaoy.html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冻液是内燃机冷却系统的核心介质，主要承担防止寒冷季节停车时冷却液结冰胀裂散热器，以及防止夏季发动机过热的双重职能。目前，全球汽车防冻液市场已形成以乙二醇为基础液的成熟体系，产品技术路线主要划分为无机盐型（IAT）、有机酸型（OAT）以及混合有机酸型（HOAT）。随着汽车发动机向高强化、高功率密度方向发展，对冷却液的热传导效率、防腐蚀性能及抗泡沫能力提出了更为严苛的要求。目前，主流厂商已普遍采用长寿命有机酸配方，以满足现代铝合金发动机缸体和散热系统的防腐需求。在环保法规日益严苛的背景下，低毒性、可生物降解的环保型防冻液逐渐成为欧美市场的准入标准，而亚洲市场则更侧重于性价比与长效性的平衡。供应链方面，上游原材料价格波动对生产成本影响显著，促使生产企业不断优化配方工艺，通过添加高效缓蚀剂和消泡剂来提升产品附加值，同时确保与橡胶密封件及塑料管路的兼容性。</w:t>
      </w:r>
      <w:r>
        <w:rPr>
          <w:rFonts w:hint="eastAsia"/>
        </w:rPr>
        <w:br/>
      </w:r>
      <w:r>
        <w:rPr>
          <w:rFonts w:hint="eastAsia"/>
        </w:rPr>
        <w:t>　　未来，随着新能源汽车渗透率的快速提升，汽车防冻液的应用场景与技术标准将发生深刻变革。市场调研网认为，在纯电动汽车领域，电池热管理系统对冷却液的绝缘性（低电导率）提出了特殊要求，以防止高压系统短路，这将推动低电导率、高绝缘性专用冷却液市场的爆发式增长。同时，针对氢燃料电池汽车，冷却液需具备极高的离子控制能力，以避免催化剂中毒。在传统燃油车领域，防冻液将向“超长寿命”与“全车型通用”方向发展，通过纳米技术增强热传导效率，减少维护频次。此外，绿色化学理念的普及将加速生物基防冻液的研发与应用，利用可再生资源替代石油基乙二醇，降低全生命周期的碳足迹。智能化维护也将成为新趋势，结合车载传感器实时监测冷却液液位、沸点及冰点变化，实现从“定期更换”到“按需维护”的转变，进一步提升车辆运营效率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d565c6410148fa" w:history="1">
        <w:r>
          <w:rPr>
            <w:rStyle w:val="Hyperlink"/>
          </w:rPr>
          <w:t>2026-2032年全球与中国汽车防冻液行业现状及发展前景分析报告</w:t>
        </w:r>
      </w:hyperlink>
      <w:r>
        <w:rPr>
          <w:rFonts w:hint="eastAsia"/>
        </w:rPr>
        <w:t>》，2025年汽车防冻液行业市场规模达 亿元，预计2032年市场规模将达 亿元，期间年均复合增长率（CAGR）达 %。报告基于市场调研数据，系统分析了汽车防冻液行业的市场现状与发展前景。报告从汽车防冻液产业链角度出发，梳理了当前汽车防冻液市场规模、价格走势和供需情况，并对未来几年的增长空间作出预测。研究涵盖了汽车防冻液行业技术发展现状、创新方向以及重点企业的竞争格局，包括汽车防冻液市场集中度和品牌策略分析。报告还针对汽车防冻液细分领域和区域市场展开讨论，客观评估了汽车防冻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按产品类型细分，全球汽车防冻液市场规模2021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乙二醇冷却剂</w:t>
      </w:r>
      <w:r>
        <w:rPr>
          <w:rFonts w:hint="eastAsia"/>
        </w:rPr>
        <w:br/>
      </w:r>
      <w:r>
        <w:rPr>
          <w:rFonts w:hint="eastAsia"/>
        </w:rPr>
        <w:t>　　　　1.3.3 丙二醇冷却剂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产品分类，按添加剂技术</w:t>
      </w:r>
      <w:r>
        <w:rPr>
          <w:rFonts w:hint="eastAsia"/>
        </w:rPr>
        <w:br/>
      </w:r>
      <w:r>
        <w:rPr>
          <w:rFonts w:hint="eastAsia"/>
        </w:rPr>
        <w:t>　　　　1.4.1 按添加剂技术细分，全球汽车防冻液市场规模2021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无机酸技术（IAT）</w:t>
      </w:r>
      <w:r>
        <w:rPr>
          <w:rFonts w:hint="eastAsia"/>
        </w:rPr>
        <w:br/>
      </w:r>
      <w:r>
        <w:rPr>
          <w:rFonts w:hint="eastAsia"/>
        </w:rPr>
        <w:t>　　　　1.4.3 有机酸技术（OAT）</w:t>
      </w:r>
      <w:r>
        <w:rPr>
          <w:rFonts w:hint="eastAsia"/>
        </w:rPr>
        <w:br/>
      </w:r>
      <w:r>
        <w:rPr>
          <w:rFonts w:hint="eastAsia"/>
        </w:rPr>
        <w:t>　　　　1.4.4 混合有机酸技术（HOAT）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按销售渠道细分，全球汽车防冻液市场规模2021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OEM</w:t>
      </w:r>
      <w:r>
        <w:rPr>
          <w:rFonts w:hint="eastAsia"/>
        </w:rPr>
        <w:br/>
      </w:r>
      <w:r>
        <w:rPr>
          <w:rFonts w:hint="eastAsia"/>
        </w:rPr>
        <w:t>　　　　1.5.3 后市场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按应用细分，全球汽车防冻液市场规模2021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汽车防冻液行业发展总体概况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汽车防冻液行业发展主要特点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汽车防冻液行业发展影响因素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汽车防冻液有利因素</w:t>
      </w:r>
      <w:r>
        <w:rPr>
          <w:rFonts w:hint="eastAsia"/>
        </w:rPr>
        <w:br/>
      </w:r>
      <w:r>
        <w:rPr>
          <w:rFonts w:hint="eastAsia"/>
        </w:rPr>
        <w:t>　　　　1.7.3 .2 汽车防冻液不利因素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全球市场，近三年汽车防冻液主要企业占有率及排名（按销量）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汽车防冻液主要企业在国际市场占有率（按销量，2023-2026）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2025年汽车防冻液主要企业在国际市场排名（按销量）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全球市场主要企业汽车防冻液销量（2023-2026）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全球市场，近三年汽车防冻液主要企业占有率及排名（按收入）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汽车防冻液主要企业在国际市场占有率（按收入，2023-2026）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2025年汽车防冻液主要企业在国际市场排名（按收入）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全球市场主要企业汽车防冻液销售收入（2023-2026）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全球市场主要企业汽车防冻液销售价格（2023-2026）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中国市场，近三年汽车防冻液主要企业占有率及排名（按销量）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汽车防冻液主要企业在中国市场占有率（按销量，2023-2026）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2025年汽车防冻液主要企业在中国市场排名（按销量）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中国市场主要企业汽车防冻液销量（2023-2026）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中国市场，近三年汽车防冻液主要企业占有率及排名（按收入）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汽车防冻液主要企业在中国市场占有率（按收入，2023-2026）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2025年汽车防冻液主要企业在中国市场排名（按收入）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中国市场主要企业汽车防冻液销售收入（2023-2026）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全球主要厂商汽车防冻液总部及产地分布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全球主要厂商成立时间及汽车防冻液商业化日期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全球主要厂商汽车防冻液产品类型及应用</w:t>
      </w:r>
      <w:r>
        <w:rPr>
          <w:rFonts w:hint="eastAsia"/>
        </w:rPr>
        <w:br/>
      </w:r>
      <w:r>
        <w:rPr>
          <w:rFonts w:hint="eastAsia"/>
        </w:rPr>
        <w:t>　　2.9 汽车防冻液行业集中度、竞争程度分析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汽车防冻液行业集中度分析：2025年全球Top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全球汽车防冻液第一梯队、第二梯队和第三梯队生产商（品牌）及市场份额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全球汽车防冻液总体规模分析</w:t>
      </w:r>
      <w:r>
        <w:rPr>
          <w:rFonts w:hint="eastAsia"/>
        </w:rPr>
        <w:br/>
      </w:r>
      <w:r>
        <w:rPr>
          <w:rFonts w:hint="eastAsia"/>
        </w:rPr>
        <w:t>　　3.1 全球汽车防冻液供需现状及预测（2021-2032）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全球汽车防冻液产能、产量、产能利用率及发展趋势（2021-2032）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全球汽车防冻液产量、需求量及发展趋势（2021-2032）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全球主要地区汽车防冻液产量及发展趋势（2021-2032）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全球主要地区汽车防冻液产量（2021-2026）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全球主要地区汽车防冻液产量（2027-2032）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全球主要地区汽车防冻液产量市场份额（2021-2032）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中国汽车防冻液供需现状及预测（2021-2032）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中国汽车防冻液产能、产量、产能利用率及发展趋势（2021-2032）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中国汽车防冻液产量、市场需求量及发展趋势（2021-2032）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中国市场汽车防冻液进出口（2021-2032）</w:t>
      </w:r>
      <w:r>
        <w:rPr>
          <w:rFonts w:hint="eastAsia"/>
        </w:rPr>
        <w:br/>
      </w:r>
      <w:r>
        <w:rPr>
          <w:rFonts w:hint="eastAsia"/>
        </w:rPr>
        <w:t>　　3.4 全球汽车防冻液销量及销售额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全球市场汽车防冻液销售额（2021-2032）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全球市场汽车防冻液销量（2021-2032）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全球市场汽车防冻液价格趋势（2021-2032）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全球汽车防冻液主要地区分析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全球主要地区汽车防冻液市场规模分析：2021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全球主要地区汽车防冻液销售收入及市场份额（2021-2026）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全球主要地区汽车防冻液销售收入预测（2027-2032）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全球主要地区汽车防冻液销量分析：2021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全球主要地区汽车防冻液销量及市场份额预测（2027-2032）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中东市场汽车防冻液销量、收入及增长率（2021-2032）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不同产品类型汽车防冻液分析</w:t>
      </w:r>
      <w:r>
        <w:rPr>
          <w:rFonts w:hint="eastAsia"/>
        </w:rPr>
        <w:br/>
      </w:r>
      <w:r>
        <w:rPr>
          <w:rFonts w:hint="eastAsia"/>
        </w:rPr>
        <w:t>　　6.1 全球不同产品类型汽车防冻液销量（2021-2032）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全球不同产品类型汽车防冻液销量预测（2027-2032）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全球不同产品类型汽车防冻液收入（2021-2032）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全球不同产品类型汽车防冻液收入及市场份额（2021-2026）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全球不同产品类型汽车防冻液收入预测（2027-2032）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全球不同产品类型汽车防冻液价格走势（2021-2032）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中国不同产品类型汽车防冻液销量（2021-2032）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中国不同产品类型汽车防冻液销量预测（2027-2032）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中国不同产品类型汽车防冻液收入（2021-2032）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中国不同产品类型汽车防冻液收入及市场份额（2021-2026）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中国不同产品类型汽车防冻液收入预测（2027-2032）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不同应用汽车防冻液分析</w:t>
      </w:r>
      <w:r>
        <w:rPr>
          <w:rFonts w:hint="eastAsia"/>
        </w:rPr>
        <w:br/>
      </w:r>
      <w:r>
        <w:rPr>
          <w:rFonts w:hint="eastAsia"/>
        </w:rPr>
        <w:t>　　7.1 全球不同应用汽车防冻液销量（2021-2032）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全球不同应用汽车防冻液销量预测（2027-2032）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全球不同应用汽车防冻液收入（2021-2032）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全球不同应用汽车防冻液收入及市场份额（2021-2026）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全球不同应用汽车防冻液收入预测（2027-2032）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全球不同应用汽车防冻液价格走势（2021-2032）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中国不同应用汽车防冻液销量（2021-2032）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中国不同应用汽车防冻液销量预测（2027-2032）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中国不同应用汽车防冻液收入（2021-2032）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中国不同应用汽车防冻液收入及市场份额（2021-2026）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中国不同应用汽车防冻液收入预测（2027-2032）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汽车防冻液行业发展趋势</w:t>
      </w:r>
      <w:r>
        <w:rPr>
          <w:rFonts w:hint="eastAsia"/>
        </w:rPr>
        <w:br/>
      </w:r>
      <w:r>
        <w:rPr>
          <w:rFonts w:hint="eastAsia"/>
        </w:rPr>
        <w:t>　　8.2 汽车防冻液行业主要驱动因素</w:t>
      </w:r>
      <w:r>
        <w:rPr>
          <w:rFonts w:hint="eastAsia"/>
        </w:rPr>
        <w:br/>
      </w:r>
      <w:r>
        <w:rPr>
          <w:rFonts w:hint="eastAsia"/>
        </w:rPr>
        <w:t>　　8.3 汽车防冻液中国企业SWOT分析</w:t>
      </w:r>
      <w:r>
        <w:rPr>
          <w:rFonts w:hint="eastAsia"/>
        </w:rPr>
        <w:br/>
      </w:r>
      <w:r>
        <w:rPr>
          <w:rFonts w:hint="eastAsia"/>
        </w:rPr>
        <w:t>　　8.4 中国汽车防冻液行业政策环境分析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汽车防冻液行业产业链简介</w:t>
      </w:r>
      <w:r>
        <w:rPr>
          <w:rFonts w:hint="eastAsia"/>
        </w:rPr>
        <w:br/>
      </w:r>
      <w:r>
        <w:rPr>
          <w:rFonts w:hint="eastAsia"/>
        </w:rPr>
        <w:t>　　　　9.1.1 汽车防冻液行业供应链分析</w:t>
      </w:r>
      <w:r>
        <w:rPr>
          <w:rFonts w:hint="eastAsia"/>
        </w:rPr>
        <w:br/>
      </w:r>
      <w:r>
        <w:rPr>
          <w:rFonts w:hint="eastAsia"/>
        </w:rPr>
        <w:t>　　　　9.1.2 汽车防冻液主要原料及供应情况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汽车防冻液行业采购模式</w:t>
      </w:r>
      <w:r>
        <w:rPr>
          <w:rFonts w:hint="eastAsia"/>
        </w:rPr>
        <w:br/>
      </w:r>
      <w:r>
        <w:rPr>
          <w:rFonts w:hint="eastAsia"/>
        </w:rPr>
        <w:t>　　9.3 汽车防冻液行业生产模式</w:t>
      </w:r>
      <w:r>
        <w:rPr>
          <w:rFonts w:hint="eastAsia"/>
        </w:rPr>
        <w:br/>
      </w:r>
      <w:r>
        <w:rPr>
          <w:rFonts w:hint="eastAsia"/>
        </w:rPr>
        <w:t>　　9.4 汽车防冻液行业销售模式及销售渠道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按产品类型细分，全球汽车防冻液市场规模2021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按添加剂技术细分，全球汽车防冻液市场规模2021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按销售渠道细分，全球汽车防冻液市场规模2021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按应用细分，全球汽车防冻液市场规模（CAGR）2021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汽车防冻液行业发展主要特点</w:t>
      </w:r>
      <w:r>
        <w:rPr>
          <w:rFonts w:hint="eastAsia"/>
        </w:rPr>
        <w:br/>
      </w:r>
      <w:r>
        <w:rPr>
          <w:rFonts w:hint="eastAsia"/>
        </w:rPr>
        <w:t>　　表 6： 汽车防冻液行业发展有利因素分析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汽车防冻液行业发展不利因素分析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进入汽车防冻液行业壁垒</w:t>
      </w:r>
      <w:r>
        <w:rPr>
          <w:rFonts w:hint="eastAsia"/>
        </w:rPr>
        <w:br/>
      </w:r>
      <w:r>
        <w:rPr>
          <w:rFonts w:hint="eastAsia"/>
        </w:rPr>
        <w:t>　　表 9： 汽车防冻液主要企业在国际市场占有率（按销量，2023-2026）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2025年汽车防冻液主要企业在国际市场排名（按销量）&amp;（千吨）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全球市场主要企业汽车防冻液销量（2023-2026）&amp;（千吨）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汽车防冻液主要企业在国际市场占有率（按收入，2023-2026）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2025年汽车防冻液主要企业在国际市场排名（按收入）&amp;（万元）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全球市场主要企业汽车防冻液销售收入（2023-2026）&amp;（万元）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全球市场主要企业汽车防冻液销售价格（2023-2026）&amp;（元/吨）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汽车防冻液主要企业在中国市场占有率（按销量，2023-2026）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2025年汽车防冻液主要企业在中国市场排名（按销量）&amp;（千吨）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中国市场主要企业汽车防冻液销量（2023-2026）&amp;（千吨）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汽车防冻液主要企业在中国市场占有率（按收入，2023-2026）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2025年汽车防冻液主要企业在中国市场排名（按收入）&amp;（万元）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中国市场主要企业汽车防冻液销售收入（2023-2026）&amp;（万元）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全球主要厂商汽车防冻液总部及产地分布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全球主要厂商成立时间及汽车防冻液商业化日期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全球主要厂商汽车防冻液产品类型及应用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2025年全球汽车防冻液主要厂商市场地位（第一梯队、第二梯队和第三梯队）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全球汽车防冻液市场投资、并购等现状分析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全球主要地区汽车防冻液产量增速（CAGR）：（2021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全球主要地区汽车防冻液产量（2021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全球主要地区汽车防冻液产量（2021-2026）&amp;（千吨）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全球主要地区汽车防冻液产量（2027-2032）&amp;（千吨）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全球主要地区汽车防冻液产量市场份额（2021-2026）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全球主要地区汽车防冻液产量市场份额（2027-2032）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中国市场汽车防冻液产量、销量、进出口（2021-2026）&amp;（千吨）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中国市场汽车防冻液产量、销量、进出口预测（2027-2032）&amp;（千吨）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全球主要地区汽车防冻液销售收入增速：（2021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全球主要地区汽车防冻液销售收入（2021-2026）&amp;（万元）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全球主要地区汽车防冻液销售收入市场份额（2021-2026）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全球主要地区汽车防冻液收入（2027-2032）&amp;（万元）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全球主要地区汽车防冻液收入市场份额（2027-2032）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全球主要地区汽车防冻液销量（千吨）：2021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全球主要地区汽车防冻液销量（2021-2026）&amp;（千吨）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全球主要地区汽车防冻液销量市场份额（2021-2026）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全球主要地区汽车防冻液销量（2027-2032）&amp;（千吨）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全球主要地区汽车防冻液销量份额（2027-2032）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汽车防冻液生产基地、销售区域、竞争对手及市场地位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汽车防冻液产品规格、参数及市场应用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汽车防冻液销量（千吨）、收入（万元）、价格（元/吨）及毛利率（2021-2026）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全球不同产品类型汽车防冻液销量（2021-2026）&amp;（千吨）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171： 全球不同产品类型汽车防冻液销量市场份额（2021-2026）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全球不同产品类型汽车防冻液销量预测（2027-2032）&amp;（千吨）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全球市场不同产品类型汽车防冻液销量市场份额预测（2027-2032）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全球不同产品类型汽车防冻液收入（2021-2026）&amp;（万元）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全球不同产品类型汽车防冻液收入市场份额（2021-2026）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全球不同产品类型汽车防冻液收入预测（2027-2032）&amp;（万元）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全球不同产品类型汽车防冻液收入市场份额预测（2027-2032）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中国不同产品类型汽车防冻液销量（2021-2026）&amp;（千吨）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179： 中国不同产品类型汽车防冻液销量市场份额（2021-2026）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中国不同产品类型汽车防冻液销量预测（2027-2032）&amp;（千吨）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全球市场不同产品类型汽车防冻液销量市场份额预测（2027-2032）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中国不同产品类型汽车防冻液收入（2021-2026）&amp;（万元）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中国不同产品类型汽车防冻液收入市场份额（2021-2026）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中国不同产品类型汽车防冻液收入预测（2027-2032）&amp;（万元）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中国不同产品类型汽车防冻液收入市场份额预测（2027-2032）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全球不同应用汽车防冻液销量（2021-2026）&amp;（千吨）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187： 全球不同应用汽车防冻液销量市场份额（2021-2026）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全球不同应用汽车防冻液销量预测（2027-2032）&amp;（千吨）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189： 全球市场不同应用汽车防冻液销量市场份额预测（2027-2032）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全球不同应用汽车防冻液收入（2021-2026）&amp;（万元）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全球不同应用汽车防冻液收入市场份额（2021-2026）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全球不同应用汽车防冻液收入预测（2027-2032）&amp;（万元）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全球不同应用汽车防冻液收入市场份额预测（2027-2032）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中国不同应用汽车防冻液销量（2021-2026）&amp;（千吨）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195： 中国不同应用汽车防冻液销量市场份额（2021-2026）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中国不同应用汽车防冻液销量预测（2027-2032）&amp;（千吨）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197： 中国市场不同应用汽车防冻液销量市场份额预测（2027-2032）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中国不同应用汽车防冻液收入（2021-2026）&amp;（万元）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中国不同应用汽车防冻液收入市场份额（2021-2026）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中国不同应用汽车防冻液收入预测（2027-2032）&amp;（万元）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中国不同应用汽车防冻液收入市场份额预测（2027-2032）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汽车防冻液行业发展趋势</w:t>
      </w:r>
      <w:r>
        <w:rPr>
          <w:rFonts w:hint="eastAsia"/>
        </w:rPr>
        <w:br/>
      </w:r>
      <w:r>
        <w:rPr>
          <w:rFonts w:hint="eastAsia"/>
        </w:rPr>
        <w:t>　　表 203： 汽车防冻液行业主要驱动因素</w:t>
      </w:r>
      <w:r>
        <w:rPr>
          <w:rFonts w:hint="eastAsia"/>
        </w:rPr>
        <w:br/>
      </w:r>
      <w:r>
        <w:rPr>
          <w:rFonts w:hint="eastAsia"/>
        </w:rPr>
        <w:t>　　表 204： 汽车防冻液行业供应链分析</w:t>
      </w:r>
      <w:r>
        <w:rPr>
          <w:rFonts w:hint="eastAsia"/>
        </w:rPr>
        <w:br/>
      </w:r>
      <w:r>
        <w:rPr>
          <w:rFonts w:hint="eastAsia"/>
        </w:rPr>
        <w:t>　　表 205： 汽车防冻液上游原料供应商</w:t>
      </w:r>
      <w:r>
        <w:rPr>
          <w:rFonts w:hint="eastAsia"/>
        </w:rPr>
        <w:br/>
      </w:r>
      <w:r>
        <w:rPr>
          <w:rFonts w:hint="eastAsia"/>
        </w:rPr>
        <w:t>　　表 206： 汽车防冻液主要地区不同应用客户分析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汽车防冻液典型经销商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汽车防冻液产品图片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全球不同产品类型汽车防冻液销售额2021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全球不同产品类型汽车防冻液市场份额2025 &amp; 2032</w:t>
      </w:r>
      <w:r>
        <w:rPr>
          <w:rFonts w:hint="eastAsia"/>
        </w:rPr>
        <w:br/>
      </w:r>
      <w:r>
        <w:rPr>
          <w:rFonts w:hint="eastAsia"/>
        </w:rPr>
        <w:t>　　图 4： 乙二醇冷却剂产品图片</w:t>
      </w:r>
      <w:r>
        <w:rPr>
          <w:rFonts w:hint="eastAsia"/>
        </w:rPr>
        <w:br/>
      </w:r>
      <w:r>
        <w:rPr>
          <w:rFonts w:hint="eastAsia"/>
        </w:rPr>
        <w:t>　　图 5： 丙二醇冷却剂产品图片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全球不同添加剂技术汽车防冻液销售额2021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全球不同添加剂技术汽车防冻液市场份额2025 &amp; 2032</w:t>
      </w:r>
      <w:r>
        <w:rPr>
          <w:rFonts w:hint="eastAsia"/>
        </w:rPr>
        <w:br/>
      </w:r>
      <w:r>
        <w:rPr>
          <w:rFonts w:hint="eastAsia"/>
        </w:rPr>
        <w:t>　　图 9： 无机酸技术（IAT）产品图片</w:t>
      </w:r>
      <w:r>
        <w:rPr>
          <w:rFonts w:hint="eastAsia"/>
        </w:rPr>
        <w:br/>
      </w:r>
      <w:r>
        <w:rPr>
          <w:rFonts w:hint="eastAsia"/>
        </w:rPr>
        <w:t>　　图 10： 有机酸技术（OAT）产品图片</w:t>
      </w:r>
      <w:r>
        <w:rPr>
          <w:rFonts w:hint="eastAsia"/>
        </w:rPr>
        <w:br/>
      </w:r>
      <w:r>
        <w:rPr>
          <w:rFonts w:hint="eastAsia"/>
        </w:rPr>
        <w:t>　　图 11： 混合有机酸技术（HOAT）产品图片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全球不同销售渠道汽车防冻液销售额2021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全球不同销售渠道汽车防冻液市场份额2025 &amp; 2032</w:t>
      </w:r>
      <w:r>
        <w:rPr>
          <w:rFonts w:hint="eastAsia"/>
        </w:rPr>
        <w:br/>
      </w:r>
      <w:r>
        <w:rPr>
          <w:rFonts w:hint="eastAsia"/>
        </w:rPr>
        <w:t>　　图 14： OEM产品图片</w:t>
      </w:r>
      <w:r>
        <w:rPr>
          <w:rFonts w:hint="eastAsia"/>
        </w:rPr>
        <w:br/>
      </w:r>
      <w:r>
        <w:rPr>
          <w:rFonts w:hint="eastAsia"/>
        </w:rPr>
        <w:t>　　图 15： 后市场产品图片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全球不同应用汽车防冻液市场份额2025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2025年全球前五大生产商汽车防冻液市场份额</w:t>
      </w:r>
      <w:r>
        <w:rPr>
          <w:rFonts w:hint="eastAsia"/>
        </w:rPr>
        <w:br/>
      </w:r>
      <w:r>
        <w:rPr>
          <w:rFonts w:hint="eastAsia"/>
        </w:rPr>
        <w:t>　　图 21： 2025年全球汽车防冻液第一梯队、第二梯队和第三梯队厂商及市场份额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全球汽车防冻液产能、产量、产能利用率及发展趋势（2021-2032）&amp;（千吨）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全球汽车防冻液产量、需求量及发展趋势（2021-2032）&amp;（千吨）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全球主要地区汽车防冻液产量市场份额（2021-2032）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中国汽车防冻液产能、产量、产能利用率及发展趋势（2021-2032）&amp;（千吨）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中国汽车防冻液产量、市场需求量及发展趋势（2021-2032）&amp;（千吨）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全球汽车防冻液市场销售额及增长率：（2021-2032）&amp;（万元）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全球市场汽车防冻液市场规模：2021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全球市场汽车防冻液销量及增长率（2021-2032）&amp;（千吨）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全球市场汽车防冻液价格趋势（2021-2032）&amp;（元/吨）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全球主要地区汽车防冻液销售收入（2021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全球主要地区汽车防冻液销售收入市场份额（2021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北美市场汽车防冻液销量及增长率（2021-2032）&amp;（千吨）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北美市场汽车防冻液收入及增长率（2021-2032）&amp;（万元）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欧洲市场汽车防冻液销量及增长率（2021-2032）&amp;（千吨）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欧洲市场汽车防冻液收入及增长率（2021-2032）&amp;（万元）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中国市场汽车防冻液销量及增长率（2021-2032）&amp;（千吨）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中国市场汽车防冻液收入及增长率（2021-2032）&amp;（万元）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日本市场汽车防冻液销量及增长率（2021-2032）&amp;（千吨）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日本市场汽车防冻液收入及增长率（2021-2032）&amp;（万元）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东南亚市场汽车防冻液销量及增长率（2021-2032）&amp;（千吨）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东南亚市场汽车防冻液收入及增长率（2021-2032）&amp;（万元）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印度市场汽车防冻液销量及增长率（2021-2032）&amp;（千吨）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印度市场汽车防冻液收入及增长率（2021-2032）&amp;（万元）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南美市场汽车防冻液销量及增长率（2021-2032）&amp;（千吨）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南美市场汽车防冻液收入及增长率（2021-2032）&amp;（万元）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中东市场汽车防冻液销量及增长率（2021-2032）&amp;（千吨）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中东市场汽车防冻液收入及增长率（2021-2032）&amp;（万元）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全球不同产品类型汽车防冻液价格走势（2021-2032）&amp;（元/吨）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全球不同应用汽车防冻液价格走势（2021-2032）&amp;（元/吨）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汽车防冻液中国企业SWOT分析</w:t>
      </w:r>
      <w:r>
        <w:rPr>
          <w:rFonts w:hint="eastAsia"/>
        </w:rPr>
        <w:br/>
      </w:r>
      <w:r>
        <w:rPr>
          <w:rFonts w:hint="eastAsia"/>
        </w:rPr>
        <w:t>　　图 52： 汽车防冻液产业链</w:t>
      </w:r>
      <w:r>
        <w:rPr>
          <w:rFonts w:hint="eastAsia"/>
        </w:rPr>
        <w:br/>
      </w:r>
      <w:r>
        <w:rPr>
          <w:rFonts w:hint="eastAsia"/>
        </w:rPr>
        <w:t>　　图 53： 汽车防冻液行业采购模式分析</w:t>
      </w:r>
      <w:r>
        <w:rPr>
          <w:rFonts w:hint="eastAsia"/>
        </w:rPr>
        <w:br/>
      </w:r>
      <w:r>
        <w:rPr>
          <w:rFonts w:hint="eastAsia"/>
        </w:rPr>
        <w:t>　　图 54： 汽车防冻液行业生产模式</w:t>
      </w:r>
      <w:r>
        <w:rPr>
          <w:rFonts w:hint="eastAsia"/>
        </w:rPr>
        <w:br/>
      </w:r>
      <w:r>
        <w:rPr>
          <w:rFonts w:hint="eastAsia"/>
        </w:rPr>
        <w:t>　　图 55： 汽车防冻液行业销售模式分析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565c6410148fa" w:history="1">
        <w:r>
          <w:rPr>
            <w:rStyle w:val="Hyperlink"/>
          </w:rPr>
          <w:t>2026-2032年全球与中国汽车防冻液行业现状及发展前景分析报告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565c6410148fa" w:history="1">
        <w:r>
          <w:rPr>
            <w:rStyle w:val="Hyperlink"/>
          </w:rPr>
          <w:t>https://www.20087.com/2011-12/R_qichefangdongyehangyexianzhuangdiaoy.html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液多久换一次、汽车防冻液是干嘛用的、防冻液不换直接加行吗、汽车防冻液有什么用、为什么不建议换防冻液、汽车防冻液加到什么位置、为什么修理厂不愿意换防冻液、汽车防冻液多少钱一桶、冷却液不足的6个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f8186c1bc4d75" w:history="1">
      <w:r>
        <w:rPr>
          <w:rStyle w:val="Hyperlink"/>
        </w:rPr>
        <w:t>2026-2032年全球与中国汽车防冻液行业现状及发展前景分析报告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fangdongyehangyexianzhuangdiaoy.html" TargetMode="External" Id="Rb3d565c64101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fangdongyehangyexianzhuangdiaoy.html" TargetMode="External" Id="Rb86f8186c1bc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2026-03-30T05:24:07Z</dcterms:created>
  <dcterms:modified xsi:type="dcterms:W3CDTF">2026-03-30T06:24:07Z</dcterms:modified>
  <dc:subject>2026-2032年全球与中国汽车防冻液行业现状及发展前景分析报告</dc:subject>
  <dc:title>2026-2032年全球与中国汽车防冻液行业现状及发展前景分析报告</dc:title>
  <cp:keywords>2026-2032年全球与中国汽车防冻液行业现状及发展前景分析报告</cp:keywords>
  <dc:description>2026-2032年全球与中国汽车防冻液行业现状及发展前景分析报告</dc:description>
</cp:coreProperties>
</file>