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fc377fc5a4ec7" w:history="1">
              <w:r>
                <w:rPr>
                  <w:rStyle w:val="Hyperlink"/>
                </w:rPr>
                <w:t>中国风电变桨系统市场深度剖析及发展趋势分析报告（2025-2031年）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fc377fc5a4ec7" w:history="1">
              <w:r>
                <w:rPr>
                  <w:rStyle w:val="Hyperlink"/>
                </w:rPr>
                <w:t>中国风电变桨系统市场深度剖析及发展趋势分析报告（2025-2031年）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fc377fc5a4ec7" w:history="1">
                <w:r>
                  <w:rPr>
                    <w:rStyle w:val="Hyperlink"/>
                  </w:rPr>
                  <w:t>https://www.20087.com/2011-12/R_fengdianbianjiangxitongshichangshend.html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变桨系统是风力发电机组的关键组成部分，负责调整叶片角度以优化风能捕获，同时在强风条件下保护叶片免受损害。随着风力发电技术的进步和成本的降低，风电变桨系统的设计越来越注重可靠性和智能化，以提高风电场的整体效率和运维便利性。</w:t>
      </w:r>
      <w:r>
        <w:rPr>
          <w:rFonts w:hint="eastAsia"/>
        </w:rPr>
        <w:br/>
      </w:r>
      <w:r>
        <w:rPr>
          <w:rFonts w:hint="eastAsia"/>
        </w:rPr>
        <w:t>　　风电变桨系统的未来将趋向于更高的自动化水平和智能化管理。系统将集成先进的传感器和预测性维护算法，实现远程监控和故障预警，减少停机时间和维护成本。同时，变桨系统将与整体风电场管理系统更紧密地结合，通过数据分析优化风力发电机群的运行策略，最大化能源产出。此外，轻量化材料和模块化设计将有助于降低安装和运输成本，提高系统整体的经济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fc377fc5a4ec7" w:history="1">
        <w:r>
          <w:rPr>
            <w:rStyle w:val="Hyperlink"/>
          </w:rPr>
          <w:t>中国风电变桨系统市场深度剖析及发展趋势分析报告（2025-2031年）</w:t>
        </w:r>
      </w:hyperlink>
      <w:r>
        <w:rPr>
          <w:rFonts w:hint="eastAsia"/>
        </w:rPr>
        <w:t>》基于多年风电变桨系统行业研究积累，结合风电变桨系统行业市场现状，通过资深研究团队对风电变桨系统市场资讯的系统整理与分析，依托权威数据资源及长期市场监测数据库，对风电变桨系统行业进行了全面调研。报告详细分析了风电变桨系统市场规模、市场前景、技术现状及未来发展方向，重点评估了风电变桨系统行业内企业的竞争格局及经营表现，并通过SWOT分析揭示了风电变桨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5fc377fc5a4ec7" w:history="1">
        <w:r>
          <w:rPr>
            <w:rStyle w:val="Hyperlink"/>
          </w:rPr>
          <w:t>中国风电变桨系统市场深度剖析及发展趋势分析报告（2025-2031年）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》为投资者提供了准确的市场现状分析及前景预判，帮助挖掘行业投资价值，并提出投资策略与营销策略建议，是把握风电变桨系统行业动态、优化决策的重要工具。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风电变桨系统行业概述</w:t>
      </w:r>
      <w:r>
        <w:rPr>
          <w:rFonts w:hint="eastAsia"/>
        </w:rPr>
        <w:br/>
      </w:r>
      <w:r>
        <w:rPr>
          <w:rFonts w:hint="eastAsia"/>
        </w:rPr>
        <w:t>　　第一节 风电变桨系统行业界定</w:t>
      </w:r>
      <w:r>
        <w:rPr>
          <w:rFonts w:hint="eastAsia"/>
        </w:rPr>
        <w:br/>
      </w:r>
      <w:r>
        <w:rPr>
          <w:rFonts w:hint="eastAsia"/>
        </w:rPr>
        <w:t>　　第二节 风电变桨系统行业发展历程</w:t>
      </w:r>
      <w:r>
        <w:rPr>
          <w:rFonts w:hint="eastAsia"/>
        </w:rPr>
        <w:br/>
      </w:r>
      <w:r>
        <w:rPr>
          <w:rFonts w:hint="eastAsia"/>
        </w:rPr>
        <w:t>　　第三节 风电变桨系统产业链分析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二、风电变桨系统产业链模型分析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2024-2025年中国风电变桨系统行业发展环境分析</w:t>
      </w:r>
      <w:r>
        <w:rPr>
          <w:rFonts w:hint="eastAsia"/>
        </w:rPr>
        <w:br/>
      </w:r>
      <w:r>
        <w:rPr>
          <w:rFonts w:hint="eastAsia"/>
        </w:rPr>
        <w:t>　　第一节 风电变桨系统行业经济环境分析</w:t>
      </w:r>
      <w:r>
        <w:rPr>
          <w:rFonts w:hint="eastAsia"/>
        </w:rPr>
        <w:br/>
      </w:r>
      <w:r>
        <w:rPr>
          <w:rFonts w:hint="eastAsia"/>
        </w:rPr>
        <w:t>　　第二节 风电变桨系统行业政策环境分析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一、风电变桨系统行业相关政策</w:t>
      </w:r>
      <w:r>
        <w:rPr>
          <w:rFonts w:hint="eastAsia"/>
        </w:rPr>
        <w:br/>
      </w:r>
      <w:r>
        <w:rPr>
          <w:rFonts w:hint="eastAsia"/>
        </w:rPr>
        <w:t>　　　　二、风电变桨系统行业相关标准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2024-2025年风电变桨系统行业技术发展现状及趋势分析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风电变桨系统行业技术发展现状分析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国内外风电变桨系统行业技术差异与原因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风电变桨系统行业技术发展方向、趋势预测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提升风电变桨系统行业技术能力策略建议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中国风电变桨系统行业供给与需求情况分析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2019-2024年中国风电变桨系统行业总体规模</w:t>
      </w:r>
      <w:r>
        <w:rPr>
          <w:rFonts w:hint="eastAsia"/>
        </w:rPr>
        <w:br/>
      </w:r>
      <w:r>
        <w:rPr>
          <w:rFonts w:hint="eastAsia"/>
        </w:rPr>
        <w:t>　　第二节 中国风电变桨系统行业盈利情况分析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中国风电变桨系统行业产量情况分析与预测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一、2019-2024年风电变桨系统行业产量统计分析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二、风电变桨系统行业产量特点分析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三、2025-2031年中国风电变桨系统行业产量预测分析</w:t>
      </w:r>
      <w:r>
        <w:rPr>
          <w:rFonts w:hint="eastAsia"/>
        </w:rPr>
        <w:br/>
      </w:r>
      <w:r>
        <w:rPr>
          <w:rFonts w:hint="eastAsia"/>
        </w:rPr>
        <w:t>　　第四节 中国风电变桨系统行业需求概况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一、2019-2024年中国风电变桨系统行业需求情况分析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二、风电变桨系统行业市场需求特点分析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三、2025-2031年中国风电变桨系统市场需求预测分析</w:t>
      </w:r>
      <w:r>
        <w:rPr>
          <w:rFonts w:hint="eastAsia"/>
        </w:rPr>
        <w:br/>
      </w:r>
      <w:r>
        <w:rPr>
          <w:rFonts w:hint="eastAsia"/>
        </w:rPr>
        <w:t>　　第五节 风电变桨系统产业供需平衡状况分析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中国风电变桨系统行业进出口情况分析预测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2019-2024年中国风电变桨系统行业进出口情况分析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一、2019-2024年中国风电变桨系统行业进口分析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二、2019-2024年中国风电变桨系统行业出口分析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2025-2031年中国风电变桨系统行业进出口情况预测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一、2025-2031年中国风电变桨系统行业进口预测分析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二、2025-2031年中国风电变桨系统行业出口预测分析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影响风电变桨系统行业进出口变化的主要原因分析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国内风电变桨系统产品价格走势及影响因素分析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2019-2024年国内风电变桨系统市场价格回顾</w:t>
      </w:r>
      <w:r>
        <w:rPr>
          <w:rFonts w:hint="eastAsia"/>
        </w:rPr>
        <w:br/>
      </w:r>
      <w:r>
        <w:rPr>
          <w:rFonts w:hint="eastAsia"/>
        </w:rPr>
        <w:t>　　第二节 当前国内风电变桨系统市场价格及评述</w:t>
      </w:r>
      <w:r>
        <w:rPr>
          <w:rFonts w:hint="eastAsia"/>
        </w:rPr>
        <w:br/>
      </w:r>
      <w:r>
        <w:rPr>
          <w:rFonts w:hint="eastAsia"/>
        </w:rPr>
        <w:t>　　第三节 国内风电变桨系统价格影响因素分析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2025-2031年国内风电变桨系统市场价格走势预测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中国风电变桨系统行业重点区域市场分析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风电变桨系统行业区域市场分布情况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中国风电变桨系统行业竞争格局分析</w:t>
      </w:r>
      <w:r>
        <w:rPr>
          <w:rFonts w:hint="eastAsia"/>
        </w:rPr>
        <w:br/>
      </w:r>
      <w:r>
        <w:rPr>
          <w:rFonts w:hint="eastAsia"/>
        </w:rPr>
        <w:t>　　第一节 风电变桨系统行业竞争格局分析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一、风电变桨系统行业集中度分析</w:t>
      </w:r>
      <w:r>
        <w:rPr>
          <w:rFonts w:hint="eastAsia"/>
        </w:rPr>
        <w:br/>
      </w:r>
      <w:r>
        <w:rPr>
          <w:rFonts w:hint="eastAsia"/>
        </w:rPr>
        <w:t>　　　　二、风电变桨系统市场竞争程度分析</w:t>
      </w:r>
      <w:r>
        <w:rPr>
          <w:rFonts w:hint="eastAsia"/>
        </w:rPr>
        <w:br/>
      </w:r>
      <w:r>
        <w:rPr>
          <w:rFonts w:hint="eastAsia"/>
        </w:rPr>
        <w:t>　　第二节 风电变桨系统行业竞争态势分析</w:t>
      </w:r>
      <w:r>
        <w:rPr>
          <w:rFonts w:hint="eastAsia"/>
        </w:rPr>
        <w:br/>
      </w:r>
      <w:r>
        <w:rPr>
          <w:rFonts w:hint="eastAsia"/>
        </w:rPr>
        <w:t>　　　　一、风电变桨系统产品价位竞争</w:t>
      </w:r>
      <w:r>
        <w:rPr>
          <w:rFonts w:hint="eastAsia"/>
        </w:rPr>
        <w:br/>
      </w:r>
      <w:r>
        <w:rPr>
          <w:rFonts w:hint="eastAsia"/>
        </w:rPr>
        <w:t>　　　　二、风电变桨系统产品质量竞争</w:t>
      </w:r>
      <w:r>
        <w:rPr>
          <w:rFonts w:hint="eastAsia"/>
        </w:rPr>
        <w:br/>
      </w:r>
      <w:r>
        <w:rPr>
          <w:rFonts w:hint="eastAsia"/>
        </w:rPr>
        <w:t>　　　　三、风电变桨系统产品技术竞争</w:t>
      </w:r>
      <w:r>
        <w:rPr>
          <w:rFonts w:hint="eastAsia"/>
        </w:rPr>
        <w:br/>
      </w:r>
      <w:r>
        <w:rPr>
          <w:rFonts w:hint="eastAsia"/>
        </w:rPr>
        <w:t>　　第三节 风电变桨系统行业竞争策略分析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风电变桨系统行业重点企业竞争力分析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二、企业风电变桨系统业务分析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二、企业风电变桨系统业务分析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二、企业风电变桨系统业务分析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二、企业风电变桨系统业务分析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二、企业风电变桨系统业务分析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二、企业风电变桨系统业务分析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2025-2031年风电变桨系统行业发展趋势及投资风险分析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当前风电变桨系统行业存在的问题</w:t>
      </w:r>
      <w:r>
        <w:rPr>
          <w:rFonts w:hint="eastAsia"/>
        </w:rPr>
        <w:br/>
      </w:r>
      <w:r>
        <w:rPr>
          <w:rFonts w:hint="eastAsia"/>
        </w:rPr>
        <w:t>　　第二节 风电变桨系统未来发展预测分析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一、中国风电变桨系统发展方向分析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二、2025-2031年中国风电变桨系统行业发展规模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三、2025-2031年中国风电变桨系统行业发展趋势预测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2025-2031年中国风电变桨系统行业投资风险分析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一、风电变桨系统市场竞争风险</w:t>
      </w:r>
      <w:r>
        <w:rPr>
          <w:rFonts w:hint="eastAsia"/>
        </w:rPr>
        <w:br/>
      </w:r>
      <w:r>
        <w:rPr>
          <w:rFonts w:hint="eastAsia"/>
        </w:rPr>
        <w:t>　　　　二、风电变桨系统原材料压力风险分析</w:t>
      </w:r>
      <w:r>
        <w:rPr>
          <w:rFonts w:hint="eastAsia"/>
        </w:rPr>
        <w:br/>
      </w:r>
      <w:r>
        <w:rPr>
          <w:rFonts w:hint="eastAsia"/>
        </w:rPr>
        <w:t>　　　　三、风电变桨系统技术风险分析</w:t>
      </w:r>
      <w:r>
        <w:rPr>
          <w:rFonts w:hint="eastAsia"/>
        </w:rPr>
        <w:br/>
      </w:r>
      <w:r>
        <w:rPr>
          <w:rFonts w:hint="eastAsia"/>
        </w:rPr>
        <w:t>　　　　四、风电变桨系统政策和体制风险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2025年风电变桨系统行业项目投资建议</w:t>
      </w:r>
      <w:r>
        <w:rPr>
          <w:rFonts w:hint="eastAsia"/>
        </w:rPr>
        <w:br/>
      </w:r>
      <w:r>
        <w:rPr>
          <w:rFonts w:hint="eastAsia"/>
        </w:rPr>
        <w:t>　　第一节 风电变桨系统行业技术应用注意事项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风电变桨系统行业生产开发注意事项</w:t>
      </w:r>
      <w:r>
        <w:rPr>
          <w:rFonts w:hint="eastAsia"/>
        </w:rPr>
        <w:br/>
      </w:r>
      <w:r>
        <w:rPr>
          <w:rFonts w:hint="eastAsia"/>
        </w:rPr>
        <w:t>　　第四节 风电变桨系统行业销售注意事项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2025-2031年中国风电变桨系统行业发展预测分析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2025-2031年国内风电变桨系统产业宏观预测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2025-2031年中国风电变桨系统市场趋势分析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2025-2031年中国风电变桨系统市场发展空间分析</w:t>
      </w:r>
      <w:r>
        <w:rPr>
          <w:rFonts w:hint="eastAsia"/>
        </w:rPr>
        <w:br/>
      </w:r>
      <w:r>
        <w:rPr>
          <w:rFonts w:hint="eastAsia"/>
        </w:rPr>
        <w:t>　　第四节 中智.林：2025-2031年中国风电变桨系统市场战略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2019-2024年中国风电变桨系统市场规模及增长情况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2019-2024年中国风电变桨系统行业产能及增长趋势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2025-2031年中国风电变桨系统行业产能预测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2019-2024年中国风电变桨系统行业产量及增长趋势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2025-2031年中国风电变桨系统行业产量预测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2019-2024年中国风电变桨系统行业市场需求及增长情况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2025-2031年中国风电变桨系统行业市场需求预测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2019-2024年中国风电变桨系统行业利润及增长情况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**地区风电变桨系统市场规模及增长情况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**地区风电变桨系统行业市场需求情况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**地区风电变桨系统市场规模及增长情况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**地区风电变桨系统行业市场需求情况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2019-2024年中国风电变桨系统行业进口量及增速统计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2019-2024年中国风电变桨系统行业出口量及增速统计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风电变桨系统重点企业经营情况分析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2025年风电变桨系统行业壁垒</w:t>
      </w:r>
      <w:r>
        <w:rPr>
          <w:rFonts w:hint="eastAsia"/>
        </w:rPr>
        <w:br/>
      </w:r>
      <w:r>
        <w:rPr>
          <w:rFonts w:hint="eastAsia"/>
        </w:rPr>
        <w:t>　　图表 2025年风电变桨系统市场前景分析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2025-2031年中国风电变桨系统市场需求预测</w:t>
      </w:r>
      <w:r>
        <w:rPr>
          <w:rFonts w:hint="eastAsia"/>
        </w:rPr>
        <w:br/>
      </w:r>
      <w:r>
        <w:rPr>
          <w:rFonts w:hint="eastAsia"/>
        </w:rPr>
        <w:t>　　图表 2025年风电变桨系统发展趋势预测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fc377fc5a4ec7" w:history="1">
        <w:r>
          <w:rPr>
            <w:rStyle w:val="Hyperlink"/>
          </w:rPr>
          <w:t>中国风电变桨系统市场深度剖析及发展趋势分析报告（2025-2031年）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fc377fc5a4ec7" w:history="1">
        <w:r>
          <w:rPr>
            <w:rStyle w:val="Hyperlink"/>
          </w:rPr>
          <w:t>https://www.20087.com/2011-12/R_fengdianbianjiangxitongshichangshend.html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变桨控制系统有哪些品牌、风电变桨系统工作原理、变桨距控制系统信息安全、风电变桨系统的组成及作用、变桨驱动器常见故障、风电变桨系统的电源怎么通过传动轴连接、风电后市场是指什么市场、风电变桨系统有OAT厂家、风电变桨系统结构部件价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339bc806340b7" w:history="1">
      <w:r>
        <w:rPr>
          <w:rStyle w:val="Hyperlink"/>
        </w:rPr>
        <w:t>中国风电变桨系统市场深度剖析及发展趋势分析报告（2025-2031年）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2/R_fengdianbianjiangxitongshichangshend.html" TargetMode="External" Id="R1b5fc377fc5a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2/R_fengdianbianjiangxitongshichangshend.html" TargetMode="External" Id="R00d339bc8063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2024-08-24T01:52:00Z</dcterms:created>
  <dcterms:modified xsi:type="dcterms:W3CDTF">2024-08-24T02:52:00Z</dcterms:modified>
  <dc:subject>中国风电变桨系统市场深度剖析及发展趋势分析报告（2025-2031年）</dc:subject>
  <dc:title>中国风电变桨系统市场深度剖析及发展趋势分析报告（2025-2031年）</dc:title>
  <cp:keywords>中国风电变桨系统市场深度剖析及发展趋势分析报告（2025-2031年）</cp:keywords>
  <dc:description>中国风电变桨系统市场深度剖析及发展趋势分析报告（2025-2031年）</dc:description>
</cp:coreProperties>
</file>