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775cd24f41482b" w:history="1">
              <w:r>
                <w:rPr>
                  <w:rStyle w:val="Hyperlink"/>
                </w:rPr>
                <w:t>全球与中国石蜡切片机行业研究及市场前景报告（2026-2032年）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775cd24f41482b" w:history="1">
              <w:r>
                <w:rPr>
                  <w:rStyle w:val="Hyperlink"/>
                </w:rPr>
                <w:t>全球与中国石蜡切片机行业研究及市场前景报告（2026-2032年）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0900898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775cd24f41482b" w:history="1">
                <w:r>
                  <w:rPr>
                    <w:rStyle w:val="Hyperlink"/>
                  </w:rPr>
                  <w:t>https://www.20087.com/2011-12/R_eryiyishilaqiepianjihangyexianzhuang.html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石蜡切片机是病理学与组织学研究中的核心制样设备，主要用于将生物组织包埋于石蜡后切成数微米厚的连续切片，以供显微观察。石蜡切片机为全自动或半自动轮转式切片机，具备厚度调节精度（0.5–100 μm）、样本回缩控制、刀架稳定性及防震底座等关键性能指标。高端机型集成触摸屏操作界面、切片计数、废屑收集与安全防护装置，满足GLP/GMP实验室对可追溯性与操作安全的要求。在临床诊断与药物研发领域，对切片连续性、无褶皱及低刀痕的要求持续提升，推动设备向高重复性与低人工干预方向优化。然而，部分基层医疗机构仍使用老旧机械式设备，存在切片厚度不均、样本碎裂及维护困难等问题。</w:t>
      </w:r>
      <w:r>
        <w:rPr>
          <w:rFonts w:hint="eastAsia"/>
        </w:rPr>
        <w:br/>
      </w:r>
      <w:r>
        <w:rPr>
          <w:rFonts w:hint="eastAsia"/>
        </w:rPr>
        <w:t>　　未来，石蜡切片机将深度融合数字病理、智能材料与人机协同设计理念。市场调研网认为，AI视觉系统可实时识别组织硬度并动态调整进样速度与切片参数，减少人为经验依赖。陶瓷或金刚石涂层刀具将延长使用寿命并降低切片损伤。在工作流整合方面，切片机将与自动染色仪、数字扫描仪无缝对接，构建“切片-染色-成像”一体化平台。此外，模块化设计支持快速更换刀架与样本夹持器，适配骨组织、植物样本等特殊材质。随着精准医疗与远程病理兴起，石蜡切片机正从单一制样工具升级为高通量、高保真组织信息获取的关键前端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775cd24f41482b" w:history="1">
        <w:r>
          <w:rPr>
            <w:rStyle w:val="Hyperlink"/>
          </w:rPr>
          <w:t>全球与中国石蜡切片机行业研究及市场前景报告（2026-2032年）</w:t>
        </w:r>
      </w:hyperlink>
      <w:r>
        <w:rPr>
          <w:rFonts w:hint="eastAsia"/>
        </w:rPr>
        <w:t>》，2025年石蜡切片机行业市场规模达 亿元，预计2032年市场规模将达 亿元，期间年均复合增长率（CAGR）达 %。报告基于国家统计局及相关协会的权威数据，系统研究了石蜡切片机行业的市场需求、市场规模及产业链现状，分析了石蜡切片机价格波动、细分市场动态及重点企业的经营表现，科学预测了石蜡切片机市场前景与发展趋势，揭示了潜在需求与投资机会，同时指出了石蜡切片机行业可能面临的风险。通过对石蜡切片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按产品类型细分，全球石蜡切片机市场规模2021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全自动</w:t>
      </w:r>
      <w:r>
        <w:rPr>
          <w:rFonts w:hint="eastAsia"/>
        </w:rPr>
        <w:br/>
      </w:r>
      <w:r>
        <w:rPr>
          <w:rFonts w:hint="eastAsia"/>
        </w:rPr>
        <w:t>　　　　1.3.3 半自动</w:t>
      </w:r>
      <w:r>
        <w:rPr>
          <w:rFonts w:hint="eastAsia"/>
        </w:rPr>
        <w:br/>
      </w:r>
      <w:r>
        <w:rPr>
          <w:rFonts w:hint="eastAsia"/>
        </w:rPr>
        <w:t>　　　　1.3.4 手动</w:t>
      </w:r>
      <w:r>
        <w:rPr>
          <w:rFonts w:hint="eastAsia"/>
        </w:rPr>
        <w:br/>
      </w:r>
      <w:r>
        <w:rPr>
          <w:rFonts w:hint="eastAsia"/>
        </w:rPr>
        <w:t>　　1.4 产品分类，按切片厚度</w:t>
      </w:r>
      <w:r>
        <w:rPr>
          <w:rFonts w:hint="eastAsia"/>
        </w:rPr>
        <w:br/>
      </w:r>
      <w:r>
        <w:rPr>
          <w:rFonts w:hint="eastAsia"/>
        </w:rPr>
        <w:t>　　　　1.4.1 按切片厚度细分，全球石蜡切片机市场规模2021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1–10 μm</w:t>
      </w:r>
      <w:r>
        <w:rPr>
          <w:rFonts w:hint="eastAsia"/>
        </w:rPr>
        <w:br/>
      </w:r>
      <w:r>
        <w:rPr>
          <w:rFonts w:hint="eastAsia"/>
        </w:rPr>
        <w:t>　　　　1.4.3 0.1–1 μm</w:t>
      </w:r>
      <w:r>
        <w:rPr>
          <w:rFonts w:hint="eastAsia"/>
        </w:rPr>
        <w:br/>
      </w:r>
      <w:r>
        <w:rPr>
          <w:rFonts w:hint="eastAsia"/>
        </w:rPr>
        <w:t>　　　　1.4.4 20–100 nm</w:t>
      </w:r>
      <w:r>
        <w:rPr>
          <w:rFonts w:hint="eastAsia"/>
        </w:rPr>
        <w:br/>
      </w:r>
      <w:r>
        <w:rPr>
          <w:rFonts w:hint="eastAsia"/>
        </w:rPr>
        <w:t>　　1.5 产品分类，按切片原理</w:t>
      </w:r>
      <w:r>
        <w:rPr>
          <w:rFonts w:hint="eastAsia"/>
        </w:rPr>
        <w:br/>
      </w:r>
      <w:r>
        <w:rPr>
          <w:rFonts w:hint="eastAsia"/>
        </w:rPr>
        <w:t>　　　　1.5.1 按切片原理细分，全球石蜡切片机市场规模2021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轮转式切片机</w:t>
      </w:r>
      <w:r>
        <w:rPr>
          <w:rFonts w:hint="eastAsia"/>
        </w:rPr>
        <w:br/>
      </w:r>
      <w:r>
        <w:rPr>
          <w:rFonts w:hint="eastAsia"/>
        </w:rPr>
        <w:t>　　　　1.5.3 滑动式切片机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按应用细分，全球石蜡切片机市场规模2021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病理诊断</w:t>
      </w:r>
      <w:r>
        <w:rPr>
          <w:rFonts w:hint="eastAsia"/>
        </w:rPr>
        <w:br/>
      </w:r>
      <w:r>
        <w:rPr>
          <w:rFonts w:hint="eastAsia"/>
        </w:rPr>
        <w:t>　　　　1.6.3 制药</w:t>
      </w:r>
      <w:r>
        <w:rPr>
          <w:rFonts w:hint="eastAsia"/>
        </w:rPr>
        <w:br/>
      </w:r>
      <w:r>
        <w:rPr>
          <w:rFonts w:hint="eastAsia"/>
        </w:rPr>
        <w:t>　　　　1.6.4 科研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石蜡切片机行业发展总体概况</w:t>
      </w:r>
      <w:r>
        <w:rPr>
          <w:rFonts w:hint="eastAsia"/>
        </w:rPr>
        <w:br/>
      </w:r>
      <w:r>
        <w:rPr>
          <w:rFonts w:hint="eastAsia"/>
        </w:rPr>
        <w:t>　　　　1.7.2 石蜡切片机行业发展主要特点</w:t>
      </w:r>
      <w:r>
        <w:rPr>
          <w:rFonts w:hint="eastAsia"/>
        </w:rPr>
        <w:br/>
      </w:r>
      <w:r>
        <w:rPr>
          <w:rFonts w:hint="eastAsia"/>
        </w:rPr>
        <w:t>　　　　1.7.3 石蜡切片机行业发展影响因素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石蜡切片机有利因素</w:t>
      </w:r>
      <w:r>
        <w:rPr>
          <w:rFonts w:hint="eastAsia"/>
        </w:rPr>
        <w:br/>
      </w:r>
      <w:r>
        <w:rPr>
          <w:rFonts w:hint="eastAsia"/>
        </w:rPr>
        <w:t>　　　　1.7.3 .2 石蜡切片机不利因素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全球市场，近三年石蜡切片机主要企业占有率及排名（按销量）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石蜡切片机主要企业在国际市场占有率（按销量，2023-2026）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2025年石蜡切片机主要企业在国际市场排名（按销量）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全球市场主要企业石蜡切片机销量（2023-2026）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全球市场，近三年石蜡切片机主要企业占有率及排名（按收入）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石蜡切片机主要企业在国际市场占有率（按收入，2023-2026）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2025年石蜡切片机主要企业在国际市场排名（按收入）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全球市场主要企业石蜡切片机销售收入（2023-2026）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全球市场主要企业石蜡切片机销售价格（2023-2026）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中国市场，近三年石蜡切片机主要企业占有率及排名（按销量）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石蜡切片机主要企业在中国市场占有率（按销量，2023-2026）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2025年石蜡切片机主要企业在中国市场排名（按销量）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中国市场主要企业石蜡切片机销量（2023-2026）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中国市场，近三年石蜡切片机主要企业占有率及排名（按收入）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石蜡切片机主要企业在中国市场占有率（按收入，2023-2026）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2025年石蜡切片机主要企业在中国市场排名（按收入）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中国市场主要企业石蜡切片机销售收入（2023-2026）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全球主要厂商石蜡切片机总部及产地分布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全球主要厂商成立时间及石蜡切片机商业化日期</w:t>
      </w:r>
      <w:r>
        <w:rPr>
          <w:rFonts w:hint="eastAsia"/>
        </w:rPr>
        <w:br/>
      </w:r>
      <w:r>
        <w:rPr>
          <w:rFonts w:hint="eastAsia"/>
        </w:rPr>
        <w:t>　　2.8 全球主要厂商石蜡切片机产品类型及应用</w:t>
      </w:r>
      <w:r>
        <w:rPr>
          <w:rFonts w:hint="eastAsia"/>
        </w:rPr>
        <w:br/>
      </w:r>
      <w:r>
        <w:rPr>
          <w:rFonts w:hint="eastAsia"/>
        </w:rPr>
        <w:t>　　2.9 石蜡切片机行业集中度、竞争程度分析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石蜡切片机行业集中度分析：2025年全球Top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全球石蜡切片机第一梯队、第二梯队和第三梯队生产商（品牌）及市场份额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全球石蜡切片机总体规模分析</w:t>
      </w:r>
      <w:r>
        <w:rPr>
          <w:rFonts w:hint="eastAsia"/>
        </w:rPr>
        <w:br/>
      </w:r>
      <w:r>
        <w:rPr>
          <w:rFonts w:hint="eastAsia"/>
        </w:rPr>
        <w:t>　　3.1 全球石蜡切片机供需现状及预测（2021-2032）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全球石蜡切片机产能、产量、产能利用率及发展趋势（2021-2032）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全球石蜡切片机产量、需求量及发展趋势（2021-2032）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全球主要地区石蜡切片机产量及发展趋势（2021-2032）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全球主要地区石蜡切片机产量（2021-2026）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全球主要地区石蜡切片机产量（2027-2032）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全球主要地区石蜡切片机产量市场份额（2021-2032）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中国石蜡切片机供需现状及预测（2021-2032）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中国石蜡切片机产能、产量、产能利用率及发展趋势（2021-2032）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中国石蜡切片机产量、市场需求量及发展趋势（2021-2032）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中国市场石蜡切片机进出口（2021-2032）</w:t>
      </w:r>
      <w:r>
        <w:rPr>
          <w:rFonts w:hint="eastAsia"/>
        </w:rPr>
        <w:br/>
      </w:r>
      <w:r>
        <w:rPr>
          <w:rFonts w:hint="eastAsia"/>
        </w:rPr>
        <w:t>　　3.4 全球石蜡切片机销量及销售额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全球市场石蜡切片机销售额（2021-2032）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全球市场石蜡切片机销量（2021-2032）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全球市场石蜡切片机价格趋势（2021-2032）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全球石蜡切片机主要地区分析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全球主要地区石蜡切片机市场规模分析：2021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全球主要地区石蜡切片机销售收入及市场份额（2021-2026）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全球主要地区石蜡切片机销售收入预测（2027-2032）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全球主要地区石蜡切片机销量分析：2021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全球主要地区石蜡切片机销量及市场份额（2021-2026）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全球主要地区石蜡切片机销量及市场份额预测（2027-2032）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北美市场石蜡切片机销量、收入及增长率（2021-2032）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欧洲市场石蜡切片机销量、收入及增长率（2021-2032）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中国市场石蜡切片机销量、收入及增长率（2021-2032）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日本市场石蜡切片机销量、收入及增长率（2021-2032）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东南亚市场石蜡切片机销量、收入及增长率（2021-2032）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印度市场石蜡切片机销量、收入及增长率（2021-2032）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南美市场石蜡切片机销量、收入及增长率（2021-2032）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中东市场石蜡切片机销量、收入及增长率（2021-2032）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石蜡切片机销量、收入、价格及毛利率（2021-2026）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不同产品类型石蜡切片机分析</w:t>
      </w:r>
      <w:r>
        <w:rPr>
          <w:rFonts w:hint="eastAsia"/>
        </w:rPr>
        <w:br/>
      </w:r>
      <w:r>
        <w:rPr>
          <w:rFonts w:hint="eastAsia"/>
        </w:rPr>
        <w:t>　　6.1 全球不同产品类型石蜡切片机销量（2021-2032）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全球不同产品类型石蜡切片机销量及市场份额（2021-2026）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全球不同产品类型石蜡切片机销量预测（2027-2032）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全球不同产品类型石蜡切片机收入（2021-2032）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全球不同产品类型石蜡切片机收入及市场份额（2021-2026）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全球不同产品类型石蜡切片机收入预测（2027-2032）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全球不同产品类型石蜡切片机价格走势（2021-2032）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中国不同产品类型石蜡切片机销量（2021-2032）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中国不同产品类型石蜡切片机销量及市场份额（2021-2026）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中国不同产品类型石蜡切片机销量预测（2027-2032）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中国不同产品类型石蜡切片机收入（2021-2032）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中国不同产品类型石蜡切片机收入及市场份额（2021-2026）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中国不同产品类型石蜡切片机收入预测（2027-2032）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不同应用石蜡切片机分析</w:t>
      </w:r>
      <w:r>
        <w:rPr>
          <w:rFonts w:hint="eastAsia"/>
        </w:rPr>
        <w:br/>
      </w:r>
      <w:r>
        <w:rPr>
          <w:rFonts w:hint="eastAsia"/>
        </w:rPr>
        <w:t>　　7.1 全球不同应用石蜡切片机销量（2021-2032）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全球不同应用石蜡切片机销量及市场份额（2021-2026）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全球不同应用石蜡切片机销量预测（2027-2032）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全球不同应用石蜡切片机收入（2021-2032）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全球不同应用石蜡切片机收入及市场份额（2021-2026）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全球不同应用石蜡切片机收入预测（2027-2032）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全球不同应用石蜡切片机价格走势（2021-2032）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中国不同应用石蜡切片机销量（2021-2032）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中国不同应用石蜡切片机销量及市场份额（2021-2026）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中国不同应用石蜡切片机销量预测（2027-2032）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中国不同应用石蜡切片机收入（2021-2032）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中国不同应用石蜡切片机收入及市场份额（2021-2026）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中国不同应用石蜡切片机收入预测（2027-2032）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石蜡切片机行业发展趋势</w:t>
      </w:r>
      <w:r>
        <w:rPr>
          <w:rFonts w:hint="eastAsia"/>
        </w:rPr>
        <w:br/>
      </w:r>
      <w:r>
        <w:rPr>
          <w:rFonts w:hint="eastAsia"/>
        </w:rPr>
        <w:t>　　8.2 石蜡切片机行业主要驱动因素</w:t>
      </w:r>
      <w:r>
        <w:rPr>
          <w:rFonts w:hint="eastAsia"/>
        </w:rPr>
        <w:br/>
      </w:r>
      <w:r>
        <w:rPr>
          <w:rFonts w:hint="eastAsia"/>
        </w:rPr>
        <w:t>　　8.3 石蜡切片机中国企业SWOT分析</w:t>
      </w:r>
      <w:r>
        <w:rPr>
          <w:rFonts w:hint="eastAsia"/>
        </w:rPr>
        <w:br/>
      </w:r>
      <w:r>
        <w:rPr>
          <w:rFonts w:hint="eastAsia"/>
        </w:rPr>
        <w:t>　　8.4 中国石蜡切片机行业政策环境分析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石蜡切片机行业产业链简介</w:t>
      </w:r>
      <w:r>
        <w:rPr>
          <w:rFonts w:hint="eastAsia"/>
        </w:rPr>
        <w:br/>
      </w:r>
      <w:r>
        <w:rPr>
          <w:rFonts w:hint="eastAsia"/>
        </w:rPr>
        <w:t>　　　　9.1.1 石蜡切片机行业供应链分析</w:t>
      </w:r>
      <w:r>
        <w:rPr>
          <w:rFonts w:hint="eastAsia"/>
        </w:rPr>
        <w:br/>
      </w:r>
      <w:r>
        <w:rPr>
          <w:rFonts w:hint="eastAsia"/>
        </w:rPr>
        <w:t>　　　　9.1.2 石蜡切片机主要原料及供应情况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石蜡切片机行业采购模式</w:t>
      </w:r>
      <w:r>
        <w:rPr>
          <w:rFonts w:hint="eastAsia"/>
        </w:rPr>
        <w:br/>
      </w:r>
      <w:r>
        <w:rPr>
          <w:rFonts w:hint="eastAsia"/>
        </w:rPr>
        <w:t>　　9.3 石蜡切片机行业生产模式</w:t>
      </w:r>
      <w:r>
        <w:rPr>
          <w:rFonts w:hint="eastAsia"/>
        </w:rPr>
        <w:br/>
      </w:r>
      <w:r>
        <w:rPr>
          <w:rFonts w:hint="eastAsia"/>
        </w:rPr>
        <w:t>　　9.4 石蜡切片机行业销售模式及销售渠道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按产品类型细分，全球石蜡切片机市场规模2021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按切片厚度细分，全球石蜡切片机市场规模2021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按切片原理细分，全球石蜡切片机市场规模2021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按应用细分，全球石蜡切片机市场规模（CAGR）2021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石蜡切片机行业发展主要特点</w:t>
      </w:r>
      <w:r>
        <w:rPr>
          <w:rFonts w:hint="eastAsia"/>
        </w:rPr>
        <w:br/>
      </w:r>
      <w:r>
        <w:rPr>
          <w:rFonts w:hint="eastAsia"/>
        </w:rPr>
        <w:t>　　表 6： 石蜡切片机行业发展有利因素分析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石蜡切片机行业发展不利因素分析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进入石蜡切片机行业壁垒</w:t>
      </w:r>
      <w:r>
        <w:rPr>
          <w:rFonts w:hint="eastAsia"/>
        </w:rPr>
        <w:br/>
      </w:r>
      <w:r>
        <w:rPr>
          <w:rFonts w:hint="eastAsia"/>
        </w:rPr>
        <w:t>　　表 9： 石蜡切片机主要企业在国际市场占有率（按销量，2023-2026）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2025年石蜡切片机主要企业在国际市场排名（按销量）&amp;（台）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全球市场主要企业石蜡切片机销量（2023-2026）&amp;（台）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石蜡切片机主要企业在国际市场占有率（按收入，2023-2026）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2025年石蜡切片机主要企业在国际市场排名（按收入）&amp;（万元）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全球市场主要企业石蜡切片机销售收入（2023-2026）&amp;（万元）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全球市场主要企业石蜡切片机销售价格（2023-2026）&amp;（元/台）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石蜡切片机主要企业在中国市场占有率（按销量，2023-2026）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2025年石蜡切片机主要企业在中国市场排名（按销量）&amp;（台）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中国市场主要企业石蜡切片机销量（2023-2026）&amp;（台）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石蜡切片机主要企业在中国市场占有率（按收入，2023-2026）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2025年石蜡切片机主要企业在中国市场排名（按收入）&amp;（万元）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中国市场主要企业石蜡切片机销售收入（2023-2026）&amp;（万元）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全球主要厂商石蜡切片机总部及产地分布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全球主要厂商成立时间及石蜡切片机商业化日期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全球主要厂商石蜡切片机产品类型及应用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2025年全球石蜡切片机主要厂商市场地位（第一梯队、第二梯队和第三梯队）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全球石蜡切片机市场投资、并购等现状分析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全球主要地区石蜡切片机产量增速（CAGR）：（2021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全球主要地区石蜡切片机产量（2021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全球主要地区石蜡切片机产量（2021-2026）&amp;（台）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全球主要地区石蜡切片机产量（2027-2032）&amp;（台）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全球主要地区石蜡切片机产量市场份额（2021-2026）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全球主要地区石蜡切片机产量市场份额（2027-2032）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中国市场石蜡切片机产量、销量、进出口（2021-2026）&amp;（台）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中国市场石蜡切片机产量、销量、进出口预测（2027-2032）&amp;（台）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全球主要地区石蜡切片机销售收入增速：（2021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全球主要地区石蜡切片机销售收入（2021-2026）&amp;（万元）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全球主要地区石蜡切片机销售收入市场份额（2021-2026）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全球主要地区石蜡切片机收入（2027-2032）&amp;（万元）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全球主要地区石蜡切片机收入市场份额（2027-2032）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全球主要地区石蜡切片机销量（台）：2021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全球主要地区石蜡切片机销量（2021-2026）&amp;（台）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全球主要地区石蜡切片机销量市场份额（2021-2026）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全球主要地区石蜡切片机销量（2027-2032）&amp;（台）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全球主要地区石蜡切片机销量份额（2027-2032）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石蜡切片机生产基地、销售区域、竞争对手及市场地位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石蜡切片机产品规格、参数及市场应用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石蜡切片机销量（台）、收入（万元）、价格（元/台）及毛利率（2021-2026）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全球不同产品类型石蜡切片机销量（2021-2026）&amp;（台）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121： 全球不同产品类型石蜡切片机销量市场份额（2021-2026）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全球不同产品类型石蜡切片机销量预测（2027-2032）&amp;（台）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全球市场不同产品类型石蜡切片机销量市场份额预测（2027-2032）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全球不同产品类型石蜡切片机收入（2021-2026）&amp;（万元）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全球不同产品类型石蜡切片机收入市场份额（2021-2026）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全球不同产品类型石蜡切片机收入预测（2027-2032）&amp;（万元）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全球不同产品类型石蜡切片机收入市场份额预测（2027-2032）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中国不同产品类型石蜡切片机销量（2021-2026）&amp;（台）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129： 中国不同产品类型石蜡切片机销量市场份额（2021-2026）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中国不同产品类型石蜡切片机销量预测（2027-2032）&amp;（台）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全球市场不同产品类型石蜡切片机销量市场份额预测（2027-2032）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中国不同产品类型石蜡切片机收入（2021-2026）&amp;（万元）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中国不同产品类型石蜡切片机收入市场份额（2021-2026）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中国不同产品类型石蜡切片机收入预测（2027-2032）&amp;（万元）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中国不同产品类型石蜡切片机收入市场份额预测（2027-2032）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全球不同应用石蜡切片机销量（2021-2026）&amp;（台）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全球不同应用石蜡切片机销量市场份额（2021-2026）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全球不同应用石蜡切片机销量预测（2027-2032）&amp;（台）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全球市场不同应用石蜡切片机销量市场份额预测（2027-2032）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全球不同应用石蜡切片机收入（2021-2026）&amp;（万元）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全球不同应用石蜡切片机收入市场份额（2021-2026）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全球不同应用石蜡切片机收入预测（2027-2032）&amp;（万元）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全球不同应用石蜡切片机收入市场份额预测（2027-2032）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中国不同应用石蜡切片机销量（2021-2026）&amp;（台）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145： 中国不同应用石蜡切片机销量市场份额（2021-2026）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中国不同应用石蜡切片机销量预测（2027-2032）&amp;（台）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147： 中国市场不同应用石蜡切片机销量市场份额预测（2027-2032）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中国不同应用石蜡切片机收入（2021-2026）&amp;（万元）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中国不同应用石蜡切片机收入市场份额（2021-2026）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中国不同应用石蜡切片机收入预测（2027-2032）&amp;（万元）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中国不同应用石蜡切片机收入市场份额预测（2027-2032）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石蜡切片机行业发展趋势</w:t>
      </w:r>
      <w:r>
        <w:rPr>
          <w:rFonts w:hint="eastAsia"/>
        </w:rPr>
        <w:br/>
      </w:r>
      <w:r>
        <w:rPr>
          <w:rFonts w:hint="eastAsia"/>
        </w:rPr>
        <w:t>　　表 153： 石蜡切片机行业主要驱动因素</w:t>
      </w:r>
      <w:r>
        <w:rPr>
          <w:rFonts w:hint="eastAsia"/>
        </w:rPr>
        <w:br/>
      </w:r>
      <w:r>
        <w:rPr>
          <w:rFonts w:hint="eastAsia"/>
        </w:rPr>
        <w:t>　　表 154： 石蜡切片机行业供应链分析</w:t>
      </w:r>
      <w:r>
        <w:rPr>
          <w:rFonts w:hint="eastAsia"/>
        </w:rPr>
        <w:br/>
      </w:r>
      <w:r>
        <w:rPr>
          <w:rFonts w:hint="eastAsia"/>
        </w:rPr>
        <w:t>　　表 155： 石蜡切片机上游原料供应商</w:t>
      </w:r>
      <w:r>
        <w:rPr>
          <w:rFonts w:hint="eastAsia"/>
        </w:rPr>
        <w:br/>
      </w:r>
      <w:r>
        <w:rPr>
          <w:rFonts w:hint="eastAsia"/>
        </w:rPr>
        <w:t>　　表 156： 石蜡切片机主要地区不同应用客户分析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石蜡切片机典型经销商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石蜡切片机产品图片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全球不同产品类型石蜡切片机销售额2021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全球不同产品类型石蜡切片机市场份额2025 &amp; 2032</w:t>
      </w:r>
      <w:r>
        <w:rPr>
          <w:rFonts w:hint="eastAsia"/>
        </w:rPr>
        <w:br/>
      </w:r>
      <w:r>
        <w:rPr>
          <w:rFonts w:hint="eastAsia"/>
        </w:rPr>
        <w:t>　　图 4： 全自动产品图片</w:t>
      </w:r>
      <w:r>
        <w:rPr>
          <w:rFonts w:hint="eastAsia"/>
        </w:rPr>
        <w:br/>
      </w:r>
      <w:r>
        <w:rPr>
          <w:rFonts w:hint="eastAsia"/>
        </w:rPr>
        <w:t>　　图 5： 半自动产品图片</w:t>
      </w:r>
      <w:r>
        <w:rPr>
          <w:rFonts w:hint="eastAsia"/>
        </w:rPr>
        <w:br/>
      </w:r>
      <w:r>
        <w:rPr>
          <w:rFonts w:hint="eastAsia"/>
        </w:rPr>
        <w:t>　　图 6： 手动产品图片</w:t>
      </w:r>
      <w:r>
        <w:rPr>
          <w:rFonts w:hint="eastAsia"/>
        </w:rPr>
        <w:br/>
      </w:r>
      <w:r>
        <w:rPr>
          <w:rFonts w:hint="eastAsia"/>
        </w:rPr>
        <w:t>　　图 7： 全球不同切片厚度石蜡切片机销售额2021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全球不同切片厚度石蜡切片机市场份额2025 &amp; 2032</w:t>
      </w:r>
      <w:r>
        <w:rPr>
          <w:rFonts w:hint="eastAsia"/>
        </w:rPr>
        <w:br/>
      </w:r>
      <w:r>
        <w:rPr>
          <w:rFonts w:hint="eastAsia"/>
        </w:rPr>
        <w:t>　　图 9： 1–10 μm产品图片</w:t>
      </w:r>
      <w:r>
        <w:rPr>
          <w:rFonts w:hint="eastAsia"/>
        </w:rPr>
        <w:br/>
      </w:r>
      <w:r>
        <w:rPr>
          <w:rFonts w:hint="eastAsia"/>
        </w:rPr>
        <w:t>　　图 10： 0.1–1 μm产品图片</w:t>
      </w:r>
      <w:r>
        <w:rPr>
          <w:rFonts w:hint="eastAsia"/>
        </w:rPr>
        <w:br/>
      </w:r>
      <w:r>
        <w:rPr>
          <w:rFonts w:hint="eastAsia"/>
        </w:rPr>
        <w:t>　　图 11： 20–100 nm产品图片</w:t>
      </w:r>
      <w:r>
        <w:rPr>
          <w:rFonts w:hint="eastAsia"/>
        </w:rPr>
        <w:br/>
      </w:r>
      <w:r>
        <w:rPr>
          <w:rFonts w:hint="eastAsia"/>
        </w:rPr>
        <w:t>　　图 12： 全球不同切片原理石蜡切片机销售额2021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全球不同切片原理石蜡切片机市场份额2025 &amp; 2032</w:t>
      </w:r>
      <w:r>
        <w:rPr>
          <w:rFonts w:hint="eastAsia"/>
        </w:rPr>
        <w:br/>
      </w:r>
      <w:r>
        <w:rPr>
          <w:rFonts w:hint="eastAsia"/>
        </w:rPr>
        <w:t>　　图 14： 轮转式切片机产品图片</w:t>
      </w:r>
      <w:r>
        <w:rPr>
          <w:rFonts w:hint="eastAsia"/>
        </w:rPr>
        <w:br/>
      </w:r>
      <w:r>
        <w:rPr>
          <w:rFonts w:hint="eastAsia"/>
        </w:rPr>
        <w:t>　　图 15： 滑动式切片机产品图片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全球不同应用石蜡切片机市场份额2025 &amp; 2032</w:t>
      </w:r>
      <w:r>
        <w:rPr>
          <w:rFonts w:hint="eastAsia"/>
        </w:rPr>
        <w:br/>
      </w:r>
      <w:r>
        <w:rPr>
          <w:rFonts w:hint="eastAsia"/>
        </w:rPr>
        <w:t>　　图 18： 病理诊断</w:t>
      </w:r>
      <w:r>
        <w:rPr>
          <w:rFonts w:hint="eastAsia"/>
        </w:rPr>
        <w:br/>
      </w:r>
      <w:r>
        <w:rPr>
          <w:rFonts w:hint="eastAsia"/>
        </w:rPr>
        <w:t>　　图 19： 制药</w:t>
      </w:r>
      <w:r>
        <w:rPr>
          <w:rFonts w:hint="eastAsia"/>
        </w:rPr>
        <w:br/>
      </w:r>
      <w:r>
        <w:rPr>
          <w:rFonts w:hint="eastAsia"/>
        </w:rPr>
        <w:t>　　图 20： 科研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2025年全球前五大生产商石蜡切片机市场份额</w:t>
      </w:r>
      <w:r>
        <w:rPr>
          <w:rFonts w:hint="eastAsia"/>
        </w:rPr>
        <w:br/>
      </w:r>
      <w:r>
        <w:rPr>
          <w:rFonts w:hint="eastAsia"/>
        </w:rPr>
        <w:t>　　图 23： 2025年全球石蜡切片机第一梯队、第二梯队和第三梯队厂商及市场份额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全球石蜡切片机产能、产量、产能利用率及发展趋势（2021-2032）&amp;（台）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全球石蜡切片机产量、需求量及发展趋势（2021-2032）&amp;（台）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全球主要地区石蜡切片机产量市场份额（2021-2032）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中国石蜡切片机产能、产量、产能利用率及发展趋势（2021-2032）&amp;（台）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中国石蜡切片机产量、市场需求量及发展趋势（2021-2032）&amp;（台）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全球石蜡切片机市场销售额及增长率：（2021-2032）&amp;（万元）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全球市场石蜡切片机市场规模：2021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全球市场石蜡切片机销量及增长率（2021-2032）&amp;（台）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全球市场石蜡切片机价格趋势（2021-2032）&amp;（元/台）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全球主要地区石蜡切片机销售收入（2021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全球主要地区石蜡切片机销售收入市场份额（2021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北美市场石蜡切片机销量及增长率（2021-2032）&amp;（台）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北美市场石蜡切片机收入及增长率（2021-2032）&amp;（万元）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欧洲市场石蜡切片机销量及增长率（2021-2032）&amp;（台）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欧洲市场石蜡切片机收入及增长率（2021-2032）&amp;（万元）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中国市场石蜡切片机销量及增长率（2021-2032）&amp;（台）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中国市场石蜡切片机收入及增长率（2021-2032）&amp;（万元）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日本市场石蜡切片机销量及增长率（2021-2032）&amp;（台）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日本市场石蜡切片机收入及增长率（2021-2032）&amp;（万元）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东南亚市场石蜡切片机销量及增长率（2021-2032）&amp;（台）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东南亚市场石蜡切片机收入及增长率（2021-2032）&amp;（万元）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印度市场石蜡切片机销量及增长率（2021-2032）&amp;（台）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印度市场石蜡切片机收入及增长率（2021-2032）&amp;（万元）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南美市场石蜡切片机销量及增长率（2021-2032）&amp;（台）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南美市场石蜡切片机收入及增长率（2021-2032）&amp;（万元）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中东市场石蜡切片机销量及增长率（2021-2032）&amp;（台）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中东市场石蜡切片机收入及增长率（2021-2032）&amp;（万元）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全球不同产品类型石蜡切片机价格走势（2021-2032）&amp;（元/台）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52： 全球不同应用石蜡切片机价格走势（2021-2032）&amp;（元/台）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53： 石蜡切片机中国企业SWOT分析</w:t>
      </w:r>
      <w:r>
        <w:rPr>
          <w:rFonts w:hint="eastAsia"/>
        </w:rPr>
        <w:br/>
      </w:r>
      <w:r>
        <w:rPr>
          <w:rFonts w:hint="eastAsia"/>
        </w:rPr>
        <w:t>　　图 54： 石蜡切片机产业链</w:t>
      </w:r>
      <w:r>
        <w:rPr>
          <w:rFonts w:hint="eastAsia"/>
        </w:rPr>
        <w:br/>
      </w:r>
      <w:r>
        <w:rPr>
          <w:rFonts w:hint="eastAsia"/>
        </w:rPr>
        <w:t>　　图 55： 石蜡切片机行业采购模式分析</w:t>
      </w:r>
      <w:r>
        <w:rPr>
          <w:rFonts w:hint="eastAsia"/>
        </w:rPr>
        <w:br/>
      </w:r>
      <w:r>
        <w:rPr>
          <w:rFonts w:hint="eastAsia"/>
        </w:rPr>
        <w:t>　　图 56： 石蜡切片机行业生产模式</w:t>
      </w:r>
      <w:r>
        <w:rPr>
          <w:rFonts w:hint="eastAsia"/>
        </w:rPr>
        <w:br/>
      </w:r>
      <w:r>
        <w:rPr>
          <w:rFonts w:hint="eastAsia"/>
        </w:rPr>
        <w:t>　　图 57： 石蜡切片机行业销售模式分析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775cd24f41482b" w:history="1">
        <w:r>
          <w:rPr>
            <w:rStyle w:val="Hyperlink"/>
          </w:rPr>
          <w:t>全球与中国石蜡切片机行业研究及市场前景报告（2026-2032年）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0900898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775cd24f41482b" w:history="1">
        <w:r>
          <w:rPr>
            <w:rStyle w:val="Hyperlink"/>
          </w:rPr>
          <w:t>https://www.20087.com/2011-12/R_eryiyishilaqiepianjihangyexianzhuang.html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热点：石蜡切片机孝感阔海医疗、全自动石蜡切片机、石蜡切片机刀片多少钱一盒、石蜡切片机厂家、石蜡切片机维修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7026e4932c4029" w:history="1">
      <w:r>
        <w:rPr>
          <w:rStyle w:val="Hyperlink"/>
        </w:rPr>
        <w:t>全球与中国石蜡切片机行业研究及市场前景报告（2026-2032年）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12/R_eryiyishilaqiepianjihangyexianzhuang.html" TargetMode="External" Id="R92775cd24f4148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12/R_eryiyishilaqiepianjihangyexianzhuang.html" TargetMode="External" Id="R7a7026e4932c40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2026-08-24T04:55:51Z</dcterms:created>
  <dcterms:modified xsi:type="dcterms:W3CDTF">2026-08-24T05:55:51Z</dcterms:modified>
  <dc:subject>全球与中国石蜡切片机行业研究及市场前景报告（2026-2032年）</dc:subject>
  <dc:title>全球与中国石蜡切片机行业研究及市场前景报告（2026-2032年）</dc:title>
  <cp:keywords>全球与中国石蜡切片机行业研究及市场前景报告（2026-2032年）</cp:keywords>
  <dc:description>全球与中国石蜡切片机行业研究及市场前景报告（2026-2032年）</dc:description>
</cp:coreProperties>
</file>