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5704a6524d9d" w:history="1">
              <w:r>
                <w:rPr>
                  <w:rStyle w:val="Hyperlink"/>
                </w:rPr>
                <w:t>中国刮水臂产品行业深度研究分析报告（2012版）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5704a6524d9d" w:history="1">
              <w:r>
                <w:rPr>
                  <w:rStyle w:val="Hyperlink"/>
                </w:rPr>
                <w:t>中国刮水臂产品行业深度研究分析报告（2012版）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c5704a6524d9d" w:history="1">
                <w:r>
                  <w:rPr>
                    <w:rStyle w:val="Hyperlink"/>
                  </w:rPr>
                  <w:t>https://www.20087.com/2012-01/R_guashuibichanpinhangyeshenduyanjiufe.html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刮水臂概述</w:t>
      </w:r>
      <w:r>
        <w:rPr>
          <w:rFonts w:hint="eastAsia"/>
        </w:rPr>
        <w:br/>
      </w:r>
      <w:r>
        <w:rPr>
          <w:rFonts w:hint="eastAsia"/>
        </w:rPr>
        <w:t>　　第一节 EAA自粘型电缆屏蔽带行业产品相关界定</w:t>
      </w:r>
      <w:r>
        <w:rPr>
          <w:rFonts w:hint="eastAsia"/>
        </w:rPr>
        <w:br/>
      </w:r>
      <w:r>
        <w:rPr>
          <w:rFonts w:hint="eastAsia"/>
        </w:rPr>
        <w:t>　　第二节 刮水臂分类及特性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EAA自粘型电缆屏蔽带行业市场地位分析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EAA自粘型电缆屏蔽带行业环境分析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我国EAA自粘型电缆屏蔽带行业政策环境分析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我国EAA自粘型电缆屏蔽带行业技术环境分析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一、我国EAA自粘型电缆屏蔽带技术发展概况</w:t>
      </w:r>
      <w:r>
        <w:rPr>
          <w:rFonts w:hint="eastAsia"/>
        </w:rPr>
        <w:br/>
      </w:r>
      <w:r>
        <w:rPr>
          <w:rFonts w:hint="eastAsia"/>
        </w:rPr>
        <w:t>　　　　二、我国刮水臂工艺特点或流程</w:t>
      </w:r>
      <w:r>
        <w:rPr>
          <w:rFonts w:hint="eastAsia"/>
        </w:rPr>
        <w:br/>
      </w:r>
      <w:r>
        <w:rPr>
          <w:rFonts w:hint="eastAsia"/>
        </w:rPr>
        <w:t>　　　　三、我国EAA自粘型电缆屏蔽带行业技术发展趋势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EAA自粘型电缆屏蔽带行业市场渠道分析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2011年国内刮水臂的需求地域分布结构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2008-2011年中国刮水臂重点区域市场消费情况分析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2011年国内刮水臂的经销模式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2011年国内刮水臂生产及销售投资运作模式分析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中国EAA自粘型电缆屏蔽带市场分析</w:t>
      </w:r>
      <w:r>
        <w:rPr>
          <w:rFonts w:hint="eastAsia"/>
        </w:rPr>
        <w:br/>
      </w:r>
      <w:r>
        <w:rPr>
          <w:rFonts w:hint="eastAsia"/>
        </w:rPr>
        <w:t>　　第一节 EAA自粘型电缆屏蔽带市场现状分析及预测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一、2008-2010年我国EAA自粘型电缆屏蔽带市场规模分析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二、2011-2015年我国EAA自粘型电缆屏蔽带市场规模预测</w:t>
      </w:r>
      <w:r>
        <w:rPr>
          <w:rFonts w:hint="eastAsia"/>
        </w:rPr>
        <w:br/>
      </w:r>
      <w:r>
        <w:rPr>
          <w:rFonts w:hint="eastAsia"/>
        </w:rPr>
        <w:t>　　第二节 刮水臂产能分析及预测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一、2008-2010年我国EAA自粘型电缆屏蔽带产能分析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二、2011-2015年我国EAA自粘型电缆屏蔽带产能预测</w:t>
      </w:r>
      <w:r>
        <w:rPr>
          <w:rFonts w:hint="eastAsia"/>
        </w:rPr>
        <w:br/>
      </w:r>
      <w:r>
        <w:rPr>
          <w:rFonts w:hint="eastAsia"/>
        </w:rPr>
        <w:t>　　第三节 刮水臂产量分析及预测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二、2011-2015年我国EAA自粘型电缆屏蔽带产量预测</w:t>
      </w:r>
      <w:r>
        <w:rPr>
          <w:rFonts w:hint="eastAsia"/>
        </w:rPr>
        <w:br/>
      </w:r>
      <w:r>
        <w:rPr>
          <w:rFonts w:hint="eastAsia"/>
        </w:rPr>
        <w:t>　　第四节 EAA自粘型电缆屏蔽带市场需求分析及预测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二、2011-2015年我国EAA自粘型电缆屏蔽带市场需求预测</w:t>
      </w:r>
      <w:r>
        <w:rPr>
          <w:rFonts w:hint="eastAsia"/>
        </w:rPr>
        <w:br/>
      </w:r>
      <w:r>
        <w:rPr>
          <w:rFonts w:hint="eastAsia"/>
        </w:rPr>
        <w:t>　　第五节 EAA自粘型电缆屏蔽带价格趋势分析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二、2011-2015年我国EAA自粘型电缆屏蔽带市场价格预测</w:t>
      </w:r>
      <w:r>
        <w:rPr>
          <w:rFonts w:hint="eastAsia"/>
        </w:rPr>
        <w:br/>
      </w:r>
      <w:r>
        <w:rPr>
          <w:rFonts w:hint="eastAsia"/>
        </w:rPr>
        <w:t>　　第六节 EAA自粘型电缆屏蔽带进出口数据分析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一、2008-2011年1-6月我国EAA自粘型电缆屏蔽带进出口数据分析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二、2011-2015年国内刮水臂未来进出口情况预测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EAA自粘型电缆屏蔽带主要生产厂商介绍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EAA自粘型电缆屏蔽带行业相关产业分析</w:t>
      </w:r>
      <w:r>
        <w:rPr>
          <w:rFonts w:hint="eastAsia"/>
        </w:rPr>
        <w:br/>
      </w:r>
      <w:r>
        <w:rPr>
          <w:rFonts w:hint="eastAsia"/>
        </w:rPr>
        <w:t>　　第一节 EAA自粘型电缆屏蔽带行业产业链概述</w:t>
      </w:r>
      <w:r>
        <w:rPr>
          <w:rFonts w:hint="eastAsia"/>
        </w:rPr>
        <w:br/>
      </w:r>
      <w:r>
        <w:rPr>
          <w:rFonts w:hint="eastAsia"/>
        </w:rPr>
        <w:t>　　第二节 EAA自粘型电缆屏蔽带上游行业发展状况分析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EAA自粘型电缆屏蔽带下游行业发展情况分析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EAA自粘型电缆屏蔽带行业竞争格局分析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2010年中国EAA自粘型电缆屏蔽带行业集中度分析</w:t>
      </w:r>
      <w:r>
        <w:rPr>
          <w:rFonts w:hint="eastAsia"/>
        </w:rPr>
        <w:br/>
      </w:r>
      <w:r>
        <w:rPr>
          <w:rFonts w:hint="eastAsia"/>
        </w:rPr>
        <w:t>　　第二节 EAA自粘型电缆屏蔽带国内外SWOT分析</w:t>
      </w:r>
      <w:r>
        <w:rPr>
          <w:rFonts w:hint="eastAsia"/>
        </w:rPr>
        <w:br/>
      </w:r>
      <w:r>
        <w:rPr>
          <w:rFonts w:hint="eastAsia"/>
        </w:rPr>
        <w:t>　　第三节 EAA自粘型电缆屏蔽带行业存在的问题及应对策略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国内刮水臂需求特点及地域分布分析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EAA自粘型电缆屏蔽带产业用户关注因素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国内刮水臂需求特点及地域分布结构变化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EAA自粘型电缆屏蔽带 长江三角洲地区需求特点分析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二、长江三角洲地区刮水臂需求及应用特点分析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三、2009-2011年长江三角洲地区刮水臂需求规模分析</w:t>
      </w:r>
      <w:r>
        <w:rPr>
          <w:rFonts w:hint="eastAsia"/>
        </w:rPr>
        <w:br/>
      </w:r>
      <w:r>
        <w:rPr>
          <w:rFonts w:hint="eastAsia"/>
        </w:rPr>
        <w:t>　　第四节 EAA自粘型电缆屏蔽带 珠江三角洲地区需求特点分析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二、珠江三角洲地区刮水臂需求及应用特点分析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三、2009-2011年珠江三角洲地区刮水臂需求规模分析</w:t>
      </w:r>
      <w:r>
        <w:rPr>
          <w:rFonts w:hint="eastAsia"/>
        </w:rPr>
        <w:br/>
      </w:r>
      <w:r>
        <w:rPr>
          <w:rFonts w:hint="eastAsia"/>
        </w:rPr>
        <w:t>　　第五节 EAA自粘型电缆屏蔽带 黄河三角洲地区需求特点分析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二、黄河三角洲地区刮水臂需求及应用特点分析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三、2009-2011年黄河三角洲地区刮水臂需求规模分析</w:t>
      </w:r>
      <w:r>
        <w:rPr>
          <w:rFonts w:hint="eastAsia"/>
        </w:rPr>
        <w:br/>
      </w:r>
      <w:r>
        <w:rPr>
          <w:rFonts w:hint="eastAsia"/>
        </w:rPr>
        <w:t>　　第六节 EAA自粘型电缆屏蔽带 西部地区需求特点分析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二、西部地区刮水臂需求及应用特点分析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三、2009-2011年西部地区刮水臂需求规模分析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对未来五年内EAA自粘型电缆屏蔽带行业投资机会及发展前景预测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2010-2011年EAA自粘型电缆屏蔽带行业投资规模分析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EAA自粘型电缆屏蔽带行业投资效益分析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一、未来五年内EAA自粘型电缆屏蔽带行业投资状况分析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二、未来五年内EAA自粘型电缆屏蔽带行业投资效益分析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三、未来五年内EAA自粘型电缆屏蔽带行业投资趋势预测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四、未来五年内EAA自粘型电缆屏蔽带行业的投资方向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五、未来五年内EAA自粘型电缆屏蔽带行业投资的建议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未来五年内EAA自粘型电缆屏蔽带投资机会分析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二、未来五年内EAA自粘型电缆屏蔽带发展趋势分析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一、未来五年内EAA自粘型电缆屏蔽带投资机会分析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二、未来五年内EAA自粘型电缆屏蔽带发展前景分析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四、未来五年内EAA自粘型电缆屏蔽带产业政策趋向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未来五年内中国EAA自粘型电缆屏蔽带行业投资风险分析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未来五年内中国EAA自粘型电缆屏蔽带行业投资风险分析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未来五年内中国EAA自粘型电缆屏蔽带上下游影响风险分析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三、外资的进入对中国EAA自粘型电缆屏蔽带业的威胁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未来五年内中国EAA自粘型电缆屏蔽带行业投资建议及战略研究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当前我国EAA自粘型电缆屏蔽带行业发展问题及影响分析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对我国EAA自粘型电缆屏蔽带品牌的战略思考</w:t>
      </w:r>
      <w:r>
        <w:rPr>
          <w:rFonts w:hint="eastAsia"/>
        </w:rPr>
        <w:br/>
      </w:r>
      <w:r>
        <w:rPr>
          <w:rFonts w:hint="eastAsia"/>
        </w:rPr>
        <w:t>　　　　一、我国EAA自粘型电缆屏蔽带企业战略使命和价值观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二、我国EAA自粘型电缆屏蔽带总体战略目标</w:t>
      </w:r>
      <w:r>
        <w:rPr>
          <w:rFonts w:hint="eastAsia"/>
        </w:rPr>
        <w:br/>
      </w:r>
      <w:r>
        <w:rPr>
          <w:rFonts w:hint="eastAsia"/>
        </w:rPr>
        <w:t>　　第三节 我国EAA自粘型电缆屏蔽带企业的发展战略选择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一、我国EAA自粘型电缆屏蔽带企业经营战略选择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二、我国EAA自粘型电缆屏蔽带企业财务战略选择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三、我国EAA自粘型电缆屏蔽带企业人力资源战略选择</w:t>
      </w:r>
      <w:r>
        <w:rPr>
          <w:rFonts w:hint="eastAsia"/>
        </w:rPr>
        <w:br/>
      </w:r>
      <w:r>
        <w:rPr>
          <w:rFonts w:hint="eastAsia"/>
        </w:rPr>
        <w:t>　　第四节 [:中:智:林:]对十二五期间我国EAA自粘型电缆屏蔽带行业投资及发展建议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5704a6524d9d" w:history="1">
        <w:r>
          <w:rPr>
            <w:rStyle w:val="Hyperlink"/>
          </w:rPr>
          <w:t>中国刮水臂产品行业深度研究分析报告（2012版）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c5704a6524d9d" w:history="1">
        <w:r>
          <w:rPr>
            <w:rStyle w:val="Hyperlink"/>
          </w:rPr>
          <w:t>https://www.20087.com/2012-01/R_guashuibichanpinhangyeshenduyanjiufe.html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fdb5c1734c4f" w:history="1">
      <w:r>
        <w:rPr>
          <w:rStyle w:val="Hyperlink"/>
        </w:rPr>
        <w:t>中国刮水臂产品行业深度研究分析报告（2012版）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ashuibichanpinhangyeshenduyanjiufe.html" TargetMode="External" Id="R251c5704a652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ashuibichanpinhangyeshenduyanjiufe.html" TargetMode="External" Id="Rffc8fdb5c173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2012-01-03T02:20:00Z</dcterms:created>
  <dcterms:modified xsi:type="dcterms:W3CDTF">2012-01-03T03:20:00Z</dcterms:modified>
  <dc:subject>中国刮水臂产品行业深度研究分析报告（2012版）</dc:subject>
  <dc:title>中国刮水臂产品行业深度研究分析报告（2012版）</dc:title>
  <cp:keywords>中国刮水臂产品行业深度研究分析报告（2012版）</cp:keywords>
  <dc:description>中国刮水臂产品行业深度研究分析报告（2012版）</dc:description>
</cp:coreProperties>
</file>