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a9ae7aab47d4" w:history="1">
              <w:r>
                <w:rPr>
                  <w:rStyle w:val="Hyperlink"/>
                </w:rPr>
                <w:t>2008-2011年中国切断机行业调研及2012-2016年发展趋势预测报告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a9ae7aab47d4" w:history="1">
              <w:r>
                <w:rPr>
                  <w:rStyle w:val="Hyperlink"/>
                </w:rPr>
                <w:t>2008-2011年中国切断机行业调研及2012-2016年发展趋势预测报告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a9ae7aab47d4" w:history="1">
                <w:r>
                  <w:rPr>
                    <w:rStyle w:val="Hyperlink"/>
                  </w:rPr>
                  <w:t>https://www.20087.com/2012-01/R_qieduanjihangyediaoyanji2012_2016nia.html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机是一种重要的加工设备，广泛应用于金属加工、木材加工、塑料加工等多个领域。随着全球制造业的快速发展，切断机的市场需求也在不断增加。现代切断机在设计和制造上已经实现了高度自动化和智能化，能够满足不同行业的高精度和高效率需求。</w:t>
      </w:r>
      <w:r>
        <w:rPr>
          <w:rFonts w:hint="eastAsia"/>
        </w:rPr>
        <w:br/>
      </w:r>
      <w:r>
        <w:rPr>
          <w:rFonts w:hint="eastAsia"/>
        </w:rPr>
        <w:t>　　未来，切断机的发展将更加注重节能环保和智能化水平。市场调研网指出，新型切断机将采用更加高效的能源利用技术和环保材料，减少能耗和排放。同时，智能化控制系统将进一步提升切断机的操作便捷性和加工精度。此外，随着3D打印技术的普及，切断机在定制化生产中的应用也将迎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切断机行业发展概述</w:t>
      </w:r>
      <w:r>
        <w:rPr>
          <w:rFonts w:hint="eastAsia"/>
        </w:rPr>
        <w:br/>
      </w:r>
      <w:r>
        <w:rPr>
          <w:rFonts w:hint="eastAsia"/>
        </w:rPr>
        <w:t>　　第一节 切断机行业定义</w:t>
      </w:r>
      <w:r>
        <w:rPr>
          <w:rFonts w:hint="eastAsia"/>
        </w:rPr>
        <w:br/>
      </w:r>
      <w:r>
        <w:rPr>
          <w:rFonts w:hint="eastAsia"/>
        </w:rPr>
        <w:t>　　　　一、切断机定义</w:t>
      </w:r>
      <w:r>
        <w:rPr>
          <w:rFonts w:hint="eastAsia"/>
        </w:rPr>
        <w:br/>
      </w:r>
      <w:r>
        <w:rPr>
          <w:rFonts w:hint="eastAsia"/>
        </w:rPr>
        <w:t>　　　　二、切断机应用</w:t>
      </w:r>
      <w:r>
        <w:rPr>
          <w:rFonts w:hint="eastAsia"/>
        </w:rPr>
        <w:br/>
      </w:r>
      <w:r>
        <w:rPr>
          <w:rFonts w:hint="eastAsia"/>
        </w:rPr>
        <w:t>　　第二节 中国切断机市场发展状况</w:t>
      </w:r>
      <w:r>
        <w:rPr>
          <w:rFonts w:hint="eastAsia"/>
        </w:rPr>
        <w:br/>
      </w:r>
      <w:r>
        <w:rPr>
          <w:rFonts w:hint="eastAsia"/>
        </w:rPr>
        <w:t>　　第三节 中国切断机发展环境分析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世界切断机市场运行状况分析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世界切断机行业分析</w:t>
      </w:r>
      <w:r>
        <w:rPr>
          <w:rFonts w:hint="eastAsia"/>
        </w:rPr>
        <w:br/>
      </w:r>
      <w:r>
        <w:rPr>
          <w:rFonts w:hint="eastAsia"/>
        </w:rPr>
        <w:t>　　　　一、世界切断机行业特点</w:t>
      </w:r>
      <w:r>
        <w:rPr>
          <w:rFonts w:hint="eastAsia"/>
        </w:rPr>
        <w:br/>
      </w:r>
      <w:r>
        <w:rPr>
          <w:rFonts w:hint="eastAsia"/>
        </w:rPr>
        <w:t>　　　　二、世界切断机发展状况</w:t>
      </w:r>
      <w:r>
        <w:rPr>
          <w:rFonts w:hint="eastAsia"/>
        </w:rPr>
        <w:br/>
      </w:r>
      <w:r>
        <w:rPr>
          <w:rFonts w:hint="eastAsia"/>
        </w:rPr>
        <w:t>　　　　三、世界切断机行业发展趋势</w:t>
      </w:r>
      <w:r>
        <w:rPr>
          <w:rFonts w:hint="eastAsia"/>
        </w:rPr>
        <w:br/>
      </w:r>
      <w:r>
        <w:rPr>
          <w:rFonts w:hint="eastAsia"/>
        </w:rPr>
        <w:t>　　第二节 世界切断机市场分析</w:t>
      </w:r>
      <w:r>
        <w:rPr>
          <w:rFonts w:hint="eastAsia"/>
        </w:rPr>
        <w:br/>
      </w:r>
      <w:r>
        <w:rPr>
          <w:rFonts w:hint="eastAsia"/>
        </w:rPr>
        <w:t>　　　　一、世界切断机生产状况</w:t>
      </w:r>
      <w:r>
        <w:rPr>
          <w:rFonts w:hint="eastAsia"/>
        </w:rPr>
        <w:br/>
      </w:r>
      <w:r>
        <w:rPr>
          <w:rFonts w:hint="eastAsia"/>
        </w:rPr>
        <w:t>　　　　二、世界切断机消费分析</w:t>
      </w:r>
      <w:r>
        <w:rPr>
          <w:rFonts w:hint="eastAsia"/>
        </w:rPr>
        <w:br/>
      </w:r>
      <w:r>
        <w:rPr>
          <w:rFonts w:hint="eastAsia"/>
        </w:rPr>
        <w:t>　　　　三、世界切断机价格分析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2012-2016年中国切断机行业市场规模分析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2012-2016年中国切断机行业市场规模预测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中国切断机行业区域市场分析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华东地区切断机行业分析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华南地区切断机行业分析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华中地区切断机行业分析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华北地区切断机行业分析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其它地区切断机行业分析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中国切断机市场运营分析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一、2009-2011年切断机市场行业销售毛利率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二、2009-2011年切断机市场行业销售利润率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三、2009-2011年切断机市场行业总资产利润率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四、2009-2011年切断机市场行业净资产利润率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五、2009-2011年切断机市场行业产值利税率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六、2012-2016年切断机市场行业盈利能力预测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一、2009-2011年切断机市场行业销售收入增长分析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二、2009-2011年切断机市场行业总资产增长分析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三、2009-2011年切断机市场行业固定资产增长分析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四、2009-2011年切断机市场行业净资产增长分析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五、2009-2011年切断机市场行业利润增长分析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六、2012-2016年切断机市场行业增长预测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一、2009-2011年切断机市场行业资产负债率分析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二、2009-2011年切断机市场行业速动比率分析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三、2009-2011年切断机市场行业流动比率分析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四、2009-2011年切断机市场行业利息保障倍数分析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五、2012-2016年切断机市场行业偿债能力预测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一、2009-2011年切断机市场行业总资产周转率分析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二、2009-2011年切断机市场行业净资产周转率分析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三、2009-2011年切断机市场行业应收账款周转率分析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四、2009-2011年切断机市场行业存货周转率分析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五、2012-2016年切断机市场行业营运能力预测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中国切断机市场需求</w:t>
      </w:r>
      <w:r>
        <w:rPr>
          <w:rFonts w:hint="eastAsia"/>
        </w:rPr>
        <w:br/>
      </w:r>
      <w:r>
        <w:rPr>
          <w:rFonts w:hint="eastAsia"/>
        </w:rPr>
        <w:t>　　第一节 切断机产量分析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一、2006-2010年中国切断机产量</w:t>
      </w:r>
      <w:r>
        <w:rPr>
          <w:rFonts w:hint="eastAsia"/>
        </w:rPr>
        <w:br/>
      </w:r>
      <w:r>
        <w:rPr>
          <w:rFonts w:hint="eastAsia"/>
        </w:rPr>
        <w:t>　　　　二、2011年中国切断机产量</w:t>
      </w:r>
      <w:r>
        <w:rPr>
          <w:rFonts w:hint="eastAsia"/>
        </w:rPr>
        <w:br/>
      </w:r>
      <w:r>
        <w:rPr>
          <w:rFonts w:hint="eastAsia"/>
        </w:rPr>
        <w:t>　　　　三、2006-2011年中国切断机增长率</w:t>
      </w:r>
      <w:r>
        <w:rPr>
          <w:rFonts w:hint="eastAsia"/>
        </w:rPr>
        <w:br/>
      </w:r>
      <w:r>
        <w:rPr>
          <w:rFonts w:hint="eastAsia"/>
        </w:rPr>
        <w:t>　　第二节 2012-2016年切断机市场需求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二、2012-2016年中国切断机市场需求量预测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切断机市场价格及价格走势分析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切断机年度价格变化分析</w:t>
      </w:r>
      <w:r>
        <w:rPr>
          <w:rFonts w:hint="eastAsia"/>
        </w:rPr>
        <w:br/>
      </w:r>
      <w:r>
        <w:rPr>
          <w:rFonts w:hint="eastAsia"/>
        </w:rPr>
        <w:t>　　第二节 切断机月度价格变化分析</w:t>
      </w:r>
      <w:r>
        <w:rPr>
          <w:rFonts w:hint="eastAsia"/>
        </w:rPr>
        <w:br/>
      </w:r>
      <w:r>
        <w:rPr>
          <w:rFonts w:hint="eastAsia"/>
        </w:rPr>
        <w:t>　　第三节 切断机各厂家价格分析</w:t>
      </w:r>
      <w:r>
        <w:rPr>
          <w:rFonts w:hint="eastAsia"/>
        </w:rPr>
        <w:br/>
      </w:r>
      <w:r>
        <w:rPr>
          <w:rFonts w:hint="eastAsia"/>
        </w:rPr>
        <w:t>　　第四节 切断机市场价格驱动因素分析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2012-2016年我国切断机市场价格预测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中国切断机进出口分析</w:t>
      </w:r>
      <w:r>
        <w:rPr>
          <w:rFonts w:hint="eastAsia"/>
        </w:rPr>
        <w:br/>
      </w:r>
      <w:r>
        <w:rPr>
          <w:rFonts w:hint="eastAsia"/>
        </w:rPr>
        <w:t>　　第一节 切断机近年进出口概况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中国切断机行业历史进出口总量变化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一、2007-2010年切断机行业进口总量变化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二、2007-2010年切断机行业出口总量变化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三、2007-2010年切断机进出口差量变动情况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中国切断机行业历史进出口结构变化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一、2007-2010年切断机行业进口来源情况分析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二、2007-2010年切断机行业出口去向分析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中国切断机行业进出口态势展望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一、中国切断机进出口的主要影响因素分析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二、2012-2016年中国切断机行业进口态势展望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三、2012-2016年中国切断机行业出口态势展望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切断机行业竞争格局分析</w:t>
      </w:r>
      <w:r>
        <w:rPr>
          <w:rFonts w:hint="eastAsia"/>
        </w:rPr>
        <w:br/>
      </w:r>
      <w:r>
        <w:rPr>
          <w:rFonts w:hint="eastAsia"/>
        </w:rPr>
        <w:t>　　第一节 切断机行业集中度分析</w:t>
      </w:r>
      <w:r>
        <w:rPr>
          <w:rFonts w:hint="eastAsia"/>
        </w:rPr>
        <w:br/>
      </w:r>
      <w:r>
        <w:rPr>
          <w:rFonts w:hint="eastAsia"/>
        </w:rPr>
        <w:t>　　　　一、切断机市场集中度分析</w:t>
      </w:r>
      <w:r>
        <w:rPr>
          <w:rFonts w:hint="eastAsia"/>
        </w:rPr>
        <w:br/>
      </w:r>
      <w:r>
        <w:rPr>
          <w:rFonts w:hint="eastAsia"/>
        </w:rPr>
        <w:t>　　　　二、切断机企业集中度分析</w:t>
      </w:r>
      <w:r>
        <w:rPr>
          <w:rFonts w:hint="eastAsia"/>
        </w:rPr>
        <w:br/>
      </w:r>
      <w:r>
        <w:rPr>
          <w:rFonts w:hint="eastAsia"/>
        </w:rPr>
        <w:t>　　　　三、切断机区域集中度分析</w:t>
      </w:r>
      <w:r>
        <w:rPr>
          <w:rFonts w:hint="eastAsia"/>
        </w:rPr>
        <w:br/>
      </w:r>
      <w:r>
        <w:rPr>
          <w:rFonts w:hint="eastAsia"/>
        </w:rPr>
        <w:t>　　第二节 切断机行业竞争格局分析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一、切断机行业市场竞争分析</w:t>
      </w:r>
      <w:r>
        <w:rPr>
          <w:rFonts w:hint="eastAsia"/>
        </w:rPr>
        <w:br/>
      </w:r>
      <w:r>
        <w:rPr>
          <w:rFonts w:hint="eastAsia"/>
        </w:rPr>
        <w:t>　　　　二、切断机行业重点企业竞争分析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2012-2016年中国切断机行业投资风险及战略研究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切断机投资现状分析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中智林－切断机行业投资效益分析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一、2009-2010年切断机行业投资状况分析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二、2012-2016年切断机行业投资效益分析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三、2012-2016年切断机行业投资趋势预测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四、2012-2016年切断机行业的投资方向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五、2012-2016年切断机行业投资的建议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a9ae7aab47d4" w:history="1">
        <w:r>
          <w:rPr>
            <w:rStyle w:val="Hyperlink"/>
          </w:rPr>
          <w:t>2008-2011年中国切断机行业调研及2012-2016年发展趋势预测报告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a9ae7aab47d4" w:history="1">
        <w:r>
          <w:rPr>
            <w:rStyle w:val="Hyperlink"/>
          </w:rPr>
          <w:t>https://www.20087.com/2012-01/R_qieduanjihangyediaoyanji2012_2016nia.html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热点：切断机型号规格大全、切断机多少钱一台、切断机刀片是什么材质、切断机加什么油、切断机维修视频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9393af4b48a5" w:history="1">
      <w:r>
        <w:rPr>
          <w:rStyle w:val="Hyperlink"/>
        </w:rPr>
        <w:t>2008-2011年中国切断机行业调研及2012-2016年发展趋势预测报告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eduanjihangyediaoyanji2012_2016nia.html" TargetMode="External" Id="Rffa9a9ae7aa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eduanjihangyediaoyanji2012_2016nia.html" TargetMode="External" Id="R163d9393af4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2012-01-05T07:21:00Z</dcterms:created>
  <dcterms:modified xsi:type="dcterms:W3CDTF">2012-01-05T08:21:00Z</dcterms:modified>
  <dc:subject>2008-2011年中国切断机行业调研及2012-2016年发展趋势预测报告</dc:subject>
  <dc:title>2008-2011年中国切断机行业调研及2012-2016年发展趋势预测报告</dc:title>
  <cp:keywords>2008-2011年中国切断机行业调研及2012-2016年发展趋势预测报告</cp:keywords>
  <dc:description>2008-2011年中国切断机行业调研及2012-2016年发展趋势预测报告</dc:description>
</cp:coreProperties>
</file>