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b252e7ac94750" w:history="1">
              <w:r>
                <w:rPr>
                  <w:rStyle w:val="Hyperlink"/>
                </w:rPr>
                <w:t>2008-2012年中国机场摆渡车行业动态研究分析及2012-2015年发展前景预测报告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b252e7ac94750" w:history="1">
              <w:r>
                <w:rPr>
                  <w:rStyle w:val="Hyperlink"/>
                </w:rPr>
                <w:t>2008-2012年中国机场摆渡车行业动态研究分析及2012-2015年发展前景预测报告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b252e7ac94750" w:history="1">
                <w:r>
                  <w:rPr>
                    <w:rStyle w:val="Hyperlink"/>
                  </w:rPr>
                  <w:t>https://www.20087.com/2012-01/R_jichangbaiduchehangyedongtaiyanjiufe.html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机场摆渡车产品概述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机场摆渡车行业环境分析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我国机场摆渡车行业政策环境分析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我国机场摆渡车行业技术环境分析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一、我国机场摆渡车技术发展概况</w:t>
      </w:r>
      <w:r>
        <w:rPr>
          <w:rFonts w:hint="eastAsia"/>
        </w:rPr>
        <w:br/>
      </w:r>
      <w:r>
        <w:rPr>
          <w:rFonts w:hint="eastAsia"/>
        </w:rPr>
        <w:t>　　　　二、我国机场摆渡车产品工艺特点或流程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三、国内外机场摆渡车技术比较分析</w:t>
      </w:r>
      <w:r>
        <w:rPr>
          <w:rFonts w:hint="eastAsia"/>
        </w:rPr>
        <w:br/>
      </w:r>
      <w:r>
        <w:rPr>
          <w:rFonts w:hint="eastAsia"/>
        </w:rPr>
        <w:t>　　　　四、我国机场摆渡车行业技术发展趋势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全球机场摆渡车市场分析</w:t>
      </w:r>
      <w:r>
        <w:rPr>
          <w:rFonts w:hint="eastAsia"/>
        </w:rPr>
        <w:br/>
      </w:r>
      <w:r>
        <w:rPr>
          <w:rFonts w:hint="eastAsia"/>
        </w:rPr>
        <w:t>　　第一节 全球机场摆渡车市场概述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亚洲地区主要国家的机场摆渡车市场概况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欧洲地区主要国家的机场摆渡车市场概况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美洲地区主要国家的机场摆渡车市场概况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中国机场摆渡车市场分析</w:t>
      </w:r>
      <w:r>
        <w:rPr>
          <w:rFonts w:hint="eastAsia"/>
        </w:rPr>
        <w:br/>
      </w:r>
      <w:r>
        <w:rPr>
          <w:rFonts w:hint="eastAsia"/>
        </w:rPr>
        <w:t>　　第一节 机场摆渡车市场现状分析及预测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一、2006-2011年我国机场摆渡车市场规模分析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二、2011-2015年我国机场摆渡车市场规模预测</w:t>
      </w:r>
      <w:r>
        <w:rPr>
          <w:rFonts w:hint="eastAsia"/>
        </w:rPr>
        <w:br/>
      </w:r>
      <w:r>
        <w:rPr>
          <w:rFonts w:hint="eastAsia"/>
        </w:rPr>
        <w:t>　　第二节 机场摆渡车产品产量分析及预测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一、2006-2011年我国机场摆渡车产量分析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二、2011-2015年我国机场摆渡车产量预测</w:t>
      </w:r>
      <w:r>
        <w:rPr>
          <w:rFonts w:hint="eastAsia"/>
        </w:rPr>
        <w:br/>
      </w:r>
      <w:r>
        <w:rPr>
          <w:rFonts w:hint="eastAsia"/>
        </w:rPr>
        <w:t>　　第三节 机场摆渡车市场需求分析及预测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一、2006-2011年我国机场摆渡车市场需求分析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二、2011-2015年我国机场摆渡车市场需求预测</w:t>
      </w:r>
      <w:r>
        <w:rPr>
          <w:rFonts w:hint="eastAsia"/>
        </w:rPr>
        <w:br/>
      </w:r>
      <w:r>
        <w:rPr>
          <w:rFonts w:hint="eastAsia"/>
        </w:rPr>
        <w:t>　　第四节 机场摆渡车价格趋势分析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一、2006-2011年我国机场摆渡车市场价格分析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二、2011-2015年我国机场摆渡车市场价格预测</w:t>
      </w:r>
      <w:r>
        <w:rPr>
          <w:rFonts w:hint="eastAsia"/>
        </w:rPr>
        <w:br/>
      </w:r>
      <w:r>
        <w:rPr>
          <w:rFonts w:hint="eastAsia"/>
        </w:rPr>
        <w:t>　　第五节 机场摆渡车进出口数据分析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一、2006-2011年我国机场摆渡车进出口数据分析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二、2011-2015年国内机场摆渡车产品未来进出口情况预测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机场摆渡车行业上、下游产业链分析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机场摆渡车产业链分析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二、机场摆渡车产业链模型分析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机场摆渡车主要生产厂商、经销商介绍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3、企业机场摆渡车产销量分析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3、企业机场摆渡车产销量分析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3、企业机场摆渡车产销量分析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3、企业机场摆渡车产销量分析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3、企业机场摆渡车产销量分析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机场摆渡车行业竞争格局分析</w:t>
      </w:r>
      <w:r>
        <w:rPr>
          <w:rFonts w:hint="eastAsia"/>
        </w:rPr>
        <w:br/>
      </w:r>
      <w:r>
        <w:rPr>
          <w:rFonts w:hint="eastAsia"/>
        </w:rPr>
        <w:t>　　第一节 机场摆渡车国内拟在建项目分析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2010-2011年中国机场摆渡车行业集中度分析</w:t>
      </w:r>
      <w:r>
        <w:rPr>
          <w:rFonts w:hint="eastAsia"/>
        </w:rPr>
        <w:br/>
      </w:r>
      <w:r>
        <w:rPr>
          <w:rFonts w:hint="eastAsia"/>
        </w:rPr>
        <w:t>　　　　一、机场摆渡车市场集中度</w:t>
      </w:r>
      <w:r>
        <w:rPr>
          <w:rFonts w:hint="eastAsia"/>
        </w:rPr>
        <w:br/>
      </w:r>
      <w:r>
        <w:rPr>
          <w:rFonts w:hint="eastAsia"/>
        </w:rPr>
        <w:t>　　　　二、机场摆渡车生产企业分布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2010-2011年中国机场摆渡车行业竞争现状分析</w:t>
      </w:r>
      <w:r>
        <w:rPr>
          <w:rFonts w:hint="eastAsia"/>
        </w:rPr>
        <w:br/>
      </w:r>
      <w:r>
        <w:rPr>
          <w:rFonts w:hint="eastAsia"/>
        </w:rPr>
        <w:t>　　　　一、机场摆渡车技术竞争分析</w:t>
      </w:r>
      <w:r>
        <w:rPr>
          <w:rFonts w:hint="eastAsia"/>
        </w:rPr>
        <w:br/>
      </w:r>
      <w:r>
        <w:rPr>
          <w:rFonts w:hint="eastAsia"/>
        </w:rPr>
        <w:t>　　　　二、机场摆渡车价格竞争</w:t>
      </w:r>
      <w:r>
        <w:rPr>
          <w:rFonts w:hint="eastAsia"/>
        </w:rPr>
        <w:br/>
      </w:r>
      <w:r>
        <w:rPr>
          <w:rFonts w:hint="eastAsia"/>
        </w:rPr>
        <w:t>　　　　三、机场摆渡车国内外SWOT分析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2011-2015年中国机场摆渡车行业竞争策略分析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机场摆渡车行业未来发展预测及投资前景分析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未来机场摆渡车行业发展趋势分析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2011-2015年机场摆渡车行业运行状况预测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一、2011-2015年机场摆渡车行业工业总产值预测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二、2011-2015年机场摆渡车行业销售收入预测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三、2011-2015年机场摆渡车行业总资产预测</w:t>
      </w:r>
      <w:r>
        <w:rPr>
          <w:rFonts w:hint="eastAsia"/>
        </w:rPr>
        <w:br/>
      </w:r>
      <w:r>
        <w:rPr>
          <w:rFonts w:hint="eastAsia"/>
        </w:rPr>
        <w:t>　　第四节 未来机场摆渡车行业投资前景分析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机场摆渡车行业投资风险及防范措施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2011-2015年机场摆渡车行业投资风险分析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2011-2015年机场摆渡车行业投资建议分析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中智林-：2011-2015年机场摆渡车行业投资策略分析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b252e7ac94750" w:history="1">
        <w:r>
          <w:rPr>
            <w:rStyle w:val="Hyperlink"/>
          </w:rPr>
          <w:t>2008-2012年中国机场摆渡车行业动态研究分析及2012-2015年发展前景预测报告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b252e7ac94750" w:history="1">
        <w:r>
          <w:rPr>
            <w:rStyle w:val="Hyperlink"/>
          </w:rPr>
          <w:t>https://www.20087.com/2012-01/R_jichangbaiduchehangyedongtaiyanjiufe.html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摆渡车是免费的吗、机场摆渡车怎么乘坐、摆渡车英文baggy、机场摆渡车需要什么驾驶证、机场摆渡车是什么、机场摆渡车是什么车辆、摆渡车司机太难当了、机场摆渡车司机招聘、空车驶入出发层必定被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b1c974e594663" w:history="1">
      <w:r>
        <w:rPr>
          <w:rStyle w:val="Hyperlink"/>
        </w:rPr>
        <w:t>2008-2012年中国机场摆渡车行业动态研究分析及2012-2015年发展前景预测报告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changbaiduchehangyedongtaiyanjiufe.html" TargetMode="External" Id="Rf77b252e7ac9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changbaiduchehangyedongtaiyanjiufe.html" TargetMode="External" Id="Rce3b1c974e5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2012-01-03T06:54:00Z</dcterms:created>
  <dcterms:modified xsi:type="dcterms:W3CDTF">2012-01-03T07:54:00Z</dcterms:modified>
  <dc:subject>2008-2012年中国机场摆渡车行业动态研究分析及2012-2015年发展前景预测报告</dc:subject>
  <dc:title>2008-2012年中国机场摆渡车行业动态研究分析及2012-2015年发展前景预测报告</dc:title>
  <cp:keywords>2008-2012年中国机场摆渡车行业动态研究分析及2012-2015年发展前景预测报告</cp:keywords>
  <dc:description>2008-2012年中国机场摆渡车行业动态研究分析及2012-2015年发展前景预测报告</dc:description>
</cp:coreProperties>
</file>