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ea4c9900a4ca5" w:history="1">
              <w:r>
                <w:rPr>
                  <w:rStyle w:val="Hyperlink"/>
                </w:rPr>
                <w:t>2008-2015年中国硫酸行业深度调研及发展前景分析报告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ea4c9900a4ca5" w:history="1">
              <w:r>
                <w:rPr>
                  <w:rStyle w:val="Hyperlink"/>
                </w:rPr>
                <w:t>2008-2015年中国硫酸行业深度调研及发展前景分析报告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ea4c9900a4ca5" w:history="1">
                <w:r>
                  <w:rPr>
                    <w:rStyle w:val="Hyperlink"/>
                  </w:rPr>
                  <w:t>https://www.20087.com/2012-01/R_liusuanhangyeshendudiaoyanjifazhanqi.html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2010-2015年十二五硫酸行业概述</w:t>
      </w:r>
      <w:r>
        <w:rPr>
          <w:rFonts w:hint="eastAsia"/>
        </w:rPr>
        <w:br/>
      </w:r>
      <w:r>
        <w:rPr>
          <w:rFonts w:hint="eastAsia"/>
        </w:rPr>
        <w:t>　　第一节 硫酸行业介绍</w:t>
      </w:r>
      <w:r>
        <w:rPr>
          <w:rFonts w:hint="eastAsia"/>
        </w:rPr>
        <w:br/>
      </w:r>
      <w:r>
        <w:rPr>
          <w:rFonts w:hint="eastAsia"/>
        </w:rPr>
        <w:t>　　第二节 硫酸行业分类</w:t>
      </w:r>
      <w:r>
        <w:rPr>
          <w:rFonts w:hint="eastAsia"/>
        </w:rPr>
        <w:br/>
      </w:r>
      <w:r>
        <w:rPr>
          <w:rFonts w:hint="eastAsia"/>
        </w:rPr>
        <w:t>　　第三节 硫酸行业发展周期分析</w:t>
      </w:r>
      <w:r>
        <w:rPr>
          <w:rFonts w:hint="eastAsia"/>
        </w:rPr>
        <w:br/>
      </w:r>
      <w:r>
        <w:rPr>
          <w:rFonts w:hint="eastAsia"/>
        </w:rPr>
        <w:t>　　第四节 硫酸行业十二五相关政策透析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2010-2015年十二五硫酸行业国内外市场发展分析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2010-2015年十二五硫酸行业国际市场分析</w:t>
      </w:r>
      <w:r>
        <w:rPr>
          <w:rFonts w:hint="eastAsia"/>
        </w:rPr>
        <w:br/>
      </w:r>
      <w:r>
        <w:rPr>
          <w:rFonts w:hint="eastAsia"/>
        </w:rPr>
        <w:t>　　　　一、硫酸国际需求规模分析</w:t>
      </w:r>
      <w:r>
        <w:rPr>
          <w:rFonts w:hint="eastAsia"/>
        </w:rPr>
        <w:br/>
      </w:r>
      <w:r>
        <w:rPr>
          <w:rFonts w:hint="eastAsia"/>
        </w:rPr>
        <w:t>　　　　二、硫酸国际市场增长趋势分析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2010-2015年十二五硫酸行业国内市场分析</w:t>
      </w:r>
      <w:r>
        <w:rPr>
          <w:rFonts w:hint="eastAsia"/>
        </w:rPr>
        <w:br/>
      </w:r>
      <w:r>
        <w:rPr>
          <w:rFonts w:hint="eastAsia"/>
        </w:rPr>
        <w:t>　　　　一、硫酸国内需求规模分析</w:t>
      </w:r>
      <w:r>
        <w:rPr>
          <w:rFonts w:hint="eastAsia"/>
        </w:rPr>
        <w:br/>
      </w:r>
      <w:r>
        <w:rPr>
          <w:rFonts w:hint="eastAsia"/>
        </w:rPr>
        <w:t>　　　　二、硫酸国内市场增长趋势分析</w:t>
      </w:r>
      <w:r>
        <w:rPr>
          <w:rFonts w:hint="eastAsia"/>
        </w:rPr>
        <w:br/>
      </w:r>
      <w:r>
        <w:rPr>
          <w:rFonts w:hint="eastAsia"/>
        </w:rPr>
        <w:t>　　第三节 硫酸行业未来发展预测分析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中国硫酸市场竞争分析</w:t>
      </w:r>
      <w:r>
        <w:rPr>
          <w:rFonts w:hint="eastAsia"/>
        </w:rPr>
        <w:br/>
      </w:r>
      <w:r>
        <w:rPr>
          <w:rFonts w:hint="eastAsia"/>
        </w:rPr>
        <w:t>　　第一节 硫酸发展现状分析</w:t>
      </w:r>
      <w:r>
        <w:rPr>
          <w:rFonts w:hint="eastAsia"/>
        </w:rPr>
        <w:br/>
      </w:r>
      <w:r>
        <w:rPr>
          <w:rFonts w:hint="eastAsia"/>
        </w:rPr>
        <w:t>　　第二节 硫酸市场竞争现状分析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硫酸行业发展驱动因素分析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一、硫酸行业的长期增长性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二、政府硫酸政策的变动</w:t>
      </w:r>
      <w:r>
        <w:rPr>
          <w:rFonts w:hint="eastAsia"/>
        </w:rPr>
        <w:br/>
      </w:r>
      <w:r>
        <w:rPr>
          <w:rFonts w:hint="eastAsia"/>
        </w:rPr>
        <w:t>　　　　三、硫酸全球化影响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2009-2011年下半年硫酸行业各地区产销率数据分析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三、硫酸行业产销率调查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中国西南地区硫酸行业产销率调查</w:t>
      </w:r>
      <w:r>
        <w:rPr>
          <w:rFonts w:hint="eastAsia"/>
        </w:rPr>
        <w:br/>
      </w:r>
      <w:r>
        <w:rPr>
          <w:rFonts w:hint="eastAsia"/>
        </w:rPr>
        <w:t>　　　　一、硫酸行业工业总产值</w:t>
      </w:r>
      <w:r>
        <w:rPr>
          <w:rFonts w:hint="eastAsia"/>
        </w:rPr>
        <w:br/>
      </w:r>
      <w:r>
        <w:rPr>
          <w:rFonts w:hint="eastAsia"/>
        </w:rPr>
        <w:t>　　　　二、硫酸行业工业销售产值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2009-2011年下半年硫酸行业各地区市场运行数据分析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中国西南地区硫酸行业市场运行数据分析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一、硫酸行业偿债能力分析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2009-2011年硫酸行业进出口分析</w:t>
      </w:r>
      <w:r>
        <w:rPr>
          <w:rFonts w:hint="eastAsia"/>
        </w:rPr>
        <w:br/>
      </w:r>
      <w:r>
        <w:rPr>
          <w:rFonts w:hint="eastAsia"/>
        </w:rPr>
        <w:t>　　第一节 硫酸出口状况分析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硫酸进口状况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2010-2015年十二五硫酸行业相关行业市场运行综合分析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一、硫酸行业上游介绍</w:t>
      </w:r>
      <w:r>
        <w:rPr>
          <w:rFonts w:hint="eastAsia"/>
        </w:rPr>
        <w:br/>
      </w:r>
      <w:r>
        <w:rPr>
          <w:rFonts w:hint="eastAsia"/>
        </w:rPr>
        <w:t>　　　　二、硫酸行业上游发展状况分析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三、硫酸行业上游对硫酸行业影响力分析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一、硫酸行业下游介绍</w:t>
      </w:r>
      <w:r>
        <w:rPr>
          <w:rFonts w:hint="eastAsia"/>
        </w:rPr>
        <w:br/>
      </w:r>
      <w:r>
        <w:rPr>
          <w:rFonts w:hint="eastAsia"/>
        </w:rPr>
        <w:t>　　　　二、硫酸行业下游发展状况分析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三、硫酸行业下游对硫酸行业影响力分析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2011-2015年十二五硫酸价格和销售渠道价格管理研究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2009-2010年硫酸价格分析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2011-2015年十二五硫酸价格趋势分析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中国硫酸行业产品经销模式分析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2011-2015年十二五中国硫酸发展前景分析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2011-2015年十二五中国硫酸产业现阶段面临的困境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2011-2015年十二五我国硫酸生产厂家的应对策略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2011-2015年十二五硫酸行业技术市场研究分析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2009-2010年十二五硫酸行业技术发展现状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2011-2015年十二五硫酸行业技术发展趋势分析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近年来硫酸行业重大技术突破分析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2011-2015年十二五硫酸行业投资前景和风险预警研究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二、硫酸行业新产品投资机会分析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三、硫酸行业区域市场投资机会分析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2011-2015年十二五中国硫酸行业内部风险分析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中-智-林-2011-2015年十二五中国硫酸行业外部风险分析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2009-2011年下半年中南地区硫酸行业工业总产值分析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2009-2011年下半年中南地区硫酸行业工业销售产值分析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2009-2011年下半年中南地区硫酸行业产销率分析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2009-2011年下半年中南地区中国硫酸行业经营能力分析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ea4c9900a4ca5" w:history="1">
        <w:r>
          <w:rPr>
            <w:rStyle w:val="Hyperlink"/>
          </w:rPr>
          <w:t>2008-2015年中国硫酸行业深度调研及发展前景分析报告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ea4c9900a4ca5" w:history="1">
        <w:r>
          <w:rPr>
            <w:rStyle w:val="Hyperlink"/>
          </w:rPr>
          <w:t>https://www.20087.com/2012-01/R_liusuanhangyeshendudiaoyanjifazhanqi.html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fefbbb6a642a6" w:history="1">
      <w:r>
        <w:rPr>
          <w:rStyle w:val="Hyperlink"/>
        </w:rPr>
        <w:t>2008-2015年中国硫酸行业深度调研及发展前景分析报告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iusuanhangyeshendudiaoyanjifazhanqi.html" TargetMode="External" Id="R0e1ea4c9900a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iusuanhangyeshendudiaoyanjifazhanqi.html" TargetMode="External" Id="R366fefbbb6a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2012-01-14T05:10:00Z</dcterms:created>
  <dcterms:modified xsi:type="dcterms:W3CDTF">2012-01-14T06:10:00Z</dcterms:modified>
  <dc:subject>2008-2015年中国硫酸行业深度调研及发展前景分析报告</dc:subject>
  <dc:title>2008-2015年中国硫酸行业深度调研及发展前景分析报告</dc:title>
  <cp:keywords>2008-2015年中国硫酸行业深度调研及发展前景分析报告</cp:keywords>
  <dc:description>2008-2015年中国硫酸行业深度调研及发展前景分析报告</dc:description>
</cp:coreProperties>
</file>