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5df58f64e4681" w:history="1">
              <w:r>
                <w:rPr>
                  <w:rStyle w:val="Hyperlink"/>
                </w:rPr>
                <w:t>2008-2016年中国来料丝印塑胶产业调研分析预测报告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5df58f64e4681" w:history="1">
              <w:r>
                <w:rPr>
                  <w:rStyle w:val="Hyperlink"/>
                </w:rPr>
                <w:t>2008-2016年中国来料丝印塑胶产业调研分析预测报告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5df58f64e4681" w:history="1">
                <w:r>
                  <w:rPr>
                    <w:rStyle w:val="Hyperlink"/>
                  </w:rPr>
                  <w:t>https://www.20087.com/2012-01/R_lailiaosiyinsujiaochanyediaoyanfenxi.html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丝印塑胶是一种广泛应用的印刷工艺，近年来随着印刷技术和市场需求的发展，其生产工艺不断优化，不仅提高了产品的精度和美观性，还增强了其在复杂环境下的适应能力。通过采用先进的印刷技术和严格的质控标准，来料丝印塑胶能够提供更好的使用效果和使用体验，满足高端市场的需求。此外，随着环保要求的提高，来料丝印塑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来料丝印塑胶的发展将更加注重技术创新和应用拓展。市场调研网指出，随着新材料技术的进步，通过开发新型高效印刷材料，可以进一步提升来料丝印塑胶的性能，如增加耐磨性、提高色彩鲜艳度等。同时，随着个性化定制需求的增长，来料丝印塑胶将更多地应用于电子产品外壳、家居装饰等领域，通过优化设计，提升产品的附加值。此外，随着包装行业的不断发展，来料丝印塑胶将更多地应用于高端包装、品牌宣传等领域，通过优化设计，提升产品的综合性能。然而，为了确保来料丝印塑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中国来料丝印塑胶行业发展状况综述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中国来料丝印塑胶行业简介</w:t>
      </w:r>
      <w:r>
        <w:rPr>
          <w:rFonts w:hint="eastAsia"/>
        </w:rPr>
        <w:br/>
      </w:r>
      <w:r>
        <w:rPr>
          <w:rFonts w:hint="eastAsia"/>
        </w:rPr>
        <w:t>　　　　一、来料丝印塑胶行业的界定及分类</w:t>
      </w:r>
      <w:r>
        <w:rPr>
          <w:rFonts w:hint="eastAsia"/>
        </w:rPr>
        <w:br/>
      </w:r>
      <w:r>
        <w:rPr>
          <w:rFonts w:hint="eastAsia"/>
        </w:rPr>
        <w:t>　　　　二、来料丝印塑胶行业的特征</w:t>
      </w:r>
      <w:r>
        <w:rPr>
          <w:rFonts w:hint="eastAsia"/>
        </w:rPr>
        <w:br/>
      </w:r>
      <w:r>
        <w:rPr>
          <w:rFonts w:hint="eastAsia"/>
        </w:rPr>
        <w:t>　　　　三、来料丝印塑胶的主要用途</w:t>
      </w:r>
      <w:r>
        <w:rPr>
          <w:rFonts w:hint="eastAsia"/>
        </w:rPr>
        <w:br/>
      </w:r>
      <w:r>
        <w:rPr>
          <w:rFonts w:hint="eastAsia"/>
        </w:rPr>
        <w:t>　　第二节 来料丝印塑胶行业相关政策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中国来料丝印塑胶行业发展状况</w:t>
      </w:r>
      <w:r>
        <w:rPr>
          <w:rFonts w:hint="eastAsia"/>
        </w:rPr>
        <w:br/>
      </w:r>
      <w:r>
        <w:rPr>
          <w:rFonts w:hint="eastAsia"/>
        </w:rPr>
        <w:t>　　　　一、中国来料丝印塑胶行业发展历程</w:t>
      </w:r>
      <w:r>
        <w:rPr>
          <w:rFonts w:hint="eastAsia"/>
        </w:rPr>
        <w:br/>
      </w:r>
      <w:r>
        <w:rPr>
          <w:rFonts w:hint="eastAsia"/>
        </w:rPr>
        <w:t>　　　　二、中国来料丝印塑胶行业发展面临的问题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中国来料丝印塑胶生产现状分析</w:t>
      </w:r>
      <w:r>
        <w:rPr>
          <w:rFonts w:hint="eastAsia"/>
        </w:rPr>
        <w:br/>
      </w:r>
      <w:r>
        <w:rPr>
          <w:rFonts w:hint="eastAsia"/>
        </w:rPr>
        <w:t>　　第一节 来料丝印塑胶行业总体规模</w:t>
      </w:r>
      <w:r>
        <w:rPr>
          <w:rFonts w:hint="eastAsia"/>
        </w:rPr>
        <w:br/>
      </w:r>
      <w:r>
        <w:rPr>
          <w:rFonts w:hint="eastAsia"/>
        </w:rPr>
        <w:t>　　第一节 来料丝印塑胶产能概况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来料丝印塑胶市场容量概况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来料丝印塑胶产业的生命周期分析</w:t>
      </w:r>
      <w:r>
        <w:rPr>
          <w:rFonts w:hint="eastAsia"/>
        </w:rPr>
        <w:br/>
      </w:r>
      <w:r>
        <w:rPr>
          <w:rFonts w:hint="eastAsia"/>
        </w:rPr>
        <w:t>　　第五节 来料丝印塑胶产业供需情况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来料丝印塑胶产品市场供需分析</w:t>
      </w:r>
      <w:r>
        <w:rPr>
          <w:rFonts w:hint="eastAsia"/>
        </w:rPr>
        <w:br/>
      </w:r>
      <w:r>
        <w:rPr>
          <w:rFonts w:hint="eastAsia"/>
        </w:rPr>
        <w:t>　　第一节 来料丝印塑胶市场特征分析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来料丝印塑胶市场需求情况分析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来料丝印塑胶市场供给情况分析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来料丝印塑胶市场供给平衡性分析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来料丝印塑胶行业竞争绩效分析</w:t>
      </w:r>
      <w:r>
        <w:rPr>
          <w:rFonts w:hint="eastAsia"/>
        </w:rPr>
        <w:br/>
      </w:r>
      <w:r>
        <w:rPr>
          <w:rFonts w:hint="eastAsia"/>
        </w:rPr>
        <w:t>　　第一节 来料丝印塑胶行业总体效益水平分析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来料丝印塑胶行业产业集中度分析</w:t>
      </w:r>
      <w:r>
        <w:rPr>
          <w:rFonts w:hint="eastAsia"/>
        </w:rPr>
        <w:br/>
      </w:r>
      <w:r>
        <w:rPr>
          <w:rFonts w:hint="eastAsia"/>
        </w:rPr>
        <w:t>　　第三节 来料丝印塑胶行业不同所有制企业绩效分析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来料丝印塑胶行业不同规模企业绩效分析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来料丝印塑胶市场分销体系分析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来料丝印塑胶产业投资策略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中国来料丝印塑胶行情走势及影响要素分析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2012年中国来料丝印塑胶行情走势回顾</w:t>
      </w:r>
      <w:r>
        <w:rPr>
          <w:rFonts w:hint="eastAsia"/>
        </w:rPr>
        <w:br/>
      </w:r>
      <w:r>
        <w:rPr>
          <w:rFonts w:hint="eastAsia"/>
        </w:rPr>
        <w:t>　　第二节 中国来料丝印塑胶当前市场行情分析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影响来料丝印塑胶市场行情的要素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2013-2017年中国来料丝印塑胶行情走势预测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来料丝印塑胶行业竞争格局分析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中国来料丝印塑胶行业不同地区竞争格局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中国来料丝印塑胶行业的不同企业竞争格局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三、国内来料丝印塑胶企业竞争格局分析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2013-2017年中国来料丝印塑胶行业竞争格局变化趋势分析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来料丝印塑胶行业产品营销分析及预测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来料丝印塑胶行业国内营销模式分析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来料丝印塑胶行业主要销售渠道分析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来料丝印塑胶行业价格竞争方式分析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来料丝印塑胶行业营销策略分析</w:t>
      </w:r>
      <w:r>
        <w:rPr>
          <w:rFonts w:hint="eastAsia"/>
        </w:rPr>
        <w:br/>
      </w:r>
      <w:r>
        <w:rPr>
          <w:rFonts w:hint="eastAsia"/>
        </w:rPr>
        <w:t>　　第五节 来料丝印塑胶行业国际化营销模式分析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来料丝印塑胶行业市场营销发展趋势预测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2012中国来料丝印塑胶产业投资分析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来料丝印塑胶行业国内重点生产企业分析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来料丝印塑胶行业风险趋势分析与对策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来料丝印塑胶行业风险分析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来料丝印塑胶行业投资风险及控制策略分析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一、2013-2017年来料丝印塑胶行业市场风险及控制策略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二、2013-2017年来料丝印塑胶行业政策风险及控制策略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三、2013-2017年来料丝印塑胶行业经营风险及控制策略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四、2013-2017年来料丝印塑胶同业竞争风险及控制策略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五、2013-2017年来料丝印塑胶行业其他风险及控制策略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2013-2017年来料丝印塑胶行业投资机会与风险分析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2013-2017年中国来料丝印塑胶行业投资机会分析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2013-2017年来料丝印塑胶行业环境风险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2013-2017年来料丝印塑胶行业产业链上下游风险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2013-2017年来料丝印塑胶行业市场风险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来料丝印塑胶行业投资机会分析研究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2013-2017年来料丝印塑胶行业主要区域投资机会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2013-2017年来料丝印塑胶行业出口市场投资机会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2013-2017年来料丝印塑胶行业企业的多元化投资机会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来料丝印塑胶企业制定“十二五”发展战略研究分析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5df58f64e4681" w:history="1">
        <w:r>
          <w:rPr>
            <w:rStyle w:val="Hyperlink"/>
          </w:rPr>
          <w:t>2008-2016年中国来料丝印塑胶产业调研分析预测报告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5df58f64e4681" w:history="1">
        <w:r>
          <w:rPr>
            <w:rStyle w:val="Hyperlink"/>
          </w:rPr>
          <w:t>https://www.20087.com/2012-01/R_lailiaosiyinsujiaochanyediaoyanfenxi.html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热点：塑料丝印工艺、塑胶丝印工艺流程、丝印在塑料上容易掉吗、塑料丝印怎么去掉、塑胶件丝印检验标准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f62f10cbe4227" w:history="1">
      <w:r>
        <w:rPr>
          <w:rStyle w:val="Hyperlink"/>
        </w:rPr>
        <w:t>2008-2016年中国来料丝印塑胶产业调研分析预测报告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ailiaosiyinsujiaochanyediaoyanfenxi.html" TargetMode="External" Id="R05f5df58f64e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ailiaosiyinsujiaochanyediaoyanfenxi.html" TargetMode="External" Id="R2c2f62f10cbe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2012-01-12T05:12:00Z</dcterms:created>
  <dcterms:modified xsi:type="dcterms:W3CDTF">2012-01-12T06:12:00Z</dcterms:modified>
  <dc:subject>2008-2016年中国来料丝印塑胶产业调研分析预测报告</dc:subject>
  <dc:title>2008-2016年中国来料丝印塑胶产业调研分析预测报告</dc:title>
  <cp:keywords>2008-2016年中国来料丝印塑胶产业调研分析预测报告</cp:keywords>
  <dc:description>2008-2016年中国来料丝印塑胶产业调研分析预测报告</dc:description>
</cp:coreProperties>
</file>