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180dfeaeea45f0" w:history="1">
              <w:r>
                <w:rPr>
                  <w:rStyle w:val="Hyperlink"/>
                </w:rPr>
                <w:t>2011年中国手动机械市场深度研究分析报告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180dfeaeea45f0" w:history="1">
              <w:r>
                <w:rPr>
                  <w:rStyle w:val="Hyperlink"/>
                </w:rPr>
                <w:t>2011年中国手动机械市场深度研究分析报告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0912586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180dfeaeea45f0" w:history="1">
                <w:r>
                  <w:rPr>
                    <w:rStyle w:val="Hyperlink"/>
                  </w:rPr>
                  <w:t>https://www.20087.com/2012-01/R_shoudongjixieshichangshenduyanjiufen.html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机械是一种用于各种手工操作的工具，近年来随着消费者对手工制品和个性化需求的增长，其设计和功能不断优化。通过采用高品质的材料和先进的制造工艺，手动机械不仅提高了工具的耐用性和舒适性，还能通过优化结构设计，适应不同操作需求。此外，通过引入可定制化服务，使得手动机械可以根据用户的个性化需求进行定制，提高了产品的市场竞争力。然而，如何进一步提高手动机械的环保性能，并确保其在不同使用环境下的稳定性和兼容性，是当前手动机械市场面临的主要挑战。</w:t>
      </w:r>
      <w:r>
        <w:rPr>
          <w:rFonts w:hint="eastAsia"/>
        </w:rPr>
        <w:br/>
      </w:r>
      <w:r>
        <w:rPr>
          <w:rFonts w:hint="eastAsia"/>
        </w:rPr>
        <w:t>　　随着绿色制造和可持续发展理念的普及，手动机械将更加注重环保性和多功能性。市场调研网认为，通过引入可再生材料和环保胶黏剂，降低生产过程中的碳排放，提高产品的环保属性。同时，随着新材料技术的应用，开发出具有更高强度和更少污染的新型工具材料，减少对环境的影响。此外，通过优化设计和生产流程，提高手动机械在复杂环境条件下的适应性和可靠性，也是其未来发展的方向。然而，如何在保证产品质量的同时，控制成本，并确保其在不同应用场景中的稳定性和可靠性，将是手动机械制造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手动机械产品概述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手动机械市场特点分析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手动机械行业环境分析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中国手动机械行业政策环境分析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中国手动机械行业技术环境分析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一、中国手动机械技术发展概况</w:t>
      </w:r>
      <w:r>
        <w:rPr>
          <w:rFonts w:hint="eastAsia"/>
        </w:rPr>
        <w:br/>
      </w:r>
      <w:r>
        <w:rPr>
          <w:rFonts w:hint="eastAsia"/>
        </w:rPr>
        <w:t>　　　　二、中国手动机械产品工艺特点或流程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三、中国手动机械行业技术发展趋势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全球手动机械市场分析</w:t>
      </w:r>
      <w:r>
        <w:rPr>
          <w:rFonts w:hint="eastAsia"/>
        </w:rPr>
        <w:br/>
      </w:r>
      <w:r>
        <w:rPr>
          <w:rFonts w:hint="eastAsia"/>
        </w:rPr>
        <w:t>　　第一节 手动机械产能分析及预测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一、2009-2010年全球手动机械产能分析</w:t>
      </w:r>
      <w:r>
        <w:rPr>
          <w:rFonts w:hint="eastAsia"/>
        </w:rPr>
        <w:br/>
      </w:r>
      <w:r>
        <w:rPr>
          <w:rFonts w:hint="eastAsia"/>
        </w:rPr>
        <w:t>　　　　二、2011-2016年全球手动机械产能预测</w:t>
      </w:r>
      <w:r>
        <w:rPr>
          <w:rFonts w:hint="eastAsia"/>
        </w:rPr>
        <w:br/>
      </w:r>
      <w:r>
        <w:rPr>
          <w:rFonts w:hint="eastAsia"/>
        </w:rPr>
        <w:t>　　第二节 手动机械产品产量分析及预测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一、2009-2010年全球手动机械产量分析</w:t>
      </w:r>
      <w:r>
        <w:rPr>
          <w:rFonts w:hint="eastAsia"/>
        </w:rPr>
        <w:br/>
      </w:r>
      <w:r>
        <w:rPr>
          <w:rFonts w:hint="eastAsia"/>
        </w:rPr>
        <w:t>　　　　二、2011-2016年全球手动机械产量预测</w:t>
      </w:r>
      <w:r>
        <w:rPr>
          <w:rFonts w:hint="eastAsia"/>
        </w:rPr>
        <w:br/>
      </w:r>
      <w:r>
        <w:rPr>
          <w:rFonts w:hint="eastAsia"/>
        </w:rPr>
        <w:t>　　第三节 手动机械市场需求分析及预测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一、2009-2010年全球手动机械市场需求分析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二、2011-2016年全球手动机械市场需求预测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中国手动机械市场分析</w:t>
      </w:r>
      <w:r>
        <w:rPr>
          <w:rFonts w:hint="eastAsia"/>
        </w:rPr>
        <w:br/>
      </w:r>
      <w:r>
        <w:rPr>
          <w:rFonts w:hint="eastAsia"/>
        </w:rPr>
        <w:t>　　第一节 手动机械市场现状分析及预测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一、2009-2010年中国手动机械市场规模分析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二、2011-2016年中国手动机械市场规模预测</w:t>
      </w:r>
      <w:r>
        <w:rPr>
          <w:rFonts w:hint="eastAsia"/>
        </w:rPr>
        <w:br/>
      </w:r>
      <w:r>
        <w:rPr>
          <w:rFonts w:hint="eastAsia"/>
        </w:rPr>
        <w:t>　　第二节 手动机械产品产能分析及预测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一、2009-2010年中国手动机械产能分析</w:t>
      </w:r>
      <w:r>
        <w:rPr>
          <w:rFonts w:hint="eastAsia"/>
        </w:rPr>
        <w:br/>
      </w:r>
      <w:r>
        <w:rPr>
          <w:rFonts w:hint="eastAsia"/>
        </w:rPr>
        <w:t>　　　　二、2011-2016年中国手动机械产能预测</w:t>
      </w:r>
      <w:r>
        <w:rPr>
          <w:rFonts w:hint="eastAsia"/>
        </w:rPr>
        <w:br/>
      </w:r>
      <w:r>
        <w:rPr>
          <w:rFonts w:hint="eastAsia"/>
        </w:rPr>
        <w:t>　　第三节 手动机械产品产量分析及预测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一、2009-2011年中国手动机械产量分析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二、2011-2016年中国手动机械产量预测</w:t>
      </w:r>
      <w:r>
        <w:rPr>
          <w:rFonts w:hint="eastAsia"/>
        </w:rPr>
        <w:br/>
      </w:r>
      <w:r>
        <w:rPr>
          <w:rFonts w:hint="eastAsia"/>
        </w:rPr>
        <w:t>　　第四节 手动机械市场需求分析及预测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一、2009-2011年中国手动机械市场需求分析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二、2011-2016年中国手动机械市场需求预测</w:t>
      </w:r>
      <w:r>
        <w:rPr>
          <w:rFonts w:hint="eastAsia"/>
        </w:rPr>
        <w:br/>
      </w:r>
      <w:r>
        <w:rPr>
          <w:rFonts w:hint="eastAsia"/>
        </w:rPr>
        <w:t>　　第五节 手动机械进出口数据分析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一、2009-2011年中国手动机械进出口数据分析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二、2011-2016年国内手动机械产品未来进出口情况预测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手动机械产业渠道分析</w:t>
      </w:r>
      <w:r>
        <w:rPr>
          <w:rFonts w:hint="eastAsia"/>
        </w:rPr>
        <w:br/>
      </w:r>
      <w:r>
        <w:rPr>
          <w:rFonts w:hint="eastAsia"/>
        </w:rPr>
        <w:t>　　第一节 2011年国内手动机械产品的需求地域分布结构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2009-2011年中国手动机械产品重点区域市场消费情况分析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2011年国内手动机械产品的经销模式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手动机械行业国际化营销模式分析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2011年国内手动机械产品生产及销售投资运作模式分析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手动机械特色厂商发展分析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手动机械行业相关产业分析</w:t>
      </w:r>
      <w:r>
        <w:rPr>
          <w:rFonts w:hint="eastAsia"/>
        </w:rPr>
        <w:br/>
      </w:r>
      <w:r>
        <w:rPr>
          <w:rFonts w:hint="eastAsia"/>
        </w:rPr>
        <w:t>　　第一节 手动机械行业产业链概述</w:t>
      </w:r>
      <w:r>
        <w:rPr>
          <w:rFonts w:hint="eastAsia"/>
        </w:rPr>
        <w:br/>
      </w:r>
      <w:r>
        <w:rPr>
          <w:rFonts w:hint="eastAsia"/>
        </w:rPr>
        <w:t>　　第二节 手动机械X上游行业发展状况分析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手动机械下游行业发展情况分析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未来几年内中国手动机械行业竞争格局发展趋势分析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2011-2016年手动机械行业前景展望与趋势预测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手动机械行业投资价值分析</w:t>
      </w:r>
      <w:r>
        <w:rPr>
          <w:rFonts w:hint="eastAsia"/>
        </w:rPr>
        <w:br/>
      </w:r>
      <w:r>
        <w:rPr>
          <w:rFonts w:hint="eastAsia"/>
        </w:rPr>
        <w:t>　　　　一、2011-2016年国内手动机械行业盈利能力分析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二、2011-2016年国内手动机械行业偿债能力分析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三、2011-2016年国内手动机械产品投资收益率分析预测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四、2011-2016年国内手动机械行业运营效率分析</w:t>
      </w:r>
      <w:r>
        <w:rPr>
          <w:rFonts w:hint="eastAsia"/>
        </w:rPr>
        <w:br/>
      </w:r>
      <w:r>
        <w:rPr>
          <w:rFonts w:hint="eastAsia"/>
        </w:rPr>
        <w:t>　　第二节 2011-2016年国内手动机械行业投资机会分析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一、国内强劲的经济增长对手动机械行业的支撑因素分析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二、下游行业的需求对手动机械行业的推动因素分析</w:t>
      </w:r>
      <w:r>
        <w:rPr>
          <w:rFonts w:hint="eastAsia"/>
        </w:rPr>
        <w:br/>
      </w:r>
      <w:r>
        <w:rPr>
          <w:rFonts w:hint="eastAsia"/>
        </w:rPr>
        <w:t>　　　　三、手动机械产品相关产业的发展对手动机械行业的带动因素分析</w:t>
      </w:r>
      <w:r>
        <w:rPr>
          <w:rFonts w:hint="eastAsia"/>
        </w:rPr>
        <w:br/>
      </w:r>
      <w:r>
        <w:rPr>
          <w:rFonts w:hint="eastAsia"/>
        </w:rPr>
        <w:t>　　第三节 2011-2016年国内手动机械行业投资热点及未来投资方向分析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2011-2016年国内手动机械行业未来市场发展前景预测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2011-2016年手动机械行业投资战略研究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2011-2016年中国手动机械行业发展的关键要素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2011-2016年中国手动机械投资机会分析</w:t>
      </w:r>
      <w:r>
        <w:rPr>
          <w:rFonts w:hint="eastAsia"/>
        </w:rPr>
        <w:br/>
      </w:r>
      <w:r>
        <w:rPr>
          <w:rFonts w:hint="eastAsia"/>
        </w:rPr>
        <w:t>　　　　一、手动机械行业投资前景</w:t>
      </w:r>
      <w:r>
        <w:rPr>
          <w:rFonts w:hint="eastAsia"/>
        </w:rPr>
        <w:br/>
      </w:r>
      <w:r>
        <w:rPr>
          <w:rFonts w:hint="eastAsia"/>
        </w:rPr>
        <w:t>　　　　二、手动机械行业投资热点</w:t>
      </w:r>
      <w:r>
        <w:rPr>
          <w:rFonts w:hint="eastAsia"/>
        </w:rPr>
        <w:br/>
      </w:r>
      <w:r>
        <w:rPr>
          <w:rFonts w:hint="eastAsia"/>
        </w:rPr>
        <w:t>　　　　三、手动机械行业投资区域</w:t>
      </w:r>
      <w:r>
        <w:rPr>
          <w:rFonts w:hint="eastAsia"/>
        </w:rPr>
        <w:br/>
      </w:r>
      <w:r>
        <w:rPr>
          <w:rFonts w:hint="eastAsia"/>
        </w:rPr>
        <w:t>　　　　四、手动机械行业投资吸引力分析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2011-2016年中国手动机械投资风险分析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中-智-林-：对手动机械项目的投资建议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180dfeaeea45f0" w:history="1">
        <w:r>
          <w:rPr>
            <w:rStyle w:val="Hyperlink"/>
          </w:rPr>
          <w:t>2011年中国手动机械市场深度研究分析报告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0912586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180dfeaeea45f0" w:history="1">
        <w:r>
          <w:rPr>
            <w:rStyle w:val="Hyperlink"/>
          </w:rPr>
          <w:t>https://www.20087.com/2012-01/R_shoudongjixieshichangshenduyanjiufen.html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热点：手动机械表不戴多久会停、手动机械表、手动机械和自动机械有什么区别、手动机械表和自动机械表哪个好、手动机械表多久上一次弦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ab142dd5854c9b" w:history="1">
      <w:r>
        <w:rPr>
          <w:rStyle w:val="Hyperlink"/>
        </w:rPr>
        <w:t>2011年中国手动机械市场深度研究分析报告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shoudongjixieshichangshenduyanjiufen.html" TargetMode="External" Id="Rad180dfeaeea45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shoudongjixieshichangshenduyanjiufen.html" TargetMode="External" Id="Rcbab142dd5854c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2012-01-04T03:53:00Z</dcterms:created>
  <dcterms:modified xsi:type="dcterms:W3CDTF">2012-01-04T04:53:00Z</dcterms:modified>
  <dc:subject>2011年中国手动机械市场深度研究分析报告</dc:subject>
  <dc:title>2011年中国手动机械市场深度研究分析报告</dc:title>
  <cp:keywords>2011年中国手动机械市场深度研究分析报告</cp:keywords>
  <dc:description>2011年中国手动机械市场深度研究分析报告</dc:description>
</cp:coreProperties>
</file>