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c5d8b204e4698" w:history="1">
              <w:r>
                <w:rPr>
                  <w:rStyle w:val="Hyperlink"/>
                </w:rPr>
                <w:t>2011-2016年中国轻塑料制品行业深度研究及未来走势分析报告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c5d8b204e4698" w:history="1">
              <w:r>
                <w:rPr>
                  <w:rStyle w:val="Hyperlink"/>
                </w:rPr>
                <w:t>2011-2016年中国轻塑料制品行业深度研究及未来走势分析报告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c5d8b204e4698" w:history="1">
                <w:r>
                  <w:rPr>
                    <w:rStyle w:val="Hyperlink"/>
                  </w:rPr>
                  <w:t>https://www.20087.com/2012-01/R_qingsuliaozhipinhangyeshenduyanjiuji.html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中国轻塑料制品行业发展状况综述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中国轻塑料制品行业简介</w:t>
      </w:r>
      <w:r>
        <w:rPr>
          <w:rFonts w:hint="eastAsia"/>
        </w:rPr>
        <w:br/>
      </w:r>
      <w:r>
        <w:rPr>
          <w:rFonts w:hint="eastAsia"/>
        </w:rPr>
        <w:t>　　　　一、轻塑料制品行业的界定及分类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二、轻塑料制品行业的特征</w:t>
      </w:r>
      <w:r>
        <w:rPr>
          <w:rFonts w:hint="eastAsia"/>
        </w:rPr>
        <w:br/>
      </w:r>
      <w:r>
        <w:rPr>
          <w:rFonts w:hint="eastAsia"/>
        </w:rPr>
        <w:t>　　　　三、轻塑料制品的主要用途</w:t>
      </w:r>
      <w:r>
        <w:rPr>
          <w:rFonts w:hint="eastAsia"/>
        </w:rPr>
        <w:br/>
      </w:r>
      <w:r>
        <w:rPr>
          <w:rFonts w:hint="eastAsia"/>
        </w:rPr>
        <w:t>　　第二节 轻塑料制品行业相关政策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中国轻塑料制品行业发展状况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一、中国轻塑料制品行业发展历程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二、中国轻塑料制品行业发展面临的问题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中国轻塑料制品生产现状分析</w:t>
      </w:r>
      <w:r>
        <w:rPr>
          <w:rFonts w:hint="eastAsia"/>
        </w:rPr>
        <w:br/>
      </w:r>
      <w:r>
        <w:rPr>
          <w:rFonts w:hint="eastAsia"/>
        </w:rPr>
        <w:t>　　第一节 轻塑料制品行业总体规模</w:t>
      </w:r>
      <w:r>
        <w:rPr>
          <w:rFonts w:hint="eastAsia"/>
        </w:rPr>
        <w:br/>
      </w:r>
      <w:r>
        <w:rPr>
          <w:rFonts w:hint="eastAsia"/>
        </w:rPr>
        <w:t>　　第一节 轻塑料制品产能概况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轻塑料制品市场容量概况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轻塑料制品产业的生命周期分析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轻塑料制品产业供需情况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轻塑料制品产品市场供需分析</w:t>
      </w:r>
      <w:r>
        <w:rPr>
          <w:rFonts w:hint="eastAsia"/>
        </w:rPr>
        <w:br/>
      </w:r>
      <w:r>
        <w:rPr>
          <w:rFonts w:hint="eastAsia"/>
        </w:rPr>
        <w:t>　　第一节 轻塑料制品市场特征分析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轻塑料制品市场需求情况分析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轻塑料制品市场供给情况分析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轻塑料制品市场供给平衡性分析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轻塑料制品行业竞争绩效分析</w:t>
      </w:r>
      <w:r>
        <w:rPr>
          <w:rFonts w:hint="eastAsia"/>
        </w:rPr>
        <w:br/>
      </w:r>
      <w:r>
        <w:rPr>
          <w:rFonts w:hint="eastAsia"/>
        </w:rPr>
        <w:t>　　第一节 轻塑料制品行业总体效益水平分析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轻塑料制品行业产业集中度分析</w:t>
      </w:r>
      <w:r>
        <w:rPr>
          <w:rFonts w:hint="eastAsia"/>
        </w:rPr>
        <w:br/>
      </w:r>
      <w:r>
        <w:rPr>
          <w:rFonts w:hint="eastAsia"/>
        </w:rPr>
        <w:t>　　第三节 轻塑料制品行业不同所有制企业绩效分析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轻塑料制品行业不同规模企业绩效分析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轻塑料制品市场分销体系分析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轻塑料制品产业投资策略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中国轻塑料制品行情走势及影响要素分析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2012年中国轻塑料制品行情走势回顾</w:t>
      </w:r>
      <w:r>
        <w:rPr>
          <w:rFonts w:hint="eastAsia"/>
        </w:rPr>
        <w:br/>
      </w:r>
      <w:r>
        <w:rPr>
          <w:rFonts w:hint="eastAsia"/>
        </w:rPr>
        <w:t>　　第二节 中国轻塑料制品当前市场行情分析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影响轻塑料制品市场行情的要素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2013-2017年中国轻塑料制品行情走势预测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中国轻塑料制品行业不同地区竞争格局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中国轻塑料制品行业的不同企业竞争格局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三、国内轻塑料制品企业竞争格局分析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2013-2017年中国轻塑料制品行业竞争格局变化趋势分析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轻塑料制品行业产品营销分析及预测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轻塑料制品行业国内营销模式分析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轻塑料制品行业主要销售渠道分析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轻塑料制品行业价格竞争方式分析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轻塑料制品行业营销策略分析</w:t>
      </w:r>
      <w:r>
        <w:rPr>
          <w:rFonts w:hint="eastAsia"/>
        </w:rPr>
        <w:br/>
      </w:r>
      <w:r>
        <w:rPr>
          <w:rFonts w:hint="eastAsia"/>
        </w:rPr>
        <w:t>　　第五节 轻塑料制品行业国际化营销模式分析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轻塑料制品行业市场营销发展趋势预测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2012中国轻塑料制品产业投资分析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轻塑料制品行业国内重点生产企业分析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轻塑料制品行业风险趋势分析与对策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轻塑料制品行业风险分析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轻塑料制品行业投资风险及控制策略分析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一、2013-2017年轻塑料制品行业市场风险及控制策略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二、2013-2017年轻塑料制品行业政策风险及控制策略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三、2013-2017年轻塑料制品行业经营风险及控制策略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四、2013-2017年轻塑料制品同业竞争风险及控制策略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五、2013-2017年轻塑料制品行业其他风险及控制策略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2013-2017年轻塑料制品行业投资机会与风险分析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2013-2017年中国轻塑料制品行业投资机会分析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2013-2017年轻塑料制品行业环境风险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2013-2017年轻塑料制品行业产业链上下游风险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2013-2017年轻塑料制品行业市场风险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轻塑料制品行业投资机会分析研究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2013-2017年轻塑料制品行业主要区域投资机会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2013-2017年轻塑料制品行业出口市场投资机会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2013-2017年轻塑料制品行业企业的多元化投资机会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轻塑料制品企业制定“十二五”发展战略研究分析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中智-林-　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c5d8b204e4698" w:history="1">
        <w:r>
          <w:rPr>
            <w:rStyle w:val="Hyperlink"/>
          </w:rPr>
          <w:t>2011-2016年中国轻塑料制品行业深度研究及未来走势分析报告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c5d8b204e4698" w:history="1">
        <w:r>
          <w:rPr>
            <w:rStyle w:val="Hyperlink"/>
          </w:rPr>
          <w:t>https://www.20087.com/2012-01/R_qingsuliaozhipinhangyeshenduyanjiuji.html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热点：轻质塑料材料、轻量化塑料件、环保轻质塑料、轻型塑料板材、轻质工程塑料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70e369da4cad" w:history="1">
      <w:r>
        <w:rPr>
          <w:rStyle w:val="Hyperlink"/>
        </w:rPr>
        <w:t>2011-2016年中国轻塑料制品行业深度研究及未来走势分析报告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ngsuliaozhipinhangyeshenduyanjiuji.html" TargetMode="External" Id="R454c5d8b204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ngsuliaozhipinhangyeshenduyanjiuji.html" TargetMode="External" Id="R377070e369d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2012-01-12T02:47:00Z</dcterms:created>
  <dcterms:modified xsi:type="dcterms:W3CDTF">2012-01-12T03:47:00Z</dcterms:modified>
  <dc:subject>2011-2016年中国轻塑料制品行业深度研究及未来走势分析报告</dc:subject>
  <dc:title>2011-2016年中国轻塑料制品行业深度研究及未来走势分析报告</dc:title>
  <cp:keywords>2011-2016年中国轻塑料制品行业深度研究及未来走势分析报告</cp:keywords>
  <dc:description>2011-2016年中国轻塑料制品行业深度研究及未来走势分析报告</dc:description>
</cp:coreProperties>
</file>