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b2ac318714d13" w:history="1">
              <w:r>
                <w:rPr>
                  <w:rStyle w:val="Hyperlink"/>
                </w:rPr>
                <w:t>2012中国刮水器总成产品行业研究分析报告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b2ac318714d13" w:history="1">
              <w:r>
                <w:rPr>
                  <w:rStyle w:val="Hyperlink"/>
                </w:rPr>
                <w:t>2012中国刮水器总成产品行业研究分析报告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0918219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b2ac318714d13" w:history="1">
                <w:r>
                  <w:rPr>
                    <w:rStyle w:val="Hyperlink"/>
                  </w:rPr>
                  <w:t>https://www.20087.com/2012-01/R_guashuiqizongchengchanpinhangyeyanji.html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水器总成是一种重要的汽车配件，在汽车制造领域有着重要应用。近年来，随着汽车技术的进步和对驾驶安全性的要求提高，刮水器总成市场需求持续增长。目前，刮水器总成不仅在刮水效果、耐用性方面有所提高，还在降噪性能、智能化方面实现了优化。随着新材料和制造技术的应用，刮水器总成能够更好地适应不同车型和气候条件的需求，提高了产品的市场竞争力。此外，随着消费者对高效能、安全可靠的汽车配件的需求增加，刮水器总成的研发更加注重提高其在刮水效果和耐用性方面的表现。</w:t>
      </w:r>
      <w:r>
        <w:rPr>
          <w:rFonts w:hint="eastAsia"/>
        </w:rPr>
        <w:br/>
      </w:r>
      <w:r>
        <w:rPr>
          <w:rFonts w:hint="eastAsia"/>
        </w:rPr>
        <w:t>　　未来，刮水器总成的发展将主要体现在以下几个方面：一是随着相关行业的发展，刮水器总成将更加注重提高其在刮水效果和耐用性方面的表现；二是随着新材料和制造技术的应用，刮水器总成将更加注重提高其在降噪性能和智能化方面的表现；三是随着环保法规的趋严，刮水器总成将更加注重采用环保材料和减少生产过程中的环境污染；四是随着可持续发展理念的推广，刮水器总成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刮水器总成概述</w:t>
      </w:r>
      <w:r>
        <w:rPr>
          <w:rFonts w:hint="eastAsia"/>
        </w:rPr>
        <w:br/>
      </w:r>
      <w:r>
        <w:rPr>
          <w:rFonts w:hint="eastAsia"/>
        </w:rPr>
        <w:t>　　第一节 EAA自粘型电缆屏蔽带行业产品相关界定</w:t>
      </w:r>
      <w:r>
        <w:rPr>
          <w:rFonts w:hint="eastAsia"/>
        </w:rPr>
        <w:br/>
      </w:r>
      <w:r>
        <w:rPr>
          <w:rFonts w:hint="eastAsia"/>
        </w:rPr>
        <w:t>　　第二节 刮水器总成分类及特性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EAA自粘型电缆屏蔽带行业市场地位分析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EAA自粘型电缆屏蔽带行业环境分析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我国EAA自粘型电缆屏蔽带行业政策环境分析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我国EAA自粘型电缆屏蔽带行业技术环境分析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一、我国EAA自粘型电缆屏蔽带技术发展概况</w:t>
      </w:r>
      <w:r>
        <w:rPr>
          <w:rFonts w:hint="eastAsia"/>
        </w:rPr>
        <w:br/>
      </w:r>
      <w:r>
        <w:rPr>
          <w:rFonts w:hint="eastAsia"/>
        </w:rPr>
        <w:t>　　　　二、我国刮水器总成工艺特点或流程</w:t>
      </w:r>
      <w:r>
        <w:rPr>
          <w:rFonts w:hint="eastAsia"/>
        </w:rPr>
        <w:br/>
      </w:r>
      <w:r>
        <w:rPr>
          <w:rFonts w:hint="eastAsia"/>
        </w:rPr>
        <w:t>　　　　三、我国EAA自粘型电缆屏蔽带行业技术发展趋势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EAA自粘型电缆屏蔽带行业市场渠道分析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2011年国内刮水器总成的需求地域分布结构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2008-2011年中国刮水器总成重点区域市场消费情况分析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2011年国内刮水器总成的经销模式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2011年国内刮水器总成生产及销售投资运作模式分析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中国EAA自粘型电缆屏蔽带市场分析</w:t>
      </w:r>
      <w:r>
        <w:rPr>
          <w:rFonts w:hint="eastAsia"/>
        </w:rPr>
        <w:br/>
      </w:r>
      <w:r>
        <w:rPr>
          <w:rFonts w:hint="eastAsia"/>
        </w:rPr>
        <w:t>　　第一节 EAA自粘型电缆屏蔽带市场现状分析及预测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一、2008-2010年我国EAA自粘型电缆屏蔽带市场规模分析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二、2011-2015年我国EAA自粘型电缆屏蔽带市场规模预测</w:t>
      </w:r>
      <w:r>
        <w:rPr>
          <w:rFonts w:hint="eastAsia"/>
        </w:rPr>
        <w:br/>
      </w:r>
      <w:r>
        <w:rPr>
          <w:rFonts w:hint="eastAsia"/>
        </w:rPr>
        <w:t>　　第二节 刮水器总成产能分析及预测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一、2008-2010年我国EAA自粘型电缆屏蔽带产能分析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二、2011-2015年我国EAA自粘型电缆屏蔽带产能预测</w:t>
      </w:r>
      <w:r>
        <w:rPr>
          <w:rFonts w:hint="eastAsia"/>
        </w:rPr>
        <w:br/>
      </w:r>
      <w:r>
        <w:rPr>
          <w:rFonts w:hint="eastAsia"/>
        </w:rPr>
        <w:t>　　第三节 刮水器总成产量分析及预测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一、2008-2011年1-6月我国EAA自粘型电缆屏蔽带产量分析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二、2011-2015年我国EAA自粘型电缆屏蔽带产量预测</w:t>
      </w:r>
      <w:r>
        <w:rPr>
          <w:rFonts w:hint="eastAsia"/>
        </w:rPr>
        <w:br/>
      </w:r>
      <w:r>
        <w:rPr>
          <w:rFonts w:hint="eastAsia"/>
        </w:rPr>
        <w:t>　　第四节 EAA自粘型电缆屏蔽带市场需求分析及预测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一、2008-2011年1-6月我国EAA自粘型电缆屏蔽带市场需求分析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二、2011-2015年我国EAA自粘型电缆屏蔽带市场需求预测</w:t>
      </w:r>
      <w:r>
        <w:rPr>
          <w:rFonts w:hint="eastAsia"/>
        </w:rPr>
        <w:br/>
      </w:r>
      <w:r>
        <w:rPr>
          <w:rFonts w:hint="eastAsia"/>
        </w:rPr>
        <w:t>　　第五节 EAA自粘型电缆屏蔽带价格趋势分析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一、2008-2011年1-6月我国EAA自粘型电缆屏蔽带市场价格分析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二、2011-2015年我国EAA自粘型电缆屏蔽带市场价格预测</w:t>
      </w:r>
      <w:r>
        <w:rPr>
          <w:rFonts w:hint="eastAsia"/>
        </w:rPr>
        <w:br/>
      </w:r>
      <w:r>
        <w:rPr>
          <w:rFonts w:hint="eastAsia"/>
        </w:rPr>
        <w:t>　　第六节 EAA自粘型电缆屏蔽带进出口数据分析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一、2008-2011年1-6月我国EAA自粘型电缆屏蔽带进出口数据分析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二、2011-2015年国内刮水器总成未来进出口情况预测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EAA自粘型电缆屏蔽带主要生产厂商介绍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EAA自粘型电缆屏蔽带行业相关产业分析</w:t>
      </w:r>
      <w:r>
        <w:rPr>
          <w:rFonts w:hint="eastAsia"/>
        </w:rPr>
        <w:br/>
      </w:r>
      <w:r>
        <w:rPr>
          <w:rFonts w:hint="eastAsia"/>
        </w:rPr>
        <w:t>　　第一节 EAA自粘型电缆屏蔽带行业产业链概述</w:t>
      </w:r>
      <w:r>
        <w:rPr>
          <w:rFonts w:hint="eastAsia"/>
        </w:rPr>
        <w:br/>
      </w:r>
      <w:r>
        <w:rPr>
          <w:rFonts w:hint="eastAsia"/>
        </w:rPr>
        <w:t>　　第二节 EAA自粘型电缆屏蔽带上游行业发展状况分析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EAA自粘型电缆屏蔽带下游行业发展情况分析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EAA自粘型电缆屏蔽带行业竞争格局分析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2010年中国EAA自粘型电缆屏蔽带行业集中度分析</w:t>
      </w:r>
      <w:r>
        <w:rPr>
          <w:rFonts w:hint="eastAsia"/>
        </w:rPr>
        <w:br/>
      </w:r>
      <w:r>
        <w:rPr>
          <w:rFonts w:hint="eastAsia"/>
        </w:rPr>
        <w:t>　　第二节 EAA自粘型电缆屏蔽带国内外SWOT分析</w:t>
      </w:r>
      <w:r>
        <w:rPr>
          <w:rFonts w:hint="eastAsia"/>
        </w:rPr>
        <w:br/>
      </w:r>
      <w:r>
        <w:rPr>
          <w:rFonts w:hint="eastAsia"/>
        </w:rPr>
        <w:t>　　第三节 EAA自粘型电缆屏蔽带行业存在的问题及应对策略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国内刮水器总成需求特点及地域分布分析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EAA自粘型电缆屏蔽带产业用户关注因素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国内刮水器总成需求特点及地域分布结构变化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EAA自粘型电缆屏蔽带 长江三角洲地区需求特点分析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二、长江三角洲地区刮水器总成需求及应用特点分析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三、2009-2011年长江三角洲地区刮水器总成需求规模分析</w:t>
      </w:r>
      <w:r>
        <w:rPr>
          <w:rFonts w:hint="eastAsia"/>
        </w:rPr>
        <w:br/>
      </w:r>
      <w:r>
        <w:rPr>
          <w:rFonts w:hint="eastAsia"/>
        </w:rPr>
        <w:t>　　第四节 EAA自粘型电缆屏蔽带 珠江三角洲地区需求特点分析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二、珠江三角洲地区刮水器总成需求及应用特点分析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三、2009-2011年珠江三角洲地区刮水器总成需求规模分析</w:t>
      </w:r>
      <w:r>
        <w:rPr>
          <w:rFonts w:hint="eastAsia"/>
        </w:rPr>
        <w:br/>
      </w:r>
      <w:r>
        <w:rPr>
          <w:rFonts w:hint="eastAsia"/>
        </w:rPr>
        <w:t>　　第五节 EAA自粘型电缆屏蔽带 黄河三角洲地区需求特点分析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二、黄河三角洲地区刮水器总成需求及应用特点分析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三、2009-2011年黄河三角洲地区刮水器总成需求规模分析</w:t>
      </w:r>
      <w:r>
        <w:rPr>
          <w:rFonts w:hint="eastAsia"/>
        </w:rPr>
        <w:br/>
      </w:r>
      <w:r>
        <w:rPr>
          <w:rFonts w:hint="eastAsia"/>
        </w:rPr>
        <w:t>　　第六节 EAA自粘型电缆屏蔽带 西部地区需求特点分析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二、西部地区刮水器总成需求及应用特点分析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三、2009-2011年西部地区刮水器总成需求规模分析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对未来五年内EAA自粘型电缆屏蔽带行业投资机会及发展前景预测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2010-2011年EAA自粘型电缆屏蔽带行业投资规模分析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EAA自粘型电缆屏蔽带行业投资效益分析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一、未来五年内EAA自粘型电缆屏蔽带行业投资状况分析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二、未来五年内EAA自粘型电缆屏蔽带行业投资效益分析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三、未来五年内EAA自粘型电缆屏蔽带行业投资趋势预测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四、未来五年内EAA自粘型电缆屏蔽带行业的投资方向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五、未来五年内EAA自粘型电缆屏蔽带行业投资的建议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未来五年内EAA自粘型电缆屏蔽带投资机会分析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二、未来五年内EAA自粘型电缆屏蔽带发展趋势分析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一、未来五年内EAA自粘型电缆屏蔽带投资机会分析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二、未来五年内EAA自粘型电缆屏蔽带发展前景分析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四、未来五年内EAA自粘型电缆屏蔽带产业政策趋向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未来五年内中国EAA自粘型电缆屏蔽带行业投资风险分析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未来五年内中国EAA自粘型电缆屏蔽带行业投资风险分析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未来五年内中国EAA自粘型电缆屏蔽带上下游影响风险分析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三、外资的进入对中国EAA自粘型电缆屏蔽带业的威胁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未来五年内中国EAA自粘型电缆屏蔽带行业投资建议及战略研究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当前我国EAA自粘型电缆屏蔽带行业发展问题及影响分析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对我国EAA自粘型电缆屏蔽带品牌的战略思考</w:t>
      </w:r>
      <w:r>
        <w:rPr>
          <w:rFonts w:hint="eastAsia"/>
        </w:rPr>
        <w:br/>
      </w:r>
      <w:r>
        <w:rPr>
          <w:rFonts w:hint="eastAsia"/>
        </w:rPr>
        <w:t>　　　　一、我国EAA自粘型电缆屏蔽带企业战略使命和价值观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二、我国EAA自粘型电缆屏蔽带总体战略目标</w:t>
      </w:r>
      <w:r>
        <w:rPr>
          <w:rFonts w:hint="eastAsia"/>
        </w:rPr>
        <w:br/>
      </w:r>
      <w:r>
        <w:rPr>
          <w:rFonts w:hint="eastAsia"/>
        </w:rPr>
        <w:t>　　第三节 我国EAA自粘型电缆屏蔽带企业的发展战略选择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一、我国EAA自粘型电缆屏蔽带企业经营战略选择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二、我国EAA自粘型电缆屏蔽带企业财务战略选择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三、我国EAA自粘型电缆屏蔽带企业人力资源战略选择</w:t>
      </w:r>
      <w:r>
        <w:rPr>
          <w:rFonts w:hint="eastAsia"/>
        </w:rPr>
        <w:br/>
      </w:r>
      <w:r>
        <w:rPr>
          <w:rFonts w:hint="eastAsia"/>
        </w:rPr>
        <w:t>　　第四节 中智林^　对十二五期间我国EAA自粘型电缆屏蔽带行业投资及发展建议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b2ac318714d13" w:history="1">
        <w:r>
          <w:rPr>
            <w:rStyle w:val="Hyperlink"/>
          </w:rPr>
          <w:t>2012中国刮水器总成产品行业研究分析报告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0918219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b2ac318714d13" w:history="1">
        <w:r>
          <w:rPr>
            <w:rStyle w:val="Hyperlink"/>
          </w:rPr>
          <w:t>https://www.20087.com/2012-01/R_guashuiqizongchengchanpinhangyeyanji.html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热点：刮水器总成/DC2506E、刮水器坏了怎么修复、刮水器的组成部件、刮水器的组成和工作过程、刮水器主要由哪几部分组成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40caeaa4841db" w:history="1">
      <w:r>
        <w:rPr>
          <w:rStyle w:val="Hyperlink"/>
        </w:rPr>
        <w:t>2012中国刮水器总成产品行业研究分析报告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guashuiqizongchengchanpinhangyeyanji.html" TargetMode="External" Id="Rd3eb2ac31871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guashuiqizongchengchanpinhangyeyanji.html" TargetMode="External" Id="Rbb740caeaa48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2012-01-03T02:06:00Z</dcterms:created>
  <dcterms:modified xsi:type="dcterms:W3CDTF">2012-01-03T03:06:00Z</dcterms:modified>
  <dc:subject>2012中国刮水器总成产品行业研究分析报告</dc:subject>
  <dc:title>2012中国刮水器总成产品行业研究分析报告</dc:title>
  <cp:keywords>2012中国刮水器总成产品行业研究分析报告</cp:keywords>
  <dc:description>2012中国刮水器总成产品行业研究分析报告</dc:description>
</cp:coreProperties>
</file>