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fce1fab324bd4" w:history="1">
              <w:r>
                <w:rPr>
                  <w:rStyle w:val="Hyperlink"/>
                </w:rPr>
                <w:t>2026-2032年中国男士化妆品行业研究与发展趋势分析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fce1fab324bd4" w:history="1">
              <w:r>
                <w:rPr>
                  <w:rStyle w:val="Hyperlink"/>
                </w:rPr>
                <w:t>2026-2032年中国男士化妆品行业研究与发展趋势分析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fce1fab324bd4" w:history="1">
                <w:r>
                  <w:rPr>
                    <w:rStyle w:val="Hyperlink"/>
                  </w:rPr>
                  <w:t>https://www.20087.com/5/23/NanShiHuaZhuangPinDeFaZhanQuShi.html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化妆品市场近年来经历了显著增长，男性消费者对个人形象和护肤的重视推动了这一趋势。从基础的洁面、剃须产品到防晒、保湿霜，甚至彩妆，男士化妆品的种类和功能日益丰富。社交媒体和名人效应进一步推动了男士化妆品的接受度，使其成为日常护理的一部分。</w:t>
      </w:r>
      <w:r>
        <w:rPr>
          <w:rFonts w:hint="eastAsia"/>
        </w:rPr>
        <w:br/>
      </w:r>
      <w:r>
        <w:rPr>
          <w:rFonts w:hint="eastAsia"/>
        </w:rPr>
        <w:t>　　未来，男士化妆品将更加注重个性化和功能化。随着男性消费者对化妆品知识的增加，他们将寻求更适合自身肤质和需求的产品。定制化服务和功能性成分（如抗衰老、祛痘）将成为市场亮点。同时，品牌将更加关注环保和可持续性，采用环保包装和天然成分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fce1fab324bd4" w:history="1">
        <w:r>
          <w:rPr>
            <w:rStyle w:val="Hyperlink"/>
          </w:rPr>
          <w:t>2026-2032年中国男士化妆品行业研究与发展趋势分析</w:t>
        </w:r>
      </w:hyperlink>
      <w:r>
        <w:rPr>
          <w:rFonts w:hint="eastAsia"/>
        </w:rPr>
        <w:t>》通过严谨的分析、翔实的数据及直观的图表，系统解析了男士化妆品行业的市场规模、需求变化、价格波动及产业链结构。报告全面评估了当前男士化妆品市场现状，科学预测了未来市场前景与发展趋势，重点剖析了男士化妆品细分市场的机遇与挑战。同时，报告对男士化妆品重点企业的竞争地位及市场集中度进行了评估，为男士化妆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男士化妆品行业界定及应用领域</w:t>
      </w:r>
      <w:r>
        <w:rPr>
          <w:rFonts w:hint="eastAsia"/>
        </w:rPr>
        <w:br/>
      </w:r>
      <w:r>
        <w:rPr>
          <w:rFonts w:hint="eastAsia"/>
        </w:rPr>
        <w:t>　　第一节 男士化妆品行业定义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男士化妆品主要应用领域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2025-2026年全球男士化妆品行业市场调研分析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全球男士化妆品行业经济环境分析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全球男士化妆品市场总体情况分析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一、全球男士化妆品行业的发展特点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二、全球男士化妆品市场结构</w:t>
      </w:r>
      <w:r>
        <w:rPr>
          <w:rFonts w:hint="eastAsia"/>
        </w:rPr>
        <w:br/>
      </w:r>
      <w:r>
        <w:rPr>
          <w:rFonts w:hint="eastAsia"/>
        </w:rPr>
        <w:t>　　　　三、全球男士化妆品行业竞争格局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全球主要国家（地区）男士化妆品市场分析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2026-2032年全球男士化妆品行业发展趋势预测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2025-2026年男士化妆品行业发展环境分析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男士化妆品行业环境分析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男士化妆品行业相关政策、法规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2025-2026年男士化妆品行业技术发展现状及趋势分析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中国男士化妆品行业供给、需求分析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2025-2026年中国男士化妆品市场现状</w:t>
      </w:r>
      <w:r>
        <w:rPr>
          <w:rFonts w:hint="eastAsia"/>
        </w:rPr>
        <w:br/>
      </w:r>
      <w:r>
        <w:rPr>
          <w:rFonts w:hint="eastAsia"/>
        </w:rPr>
        <w:t>　　第二节 中国男士化妆品行业产量情况分析及预测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一、男士化妆品总体产能规模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、2020-2025年中国男士化妆品产量统计分析</w:t>
      </w:r>
      <w:r>
        <w:rPr>
          <w:rFonts w:hint="eastAsia"/>
        </w:rPr>
        <w:br/>
      </w:r>
      <w:r>
        <w:rPr>
          <w:rFonts w:hint="eastAsia"/>
        </w:rPr>
        <w:t>　　　　三、男士化妆品生产区域分布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四、2026-2032年中国男士化妆品产量预测分析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中国男士化妆品市场需求情况分析及预测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一、中国男士化妆品市场需求特点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二、2020-2025年中国男士化妆品市场需求统计</w:t>
      </w:r>
      <w:r>
        <w:rPr>
          <w:rFonts w:hint="eastAsia"/>
        </w:rPr>
        <w:br/>
      </w:r>
      <w:r>
        <w:rPr>
          <w:rFonts w:hint="eastAsia"/>
        </w:rPr>
        <w:t>　　　　三、男士化妆品市场饱和度</w:t>
      </w:r>
      <w:r>
        <w:rPr>
          <w:rFonts w:hint="eastAsia"/>
        </w:rPr>
        <w:br/>
      </w:r>
      <w:r>
        <w:rPr>
          <w:rFonts w:hint="eastAsia"/>
        </w:rPr>
        <w:t>　　　　四、影响男士化妆品市场需求的因素</w:t>
      </w:r>
      <w:r>
        <w:rPr>
          <w:rFonts w:hint="eastAsia"/>
        </w:rPr>
        <w:br/>
      </w:r>
      <w:r>
        <w:rPr>
          <w:rFonts w:hint="eastAsia"/>
        </w:rPr>
        <w:t>　　　　五、男士化妆品市场潜力分析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六、2026-2032年中国男士化妆品市场需求预测分析分析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中国男士化妆品行业进出口分析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一、2020-2025年男士化妆品进口量及增速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三、2026-2032年男士化妆品进口量及增速预测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一、2020-2025年男士化妆品出口量及增速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三、2026-2032年男士化妆品出口量及增速预测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一、中国男士化妆品行业区域市场分布情况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二、**地区男士化妆品行业市场需求规模情况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三、**地区男士化妆品行业市场需求规模情况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四、**地区男士化妆品行业市场需求规模情况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五、**地区男士化妆品行业市场需求规模情况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六、**地区男士化妆品行业市场需求规模情况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2025-2026年中国男士化妆品细分行业调研</w:t>
      </w:r>
      <w:r>
        <w:rPr>
          <w:rFonts w:hint="eastAsia"/>
        </w:rPr>
        <w:br/>
      </w:r>
      <w:r>
        <w:rPr>
          <w:rFonts w:hint="eastAsia"/>
        </w:rPr>
        <w:t>　　第一节 主要男士化妆品细分行业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2026年中国男士化妆品企业营销及发展建议</w:t>
      </w:r>
      <w:r>
        <w:rPr>
          <w:rFonts w:hint="eastAsia"/>
        </w:rPr>
        <w:br/>
      </w:r>
      <w:r>
        <w:rPr>
          <w:rFonts w:hint="eastAsia"/>
        </w:rPr>
        <w:t>　　第一节 男士化妆品企业营销策略分析及建议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男士化妆品企业营销策略分析</w:t>
      </w:r>
      <w:r>
        <w:rPr>
          <w:rFonts w:hint="eastAsia"/>
        </w:rPr>
        <w:br/>
      </w:r>
      <w:r>
        <w:rPr>
          <w:rFonts w:hint="eastAsia"/>
        </w:rPr>
        <w:t>　　　　一、男士化妆品企业营销策略</w:t>
      </w:r>
      <w:r>
        <w:rPr>
          <w:rFonts w:hint="eastAsia"/>
        </w:rPr>
        <w:br/>
      </w:r>
      <w:r>
        <w:rPr>
          <w:rFonts w:hint="eastAsia"/>
        </w:rPr>
        <w:t>　　　　二、男士化妆品企业经验借鉴</w:t>
      </w:r>
      <w:r>
        <w:rPr>
          <w:rFonts w:hint="eastAsia"/>
        </w:rPr>
        <w:br/>
      </w:r>
      <w:r>
        <w:rPr>
          <w:rFonts w:hint="eastAsia"/>
        </w:rPr>
        <w:t>　　第三节 男士化妆品企业营销模式演化与创新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男士化妆品企业经营发展分析及建议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一、男士化妆品企业存在的问题</w:t>
      </w:r>
      <w:r>
        <w:rPr>
          <w:rFonts w:hint="eastAsia"/>
        </w:rPr>
        <w:br/>
      </w:r>
      <w:r>
        <w:rPr>
          <w:rFonts w:hint="eastAsia"/>
        </w:rPr>
        <w:t>　　　　二、男士化妆品企业应对的策略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男士化妆品行业发展趋势及投资风险预警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2026年男士化妆品市场前景分析</w:t>
      </w:r>
      <w:r>
        <w:rPr>
          <w:rFonts w:hint="eastAsia"/>
        </w:rPr>
        <w:br/>
      </w:r>
      <w:r>
        <w:rPr>
          <w:rFonts w:hint="eastAsia"/>
        </w:rPr>
        <w:t>　　第二节 2026年男士化妆品行业发展趋势预测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影响男士化妆品行业发展的主要因素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一、2026年影响男士化妆品行业运行的有利因素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二、2026年影响男士化妆品行业运行的稳定因素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三、2026年影响男士化妆品行业运行的不利因素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四、2026年中国男士化妆品行业发展面临的挑战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五、2026年中国男士化妆品行业发展面临的机遇</w:t>
      </w:r>
      <w:r>
        <w:rPr>
          <w:rFonts w:hint="eastAsia"/>
        </w:rPr>
        <w:br/>
      </w:r>
      <w:r>
        <w:rPr>
          <w:rFonts w:hint="eastAsia"/>
        </w:rPr>
        <w:t>　　第四节 男士化妆品行业投资风险预警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一、2026-2032年男士化妆品行业市场风险及控制策略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二、2026-2032年男士化妆品行业政策风险及控制策略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三、2026-2032年男士化妆品行业经营风险及控制策略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四、2026-2032年男士化妆品同业竞争风险及控制策略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五、2026-2032年男士化妆品行业其他风险及控制策略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男士化妆品行业发展战略研究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对我国男士化妆品品牌的战略思考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一、男士化妆品品牌的重要性</w:t>
      </w:r>
      <w:r>
        <w:rPr>
          <w:rFonts w:hint="eastAsia"/>
        </w:rPr>
        <w:br/>
      </w:r>
      <w:r>
        <w:rPr>
          <w:rFonts w:hint="eastAsia"/>
        </w:rPr>
        <w:t>　　　　二、男士化妆品实施品牌战略的意义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三、男士化妆品企业品牌的现状分析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四、我国男士化妆品企业的品牌战略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五、男士化妆品品牌战略管理的策略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男士化妆品经营策略分析</w:t>
      </w:r>
      <w:r>
        <w:rPr>
          <w:rFonts w:hint="eastAsia"/>
        </w:rPr>
        <w:br/>
      </w:r>
      <w:r>
        <w:rPr>
          <w:rFonts w:hint="eastAsia"/>
        </w:rPr>
        <w:t>　　　　一、男士化妆品市场细分策略</w:t>
      </w:r>
      <w:r>
        <w:rPr>
          <w:rFonts w:hint="eastAsia"/>
        </w:rPr>
        <w:br/>
      </w:r>
      <w:r>
        <w:rPr>
          <w:rFonts w:hint="eastAsia"/>
        </w:rPr>
        <w:t>　　　　二、男士化妆品市场创新策略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四、男士化妆品新产品差异化战略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(中^智^林)男士化妆品行业投资战略研究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一、2026-2032年男士化妆品行业投资战略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男士化妆品行业历程</w:t>
      </w:r>
      <w:r>
        <w:rPr>
          <w:rFonts w:hint="eastAsia"/>
        </w:rPr>
        <w:br/>
      </w:r>
      <w:r>
        <w:rPr>
          <w:rFonts w:hint="eastAsia"/>
        </w:rPr>
        <w:t>　　图表 男士化妆品行业生命周期</w:t>
      </w:r>
      <w:r>
        <w:rPr>
          <w:rFonts w:hint="eastAsia"/>
        </w:rPr>
        <w:br/>
      </w:r>
      <w:r>
        <w:rPr>
          <w:rFonts w:hint="eastAsia"/>
        </w:rPr>
        <w:t>　　图表 男士化妆品行业产业链分析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2020-2025年男士化妆品行业市场容量分析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2020-2025年中国男士化妆品行业产能统计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2020-2025年中国男士化妆品行业产量及增长趋势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2020-2025年中国男士化妆品市场需求量及增速统计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2026年中国男士化妆品行业需求领域分布格局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2020-2025年中国男士化妆品行业盈利情况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2020-2025年中国男士化妆品行业利润总额统计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2020-2025年中国男士化妆品进口金额分析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2020-2025年中国男士化妆品出口数量分析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2020-2025年中国男士化妆品出口金额分析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2026年中国男士化妆品进口国家及地区分析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2026年中国男士化妆品出口国家及地区分析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2020-2025年中国男士化妆品行业企业平均规模情况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2026-2032年中国男士化妆品行业产量预测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2026-2032年中国男士化妆品市场需求量预测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2026-2032年中国男士化妆品行业供需平衡预测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2026-2032年中国男士化妆品行业市场规模预测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2026-2032年中国男士化妆品市场前景分析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2026-2032年中国男士化妆品行业发展趋势预测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fce1fab324bd4" w:history="1">
        <w:r>
          <w:rPr>
            <w:rStyle w:val="Hyperlink"/>
          </w:rPr>
          <w:t>2026-2032年中国男士化妆品行业研究与发展趋势分析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fce1fab324bd4" w:history="1">
        <w:r>
          <w:rPr>
            <w:rStyle w:val="Hyperlink"/>
          </w:rPr>
          <w:t>https://www.20087.com/5/23/NanShiHuaZhuangPinDeFaZhanQuShi.html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口碑最好十大护肤品、男士化妆品哪个牌子好、男士护肤排行榜10强、男士化妆品都有哪些、男化妆品排行榜前十名的品牌有哪些、男士化妆品女士可以用吗、全球公认最好用的男士护肤品、男士化妆品排名、10大国产护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1892269ff4fb5" w:history="1">
      <w:r>
        <w:rPr>
          <w:rStyle w:val="Hyperlink"/>
        </w:rPr>
        <w:t>2026-2032年中国男士化妆品行业研究与发展趋势分析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NanShiHuaZhuangPinDeFaZhanQuShi.html" TargetMode="External" Id="R1c8fce1fab32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NanShiHuaZhuangPinDeFaZhanQuShi.html" TargetMode="External" Id="R2b51892269ff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2025-11-29T00:59:00Z</dcterms:created>
  <dcterms:modified xsi:type="dcterms:W3CDTF">2025-11-29T01:59:00Z</dcterms:modified>
  <dc:subject>2026-2032年中国男士化妆品行业研究与发展趋势分析</dc:subject>
  <dc:title>2026-2032年中国男士化妆品行业研究与发展趋势分析</dc:title>
  <cp:keywords>2026-2032年中国男士化妆品行业研究与发展趋势分析</cp:keywords>
  <dc:description>2026-2032年中国男士化妆品行业研究与发展趋势分析</dc:description>
</cp:coreProperties>
</file>