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3e46e7371424f" w:history="1">
              <w:r>
                <w:rPr>
                  <w:rStyle w:val="Hyperlink"/>
                </w:rPr>
                <w:t>2012-2016年中国卫生陶瓷市场聚焦及投资前景预测分析报告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3e46e7371424f" w:history="1">
              <w:r>
                <w:rPr>
                  <w:rStyle w:val="Hyperlink"/>
                </w:rPr>
                <w:t>2012-2016年中国卫生陶瓷市场聚焦及投资前景预测分析报告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3e46e7371424f" w:history="1">
                <w:r>
                  <w:rPr>
                    <w:rStyle w:val="Hyperlink"/>
                  </w:rPr>
                  <w:t>https://www.20087.com/2012-01/R_weishengtaocishichangjujiaojitouziqi.html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在全球范围内保持着稳定的增长态势，消费者对高品质、节水和智能功能的追求推动了产品创新。随着环保意识的增强，节水型卫生陶瓷产品受到市场欢迎，而智能技术的应用，如感应冲洗、自动除臭和加热坐便盖，提升了用户体验。同时，设计美学和个性化需求也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健康、环保和智能化。市场调研网指出，一方面，抗菌和自清洁表面处理技术的应用，将满足消费者对卫生和健康日益增长的需求。另一方面，随着绿色建筑和可持续生活方式的倡导，使用环保材料和低碳生产流程的卫生陶瓷产品将获得更多市场份额。此外，智能家居的兴起将推动卫生陶瓷与物联网技术的融合，实现远程控制和个性化设置，提升生活品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2011-2012年世界卫生陶瓷行业市场发展现状分析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2011-2012年世界卫生陶瓷行业概况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三、世界卫生陶瓷行业市场运行特点分析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2011-2012年世界主要地区与国家卫生陶瓷运行情况分析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第三节 2012-2016年世界卫生陶瓷行业发展趋势分析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2011-2012年中国卫生陶瓷行业政策发展环境分析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二、建筑卫生陶瓷企业质量管理规程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三、建筑卫生陶瓷企业成本管理规程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四、节水型洁具陶瓷生产定点管理细则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第三节 2011-2012年中国卫生陶瓷行业社会环境发展分析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2011-2012年中国卫生陶瓷市场发展形势分析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二、中国卫生陶瓷销售形势分析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2011-2012年中国卫生陶瓷市场分析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三、中国卫生陶瓷市场概况</w:t>
      </w:r>
      <w:r>
        <w:rPr>
          <w:rFonts w:hint="eastAsia"/>
        </w:rPr>
        <w:br/>
      </w:r>
      <w:r>
        <w:rPr>
          <w:rFonts w:hint="eastAsia"/>
        </w:rPr>
        <w:t>　　第三节 2011-2012年中国卫生陶瓷发展的问题及对策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2011-2012年中国卫生陶瓷技术发展动态分析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2011-2012年中国卫生陶瓷技术概况</w:t>
      </w:r>
      <w:r>
        <w:rPr>
          <w:rFonts w:hint="eastAsia"/>
        </w:rPr>
        <w:br/>
      </w:r>
      <w:r>
        <w:rPr>
          <w:rFonts w:hint="eastAsia"/>
        </w:rPr>
        <w:t>　　　　一、卫生陶瓷的性能及技术用途</w:t>
      </w:r>
      <w:r>
        <w:rPr>
          <w:rFonts w:hint="eastAsia"/>
        </w:rPr>
        <w:br/>
      </w:r>
      <w:r>
        <w:rPr>
          <w:rFonts w:hint="eastAsia"/>
        </w:rPr>
        <w:t>　　　　二、卫生陶瓷坯体干燥技术</w:t>
      </w:r>
      <w:r>
        <w:rPr>
          <w:rFonts w:hint="eastAsia"/>
        </w:rPr>
        <w:br/>
      </w:r>
      <w:r>
        <w:rPr>
          <w:rFonts w:hint="eastAsia"/>
        </w:rPr>
        <w:t>　　　　三、抗菌技术在卫生陶瓷上的应用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四、薄型轻质高强卫生陶瓷的生产技术工艺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第二节 2011-2012年卫生陶瓷的釉料技术分析</w:t>
      </w:r>
      <w:r>
        <w:rPr>
          <w:rFonts w:hint="eastAsia"/>
        </w:rPr>
        <w:br/>
      </w:r>
      <w:r>
        <w:rPr>
          <w:rFonts w:hint="eastAsia"/>
        </w:rPr>
        <w:t>　　　　一、卫生陶瓷的施釉技术</w:t>
      </w:r>
      <w:r>
        <w:rPr>
          <w:rFonts w:hint="eastAsia"/>
        </w:rPr>
        <w:br/>
      </w:r>
      <w:r>
        <w:rPr>
          <w:rFonts w:hint="eastAsia"/>
        </w:rPr>
        <w:t>　　　　二、卫生陶瓷的高压静电施釉技术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三、卫陶红釉色料的工艺解析</w:t>
      </w:r>
      <w:r>
        <w:rPr>
          <w:rFonts w:hint="eastAsia"/>
        </w:rPr>
        <w:br/>
      </w:r>
      <w:r>
        <w:rPr>
          <w:rFonts w:hint="eastAsia"/>
        </w:rPr>
        <w:t>　　　　四、中国中高档卫生陶瓷的釉面装饰技术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2011-2012年中国建筑卫生陶瓷产业运行态势分析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2011-2012年国际建筑卫生陶瓷的发展</w:t>
      </w:r>
      <w:r>
        <w:rPr>
          <w:rFonts w:hint="eastAsia"/>
        </w:rPr>
        <w:br/>
      </w:r>
      <w:r>
        <w:rPr>
          <w:rFonts w:hint="eastAsia"/>
        </w:rPr>
        <w:t>　　　　一、全球建筑卫生陶瓷工业发展取得巨大成就</w:t>
      </w:r>
      <w:r>
        <w:rPr>
          <w:rFonts w:hint="eastAsia"/>
        </w:rPr>
        <w:br/>
      </w:r>
      <w:r>
        <w:rPr>
          <w:rFonts w:hint="eastAsia"/>
        </w:rPr>
        <w:t>　　　　二、国外建筑卫生陶瓷工业的发展特点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三、意大利建筑卫生陶瓷市场分析</w:t>
      </w:r>
      <w:r>
        <w:rPr>
          <w:rFonts w:hint="eastAsia"/>
        </w:rPr>
        <w:br/>
      </w:r>
      <w:r>
        <w:rPr>
          <w:rFonts w:hint="eastAsia"/>
        </w:rPr>
        <w:t>　　　　四、土耳其建筑卫生陶瓷的发展特点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第二节 2011-2012年中国建筑卫生陶瓷概况</w:t>
      </w:r>
      <w:r>
        <w:rPr>
          <w:rFonts w:hint="eastAsia"/>
        </w:rPr>
        <w:br/>
      </w:r>
      <w:r>
        <w:rPr>
          <w:rFonts w:hint="eastAsia"/>
        </w:rPr>
        <w:t>　　　　一、中国已成为建筑卫生陶瓷大国</w:t>
      </w:r>
      <w:r>
        <w:rPr>
          <w:rFonts w:hint="eastAsia"/>
        </w:rPr>
        <w:br/>
      </w:r>
      <w:r>
        <w:rPr>
          <w:rFonts w:hint="eastAsia"/>
        </w:rPr>
        <w:t>　　　　二、中国建筑卫生陶瓷市场评析</w:t>
      </w:r>
      <w:r>
        <w:rPr>
          <w:rFonts w:hint="eastAsia"/>
        </w:rPr>
        <w:br/>
      </w:r>
      <w:r>
        <w:rPr>
          <w:rFonts w:hint="eastAsia"/>
        </w:rPr>
        <w:t>　　　　三、中国建筑卫生陶瓷出口步入结构调整期</w:t>
      </w:r>
      <w:r>
        <w:rPr>
          <w:rFonts w:hint="eastAsia"/>
        </w:rPr>
        <w:br/>
      </w:r>
      <w:r>
        <w:rPr>
          <w:rFonts w:hint="eastAsia"/>
        </w:rPr>
        <w:t>　　第三节 2011-2012年中国部份地区建筑卫生陶瓷的发展</w:t>
      </w:r>
      <w:r>
        <w:rPr>
          <w:rFonts w:hint="eastAsia"/>
        </w:rPr>
        <w:br/>
      </w:r>
      <w:r>
        <w:rPr>
          <w:rFonts w:hint="eastAsia"/>
        </w:rPr>
        <w:t>　　　　一、浙江省建筑卫生陶瓷工业的发展</w:t>
      </w:r>
      <w:r>
        <w:rPr>
          <w:rFonts w:hint="eastAsia"/>
        </w:rPr>
        <w:br/>
      </w:r>
      <w:r>
        <w:rPr>
          <w:rFonts w:hint="eastAsia"/>
        </w:rPr>
        <w:t>　　　　二、山东建筑卫生陶瓷发展综述</w:t>
      </w:r>
      <w:r>
        <w:rPr>
          <w:rFonts w:hint="eastAsia"/>
        </w:rPr>
        <w:br/>
      </w:r>
      <w:r>
        <w:rPr>
          <w:rFonts w:hint="eastAsia"/>
        </w:rPr>
        <w:t>　　　　三、新疆建筑卫生陶瓷产业的发展</w:t>
      </w:r>
      <w:r>
        <w:rPr>
          <w:rFonts w:hint="eastAsia"/>
        </w:rPr>
        <w:br/>
      </w:r>
      <w:r>
        <w:rPr>
          <w:rFonts w:hint="eastAsia"/>
        </w:rPr>
        <w:t>　　　　四、宁夏自治区建筑卫生陶瓷产业的发展</w:t>
      </w:r>
      <w:r>
        <w:rPr>
          <w:rFonts w:hint="eastAsia"/>
        </w:rPr>
        <w:br/>
      </w:r>
      <w:r>
        <w:rPr>
          <w:rFonts w:hint="eastAsia"/>
        </w:rPr>
        <w:t>　　第四节 2011-2012年中国建筑卫生陶瓷产业的发展问题及对策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一、建筑卫生陶瓷行业发展中的问题</w:t>
      </w:r>
      <w:r>
        <w:rPr>
          <w:rFonts w:hint="eastAsia"/>
        </w:rPr>
        <w:br/>
      </w:r>
      <w:r>
        <w:rPr>
          <w:rFonts w:hint="eastAsia"/>
        </w:rPr>
        <w:t>　　　　二、建筑卫生陶瓷业发展存在的隐忧</w:t>
      </w:r>
      <w:r>
        <w:rPr>
          <w:rFonts w:hint="eastAsia"/>
        </w:rPr>
        <w:br/>
      </w:r>
      <w:r>
        <w:rPr>
          <w:rFonts w:hint="eastAsia"/>
        </w:rPr>
        <w:t>　　　　三、建筑卫生陶瓷业出口问题突出</w:t>
      </w:r>
      <w:r>
        <w:rPr>
          <w:rFonts w:hint="eastAsia"/>
        </w:rPr>
        <w:br/>
      </w:r>
      <w:r>
        <w:rPr>
          <w:rFonts w:hint="eastAsia"/>
        </w:rPr>
        <w:t>　　　　四、建筑卫生陶瓷业发展的对策</w:t>
      </w:r>
      <w:r>
        <w:rPr>
          <w:rFonts w:hint="eastAsia"/>
        </w:rPr>
        <w:br/>
      </w:r>
      <w:r>
        <w:rPr>
          <w:rFonts w:hint="eastAsia"/>
        </w:rPr>
        <w:t>　　　　五、建筑卫生陶瓷产业发展建议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2011-2012年中国绿色卫生陶瓷与抗菌卫生陶瓷运行走势分析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一、陶瓷的绿色化分析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2007-2011年中国卫生陶瓷产量数据统计分析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2007-2010年中国卫生陶瓷产量数据分析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一、2007-2010年卫生陶瓷产量数据分析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二、2007-2010年卫生陶瓷重点省市数据分析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2011年中国卫生陶瓷产量数据分析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一、2011年全国卫生陶瓷产量数据分析</w:t>
      </w:r>
      <w:r>
        <w:rPr>
          <w:rFonts w:hint="eastAsia"/>
        </w:rPr>
        <w:br/>
      </w:r>
      <w:r>
        <w:rPr>
          <w:rFonts w:hint="eastAsia"/>
        </w:rPr>
        <w:t>　　　　二、2011年卫生陶瓷重点省市数据分析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2011年中国卫生陶瓷产量增长性分析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2007-2011年中国卫生陶瓷制品制造行业数据监测分析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2007-2011年中国卫生陶瓷制品制造行业规模分析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2011年中国卫生陶瓷制品制造行业结构分析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2007-2011年中国卫生陶瓷制品制造行业产值分析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2007-2011年中国卫生陶瓷制品制造行业成本费用分析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2007-2011年中国卫生陶瓷制品制造行业盈利能力分析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2006-2010年中国陶瓷洗涤槽、脸盆、浴缸等固定卫生设备进出口数据监测分析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2006-2010年中国陶瓷洗涤槽、脸盆、浴缸等固定卫生设备（6910）进口数据分析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2006-2010年中国陶瓷洗涤槽、脸盆、浴缸等固定卫生设备出口数据分析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2006-2010年中国陶瓷洗涤槽、脸盆、浴缸等固定卫生设备进出口平均单价分析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2006-2010年中国陶瓷洗涤槽、脸盆、浴缸等固定卫生设备进出口国家及地区分析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2011-2012年中国卫生陶瓷行业市场竞争格局分析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2011-2012年卫生陶瓷的竞争格局</w:t>
      </w:r>
      <w:r>
        <w:rPr>
          <w:rFonts w:hint="eastAsia"/>
        </w:rPr>
        <w:br/>
      </w:r>
      <w:r>
        <w:rPr>
          <w:rFonts w:hint="eastAsia"/>
        </w:rPr>
        <w:t>　　　　一、中国卫陶市场三分天下</w:t>
      </w:r>
      <w:r>
        <w:rPr>
          <w:rFonts w:hint="eastAsia"/>
        </w:rPr>
        <w:br/>
      </w:r>
      <w:r>
        <w:rPr>
          <w:rFonts w:hint="eastAsia"/>
        </w:rPr>
        <w:t>　　　　二、国产卫生陶瓷品牌奋起直追</w:t>
      </w:r>
      <w:r>
        <w:rPr>
          <w:rFonts w:hint="eastAsia"/>
        </w:rPr>
        <w:br/>
      </w:r>
      <w:r>
        <w:rPr>
          <w:rFonts w:hint="eastAsia"/>
        </w:rPr>
        <w:t>　　第二节 2011-2012年中国卫生陶瓷企业竞争方式分析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一、品牌战略定位竞争</w:t>
      </w:r>
      <w:r>
        <w:rPr>
          <w:rFonts w:hint="eastAsia"/>
        </w:rPr>
        <w:br/>
      </w:r>
      <w:r>
        <w:rPr>
          <w:rFonts w:hint="eastAsia"/>
        </w:rPr>
        <w:t>　　　　二、全面化的服务竞争</w:t>
      </w:r>
      <w:r>
        <w:rPr>
          <w:rFonts w:hint="eastAsia"/>
        </w:rPr>
        <w:br/>
      </w:r>
      <w:r>
        <w:rPr>
          <w:rFonts w:hint="eastAsia"/>
        </w:rPr>
        <w:t>　　　　三、卫陶市场的强弱兼并</w:t>
      </w:r>
      <w:r>
        <w:rPr>
          <w:rFonts w:hint="eastAsia"/>
        </w:rPr>
        <w:br/>
      </w:r>
      <w:r>
        <w:rPr>
          <w:rFonts w:hint="eastAsia"/>
        </w:rPr>
        <w:t>　　第三节 2012-2016年中国卫生陶瓷竞争方向</w:t>
      </w:r>
      <w:r>
        <w:rPr>
          <w:rFonts w:hint="eastAsia"/>
        </w:rPr>
        <w:br/>
      </w:r>
      <w:r>
        <w:rPr>
          <w:rFonts w:hint="eastAsia"/>
        </w:rPr>
        <w:t>　　　　一、卫生陶瓷竞争国际化趋势</w:t>
      </w:r>
      <w:r>
        <w:rPr>
          <w:rFonts w:hint="eastAsia"/>
        </w:rPr>
        <w:br/>
      </w:r>
      <w:r>
        <w:rPr>
          <w:rFonts w:hint="eastAsia"/>
        </w:rPr>
        <w:t>　　　　二、卫生陶瓷竞争中的高端表现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三、产品质量的科技应用趋势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2011-2012年中国重点省市卫生陶瓷竞争局势分析</w:t>
      </w:r>
      <w:r>
        <w:rPr>
          <w:rFonts w:hint="eastAsia"/>
        </w:rPr>
        <w:br/>
      </w:r>
      <w:r>
        <w:rPr>
          <w:rFonts w:hint="eastAsia"/>
        </w:rPr>
        <w:t>　　第一节 河北唐山</w:t>
      </w:r>
      <w:r>
        <w:rPr>
          <w:rFonts w:hint="eastAsia"/>
        </w:rPr>
        <w:br/>
      </w:r>
      <w:r>
        <w:rPr>
          <w:rFonts w:hint="eastAsia"/>
        </w:rPr>
        <w:t>　　　　一、唐山市卫生陶瓷出口增长强劲</w:t>
      </w:r>
      <w:r>
        <w:rPr>
          <w:rFonts w:hint="eastAsia"/>
        </w:rPr>
        <w:br/>
      </w:r>
      <w:r>
        <w:rPr>
          <w:rFonts w:hint="eastAsia"/>
        </w:rPr>
        <w:t>　　　　二、唐山卫生陶瓷出口现状</w:t>
      </w:r>
      <w:r>
        <w:rPr>
          <w:rFonts w:hint="eastAsia"/>
        </w:rPr>
        <w:br/>
      </w:r>
      <w:r>
        <w:rPr>
          <w:rFonts w:hint="eastAsia"/>
        </w:rPr>
        <w:t>　　　　三、唐山卫生陶瓷出口面临的问题</w:t>
      </w:r>
      <w:r>
        <w:rPr>
          <w:rFonts w:hint="eastAsia"/>
        </w:rPr>
        <w:br/>
      </w:r>
      <w:r>
        <w:rPr>
          <w:rFonts w:hint="eastAsia"/>
        </w:rPr>
        <w:t>　　第二节 潮州古巷</w:t>
      </w:r>
      <w:r>
        <w:rPr>
          <w:rFonts w:hint="eastAsia"/>
        </w:rPr>
        <w:br/>
      </w:r>
      <w:r>
        <w:rPr>
          <w:rFonts w:hint="eastAsia"/>
        </w:rPr>
        <w:t>　　　　一、古巷成为国内卫生陶瓷第一镇</w:t>
      </w:r>
      <w:r>
        <w:rPr>
          <w:rFonts w:hint="eastAsia"/>
        </w:rPr>
        <w:br/>
      </w:r>
      <w:r>
        <w:rPr>
          <w:rFonts w:hint="eastAsia"/>
        </w:rPr>
        <w:t>　　　　二、古巷镇卫生陶发展概况</w:t>
      </w:r>
      <w:r>
        <w:rPr>
          <w:rFonts w:hint="eastAsia"/>
        </w:rPr>
        <w:br/>
      </w:r>
      <w:r>
        <w:rPr>
          <w:rFonts w:hint="eastAsia"/>
        </w:rPr>
        <w:t>　　　　三、潮州卫生陶瓷品牌发展</w:t>
      </w:r>
      <w:r>
        <w:rPr>
          <w:rFonts w:hint="eastAsia"/>
        </w:rPr>
        <w:br/>
      </w:r>
      <w:r>
        <w:rPr>
          <w:rFonts w:hint="eastAsia"/>
        </w:rPr>
        <w:t>　　　　四、潮州卫生陶瓷走出去战略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二、佛山市卫浴陶瓷在中国市场具有垄断地位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一、甘肃卫生陶瓷市场概况</w:t>
      </w:r>
      <w:r>
        <w:rPr>
          <w:rFonts w:hint="eastAsia"/>
        </w:rPr>
        <w:br/>
      </w:r>
      <w:r>
        <w:rPr>
          <w:rFonts w:hint="eastAsia"/>
        </w:rPr>
        <w:t>　　　　二、河南漯河卫生陶瓷出口简述</w:t>
      </w:r>
      <w:r>
        <w:rPr>
          <w:rFonts w:hint="eastAsia"/>
        </w:rPr>
        <w:br/>
      </w:r>
      <w:r>
        <w:rPr>
          <w:rFonts w:hint="eastAsia"/>
        </w:rPr>
        <w:t>　　　　三、昆明卫生陶瓷洁具合格率低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2011-2012年中国卫生陶瓷优势企业关键性财务数据分析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北京东陶有限公司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乐家洁具（苏州）有限公司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杜拉维特（中国）洁具有限公司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河南省新郑市华裕陶瓷公司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2012-2016年中国卫生陶瓷的发展前景趋势分析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2012-2016年中国建筑卫生陶瓷的发展趋势</w:t>
      </w:r>
      <w:r>
        <w:rPr>
          <w:rFonts w:hint="eastAsia"/>
        </w:rPr>
        <w:br/>
      </w:r>
      <w:r>
        <w:rPr>
          <w:rFonts w:hint="eastAsia"/>
        </w:rPr>
        <w:t>　　　　一、中国建筑卫生陶瓷工业的发展趋势</w:t>
      </w:r>
      <w:r>
        <w:rPr>
          <w:rFonts w:hint="eastAsia"/>
        </w:rPr>
        <w:br/>
      </w:r>
      <w:r>
        <w:rPr>
          <w:rFonts w:hint="eastAsia"/>
        </w:rPr>
        <w:t>　　　　二、建筑卫生陶瓷企业的发展前景</w:t>
      </w:r>
      <w:r>
        <w:rPr>
          <w:rFonts w:hint="eastAsia"/>
        </w:rPr>
        <w:br/>
      </w:r>
      <w:r>
        <w:rPr>
          <w:rFonts w:hint="eastAsia"/>
        </w:rPr>
        <w:t>　　　　三、建筑卫生陶瓷设计的发展方向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2012-2016年中国卫生陶瓷的发展前景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第三节 2012-2016年中国卫生陶瓷行业市场走势预测分析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一、卫生陶瓷产量预测</w:t>
      </w:r>
      <w:r>
        <w:rPr>
          <w:rFonts w:hint="eastAsia"/>
        </w:rPr>
        <w:br/>
      </w:r>
      <w:r>
        <w:rPr>
          <w:rFonts w:hint="eastAsia"/>
        </w:rPr>
        <w:t>　　　　二、卫生陶瓷需求预测</w:t>
      </w:r>
      <w:r>
        <w:rPr>
          <w:rFonts w:hint="eastAsia"/>
        </w:rPr>
        <w:br/>
      </w:r>
      <w:r>
        <w:rPr>
          <w:rFonts w:hint="eastAsia"/>
        </w:rPr>
        <w:t>　　　　三、卫生陶瓷进出口形势预测</w:t>
      </w:r>
      <w:r>
        <w:rPr>
          <w:rFonts w:hint="eastAsia"/>
        </w:rPr>
        <w:br/>
      </w:r>
      <w:r>
        <w:rPr>
          <w:rFonts w:hint="eastAsia"/>
        </w:rPr>
        <w:t>　　第四节 2012-2016年中国卫生陶瓷产业市场盈利预测分析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2012-2016年中国卫生陶瓷行业投资机会与风险分析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2012-2016年中国卫生陶瓷行业投资环境分析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2012-2016年卫生陶瓷行业投资机会分析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2007-2010年中国卫生陶瓷产量变化图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2009-2010年中国卫生陶瓷重点省市产量对比图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2011年中国卫生陶瓷产量和2010年同期对比图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2011年中国卫生陶瓷产量前5位省市对比图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2011年中国卫生陶瓷前5位省市产量比例图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2011年中国卫生陶瓷重点省市产量及增长率统计表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2011年中国卫生陶瓷产量增长率排名前5位省市对比图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2011年中国卫生陶瓷主要省份产量比重统计表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2011年中国卫生陶瓷市场集中度和2010年同期对比图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2011年中国卫生陶瓷制品制造行业不同类型企业数量分布图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2011年中国卫生陶瓷制品制造行业不同所有制企业数量分布图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2011年中国卫生陶瓷制品制造行业不同类型企业销售收入分布图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2011年中国卫生陶瓷制品制造行业不同所有制企业销售收入分布图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2007-2011年中国卫生陶瓷制品制造行业主要盈利指标增长趋势图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2006-2010年中国陶瓷洗涤槽、脸盆、浴缸等固定卫生设备进口数量分析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2006-2010年中国陶瓷洗涤槽、脸盆、浴缸等固定卫生设备进口金额分析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2006-2010年中国陶瓷洗涤槽、脸盆、浴缸等固定卫生设备出口数量分析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2006-2010年中国陶瓷洗涤槽、脸盆、浴缸等固定卫生设备出口金额分析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2006-2010年中国陶瓷洗涤槽、脸盆、浴缸等固定卫生设备进出口平均单价分析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2006-2010年中国陶瓷洗涤槽、脸盆、浴缸等固定卫生设备进口国家及地区分析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2006-2010年中国陶瓷洗涤槽、脸盆、浴缸等固定卫生设备出口国家及地区分析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广东恒洁卫浴有限公司负债情况图</w:t>
      </w:r>
      <w:r>
        <w:rPr>
          <w:rFonts w:hint="eastAsia"/>
        </w:rPr>
        <w:br/>
      </w:r>
      <w:r>
        <w:rPr>
          <w:rFonts w:hint="eastAsia"/>
        </w:rPr>
        <w:t>　　图表 广东恒洁卫浴有限公司负债指标走势图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杜拉维特（中国）洁具有限公司负债情况图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河南省新郑市华裕陶瓷公司负债情况图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3e46e7371424f" w:history="1">
        <w:r>
          <w:rPr>
            <w:rStyle w:val="Hyperlink"/>
          </w:rPr>
          <w:t>2012-2016年中国卫生陶瓷市场聚焦及投资前景预测分析报告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3e46e7371424f" w:history="1">
        <w:r>
          <w:rPr>
            <w:rStyle w:val="Hyperlink"/>
          </w:rPr>
          <w:t>https://www.20087.com/2012-01/R_weishengtaocishichangjujiaojitouziqi.html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热点：水性陶瓷涂料配方、卫生陶瓷国家标准、中国陶瓷洁具十大名牌、卫生陶瓷坐便器、河南东宏陶瓷有限公司、卫生陶瓷是什么、手拉成型属于什么档次、卫生陶瓷标准、注塑陶瓷好不好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586845bac4c1e" w:history="1">
      <w:r>
        <w:rPr>
          <w:rStyle w:val="Hyperlink"/>
        </w:rPr>
        <w:t>2012-2016年中国卫生陶瓷市场聚焦及投资前景预测分析报告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eishengtaocishichangjujiaojitouziqi.html" TargetMode="External" Id="R80b3e46e7371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eishengtaocishichangjujiaojitouziqi.html" TargetMode="External" Id="Ra3f586845bac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2012-01-16T03:27:00Z</dcterms:created>
  <dcterms:modified xsi:type="dcterms:W3CDTF">2012-01-16T04:27:00Z</dcterms:modified>
  <dc:subject>2012-2016年中国卫生陶瓷市场聚焦及投资前景预测分析报告</dc:subject>
  <dc:title>2012-2016年中国卫生陶瓷市场聚焦及投资前景预测分析报告</dc:title>
  <cp:keywords>2012-2016年中国卫生陶瓷市场聚焦及投资前景预测分析报告</cp:keywords>
  <dc:description>2012-2016年中国卫生陶瓷市场聚焦及投资前景预测分析报告</dc:description>
</cp:coreProperties>
</file>