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2ad10ca2446a" w:history="1">
              <w:r>
                <w:rPr>
                  <w:rStyle w:val="Hyperlink"/>
                </w:rPr>
                <w:t>2012-2016年中国吸氧机行业市场调查及投资环境分析报告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2ad10ca2446a" w:history="1">
              <w:r>
                <w:rPr>
                  <w:rStyle w:val="Hyperlink"/>
                </w:rPr>
                <w:t>2012-2016年中国吸氧机行业市场调查及投资环境分析报告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b2ad10ca2446a" w:history="1">
                <w:r>
                  <w:rPr>
                    <w:rStyle w:val="Hyperlink"/>
                  </w:rPr>
                  <w:t>https://www.20087.com/DiaoYan/2012-01/xiyangjihangyeshichangdiaochajitouzi.html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2011年世界吸氧机行业发展态势分析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2011年世界主要国家吸氧机市场发展状况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2011年中国吸氧机社会环境分析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2011年中国吸氧机市场发展问题分析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2011年中国吸氧机产品应用领域分析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2011年中国吸氧机产品目标客户群体调查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2011年中国吸氧机目标客户群细分市场调查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2011年中国消费者购买吸氧机的影响分析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2006-2010年中国制氧机及其它制氧机进出口数据分析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三、制氧机进出口国家及地区分析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三、其他制氧机进出口国家及地区分析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2006-2010年中国氧气治疗器等器具进出口数据监测分析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2011年中国吸氧机区域市场格局分析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2012-2016年中国吸氧机市场前景预测分析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2012-2016年中国吸氧机市场预测分析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一、中国吸氧机市场需求预测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2012-2016年中国吸氧机市场盈利预测分析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2012-2016年中国吸氧机投资风险分析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(中-智林)研究中心专家建议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2006-2010年中国氧气治疗器等器具出口国家及地区分析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2012-2016年中国吸氧机进出口预测分析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2ad10ca2446a" w:history="1">
        <w:r>
          <w:rPr>
            <w:rStyle w:val="Hyperlink"/>
          </w:rPr>
          <w:t>2012-2016年中国吸氧机行业市场调查及投资环境分析报告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b2ad10ca2446a" w:history="1">
        <w:r>
          <w:rPr>
            <w:rStyle w:val="Hyperlink"/>
          </w:rPr>
          <w:t>https://www.20087.com/DiaoYan/2012-01/xiyangjihangyeshichangdiaochajitouzi.html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热点：老人吸氧机、吸氧机品牌排行榜前十名、用制氧机的好处与坏处、吸氧机多少钱一台 家用老人用、吸氧机鱼跃和欧姆龙哪个好、吸氧机的功效与副作用、可以一边吸氧一边睡觉吗、吸氧机如何使用、80岁老人每天吸氧好吗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98d887f074d38" w:history="1">
      <w:r>
        <w:rPr>
          <w:rStyle w:val="Hyperlink"/>
        </w:rPr>
        <w:t>2012-2016年中国吸氧机行业市场调查及投资环境分析报告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xiyangjihangyeshichangdiaochajitouzi.html" TargetMode="External" Id="R737b2ad10ca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xiyangjihangyeshichangdiaochajitouzi.html" TargetMode="External" Id="R3f698d887f0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2012-01-02T03:40:00Z</dcterms:created>
  <dcterms:modified xsi:type="dcterms:W3CDTF">2012-01-02T04:40:00Z</dcterms:modified>
  <dc:subject>2012-2016年中国吸氧机行业市场调查及投资环境分析报告</dc:subject>
  <dc:title>2012-2016年中国吸氧机行业市场调查及投资环境分析报告</dc:title>
  <cp:keywords>2012-2016年中国吸氧机行业市场调查及投资环境分析报告</cp:keywords>
  <dc:description>2012-2016年中国吸氧机行业市场调查及投资环境分析报告</dc:description>
</cp:coreProperties>
</file>