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b5f43d5ae4249" w:history="1">
              <w:r>
                <w:rPr>
                  <w:rStyle w:val="Hyperlink"/>
                </w:rPr>
                <w:t>2012-2016年中国胶版印刷机行业现状研究及未来走势分析报告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b5f43d5ae4249" w:history="1">
              <w:r>
                <w:rPr>
                  <w:rStyle w:val="Hyperlink"/>
                </w:rPr>
                <w:t>2012-2016年中国胶版印刷机行业现状研究及未来走势分析报告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b5f43d5ae4249" w:history="1">
                <w:r>
                  <w:rPr>
                    <w:rStyle w:val="Hyperlink"/>
                  </w:rPr>
                  <w:t>https://www.20087.com/2012-01/R_jiaobanyinshuajihangyexianzhuangyanj.html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版印刷机是一种用于平面印刷的设备，以其印刷质量高、生产效率快等特点而被广泛应用于出版、包装等行业。随着印刷技术的发展及对高质量印刷品需求的增长，胶版印刷机的设计与制造也在不断改进。目前，胶版印刷机不仅在印刷精度上有显著提高，通过采用高精度滚筒和伺服电机，提高了套准精度；还在自动化程度上进行了优化，如引入自动换版系统，缩短了准备时间。</w:t>
      </w:r>
      <w:r>
        <w:rPr>
          <w:rFonts w:hint="eastAsia"/>
        </w:rPr>
        <w:br/>
      </w:r>
      <w:r>
        <w:rPr>
          <w:rFonts w:hint="eastAsia"/>
        </w:rPr>
        <w:t>　　未来，胶版印刷机的发展将更加注重智能化与个性化。市场调研网指出，一方面，通过集成人工智能技术，实现对印刷过程的智能监控与故障诊断；另一方面，通过提供定制化服务，满足不同客户对印刷品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胶版印刷机行业发展概述</w:t>
      </w:r>
      <w:r>
        <w:rPr>
          <w:rFonts w:hint="eastAsia"/>
        </w:rPr>
        <w:br/>
      </w:r>
      <w:r>
        <w:rPr>
          <w:rFonts w:hint="eastAsia"/>
        </w:rPr>
        <w:t>　　第一节 胶版印刷机行业定义</w:t>
      </w:r>
      <w:r>
        <w:rPr>
          <w:rFonts w:hint="eastAsia"/>
        </w:rPr>
        <w:br/>
      </w:r>
      <w:r>
        <w:rPr>
          <w:rFonts w:hint="eastAsia"/>
        </w:rPr>
        <w:t>　　　　一、胶版印刷机定义</w:t>
      </w:r>
      <w:r>
        <w:rPr>
          <w:rFonts w:hint="eastAsia"/>
        </w:rPr>
        <w:br/>
      </w:r>
      <w:r>
        <w:rPr>
          <w:rFonts w:hint="eastAsia"/>
        </w:rPr>
        <w:t>　　　　二、胶版印刷机应用</w:t>
      </w:r>
      <w:r>
        <w:rPr>
          <w:rFonts w:hint="eastAsia"/>
        </w:rPr>
        <w:br/>
      </w:r>
      <w:r>
        <w:rPr>
          <w:rFonts w:hint="eastAsia"/>
        </w:rPr>
        <w:t>　　第二节 中国胶版印刷机市场发展状况</w:t>
      </w:r>
      <w:r>
        <w:rPr>
          <w:rFonts w:hint="eastAsia"/>
        </w:rPr>
        <w:br/>
      </w:r>
      <w:r>
        <w:rPr>
          <w:rFonts w:hint="eastAsia"/>
        </w:rPr>
        <w:t>　　第三节 中国胶版印刷机发展环境分析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世界胶版印刷机市场运行状况分析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世界胶版印刷机行业分析</w:t>
      </w:r>
      <w:r>
        <w:rPr>
          <w:rFonts w:hint="eastAsia"/>
        </w:rPr>
        <w:br/>
      </w:r>
      <w:r>
        <w:rPr>
          <w:rFonts w:hint="eastAsia"/>
        </w:rPr>
        <w:t>　　　　一、世界胶版印刷机行业特点</w:t>
      </w:r>
      <w:r>
        <w:rPr>
          <w:rFonts w:hint="eastAsia"/>
        </w:rPr>
        <w:br/>
      </w:r>
      <w:r>
        <w:rPr>
          <w:rFonts w:hint="eastAsia"/>
        </w:rPr>
        <w:t>　　　　二、世界胶版印刷机发展状况</w:t>
      </w:r>
      <w:r>
        <w:rPr>
          <w:rFonts w:hint="eastAsia"/>
        </w:rPr>
        <w:br/>
      </w:r>
      <w:r>
        <w:rPr>
          <w:rFonts w:hint="eastAsia"/>
        </w:rPr>
        <w:t>　　　　三、世界胶版印刷机行业发展趋势</w:t>
      </w:r>
      <w:r>
        <w:rPr>
          <w:rFonts w:hint="eastAsia"/>
        </w:rPr>
        <w:br/>
      </w:r>
      <w:r>
        <w:rPr>
          <w:rFonts w:hint="eastAsia"/>
        </w:rPr>
        <w:t>　　第二节 世界胶版印刷机市场分析</w:t>
      </w:r>
      <w:r>
        <w:rPr>
          <w:rFonts w:hint="eastAsia"/>
        </w:rPr>
        <w:br/>
      </w:r>
      <w:r>
        <w:rPr>
          <w:rFonts w:hint="eastAsia"/>
        </w:rPr>
        <w:t>　　　　一、世界胶版印刷机生产状况</w:t>
      </w:r>
      <w:r>
        <w:rPr>
          <w:rFonts w:hint="eastAsia"/>
        </w:rPr>
        <w:br/>
      </w:r>
      <w:r>
        <w:rPr>
          <w:rFonts w:hint="eastAsia"/>
        </w:rPr>
        <w:t>　　　　二、世界胶版印刷机消费分析</w:t>
      </w:r>
      <w:r>
        <w:rPr>
          <w:rFonts w:hint="eastAsia"/>
        </w:rPr>
        <w:br/>
      </w:r>
      <w:r>
        <w:rPr>
          <w:rFonts w:hint="eastAsia"/>
        </w:rPr>
        <w:t>　　　　三、世界胶版印刷机价格分析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2012-2016年中国胶版印刷机行业市场规模分析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2012-2016年中国胶版印刷机行业市场规模预测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中国胶版印刷机行业区域市场分析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华东地区胶版印刷机行业分析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华南地区胶版印刷机行业分析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华中地区胶版印刷机行业分析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华北地区胶版印刷机行业分析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其它地区胶版印刷机行业分析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中国胶版印刷机市场运营分析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一、2009-2011年胶版印刷机市场行业销售毛利率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二、2009-2011年胶版印刷机市场行业销售利润率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三、2009-2011年胶版印刷机市场行业总资产利润率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四、2009-2011年胶版印刷机市场行业净资产利润率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五、2009-2011年胶版印刷机市场行业产值利税率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六、2012-2016年胶版印刷机市场行业盈利能力预测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一、2009-2011年胶版印刷机市场行业销售收入增长分析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二、2009-2011年胶版印刷机市场行业总资产增长分析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三、2009-2011年胶版印刷机市场行业固定资产增长分析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四、2009-2011年胶版印刷机市场行业净资产增长分析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五、2009-2011年胶版印刷机市场行业利润增长分析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六、2012-2016年胶版印刷机市场行业增长预测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一、2009-2011年胶版印刷机市场行业资产负债率分析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二、2009-2011年胶版印刷机市场行业速动比率分析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三、2009-2011年胶版印刷机市场行业流动比率分析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四、2009-2011年胶版印刷机市场行业利息保障倍数分析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五、2012-2016年胶版印刷机市场行业偿债能力预测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一、2009-2011年胶版印刷机市场行业总资产周转率分析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二、2009-2011年胶版印刷机市场行业净资产周转率分析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三、2009-2011年胶版印刷机市场行业应收账款周转率分析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四、2009-2011年胶版印刷机市场行业存货周转率分析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五、2012-2016年胶版印刷机市场行业营运能力预测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中国胶版印刷机市场需求</w:t>
      </w:r>
      <w:r>
        <w:rPr>
          <w:rFonts w:hint="eastAsia"/>
        </w:rPr>
        <w:br/>
      </w:r>
      <w:r>
        <w:rPr>
          <w:rFonts w:hint="eastAsia"/>
        </w:rPr>
        <w:t>　　第一节 胶版印刷机产量分析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一、2006-2010年中国胶版印刷机产量</w:t>
      </w:r>
      <w:r>
        <w:rPr>
          <w:rFonts w:hint="eastAsia"/>
        </w:rPr>
        <w:br/>
      </w:r>
      <w:r>
        <w:rPr>
          <w:rFonts w:hint="eastAsia"/>
        </w:rPr>
        <w:t>　　　　二、2011年中国胶版印刷机产量</w:t>
      </w:r>
      <w:r>
        <w:rPr>
          <w:rFonts w:hint="eastAsia"/>
        </w:rPr>
        <w:br/>
      </w:r>
      <w:r>
        <w:rPr>
          <w:rFonts w:hint="eastAsia"/>
        </w:rPr>
        <w:t>　　　　三、2006-2011年中国胶版印刷机增长率</w:t>
      </w:r>
      <w:r>
        <w:rPr>
          <w:rFonts w:hint="eastAsia"/>
        </w:rPr>
        <w:br/>
      </w:r>
      <w:r>
        <w:rPr>
          <w:rFonts w:hint="eastAsia"/>
        </w:rPr>
        <w:t>　　第二节 2012-2016年胶版印刷机市场需求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二、2012-2016年中国胶版印刷机市场需求量预测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胶版印刷机市场价格及价格走势分析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胶版印刷机年度价格变化分析</w:t>
      </w:r>
      <w:r>
        <w:rPr>
          <w:rFonts w:hint="eastAsia"/>
        </w:rPr>
        <w:br/>
      </w:r>
      <w:r>
        <w:rPr>
          <w:rFonts w:hint="eastAsia"/>
        </w:rPr>
        <w:t>　　第二节 胶版印刷机月度价格变化分析</w:t>
      </w:r>
      <w:r>
        <w:rPr>
          <w:rFonts w:hint="eastAsia"/>
        </w:rPr>
        <w:br/>
      </w:r>
      <w:r>
        <w:rPr>
          <w:rFonts w:hint="eastAsia"/>
        </w:rPr>
        <w:t>　　第三节 胶版印刷机各厂家价格分析</w:t>
      </w:r>
      <w:r>
        <w:rPr>
          <w:rFonts w:hint="eastAsia"/>
        </w:rPr>
        <w:br/>
      </w:r>
      <w:r>
        <w:rPr>
          <w:rFonts w:hint="eastAsia"/>
        </w:rPr>
        <w:t>　　第四节 胶版印刷机市场价格驱动因素分析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2012-2016年我国胶版印刷机市场价格预测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中国胶版印刷机进出口分析</w:t>
      </w:r>
      <w:r>
        <w:rPr>
          <w:rFonts w:hint="eastAsia"/>
        </w:rPr>
        <w:br/>
      </w:r>
      <w:r>
        <w:rPr>
          <w:rFonts w:hint="eastAsia"/>
        </w:rPr>
        <w:t>　　第一节 胶版印刷机近年进出口概况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中国胶版印刷机行业历史进出口总量变化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一、2007-2010年胶版印刷机行业进口总量变化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二、2007-2010年胶版印刷机行业出口总量变化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三、2007-2010年胶版印刷机进出口差量变动情况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中国胶版印刷机行业历史进出口结构变化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一、2007-2010年胶版印刷机行业进口来源情况分析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二、2007-2010年胶版印刷机行业出口去向分析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中国胶版印刷机行业进出口态势展望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一、中国胶版印刷机进出口的主要影响因素分析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二、2012-2016年中国胶版印刷机行业进口态势展望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三、2012-2016年中国胶版印刷机行业出口态势展望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胶版印刷机行业竞争格局分析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胶版印刷机行业集中度分析</w:t>
      </w:r>
      <w:r>
        <w:rPr>
          <w:rFonts w:hint="eastAsia"/>
        </w:rPr>
        <w:br/>
      </w:r>
      <w:r>
        <w:rPr>
          <w:rFonts w:hint="eastAsia"/>
        </w:rPr>
        <w:t>　　　　一、胶版印刷机市场集中度分析</w:t>
      </w:r>
      <w:r>
        <w:rPr>
          <w:rFonts w:hint="eastAsia"/>
        </w:rPr>
        <w:br/>
      </w:r>
      <w:r>
        <w:rPr>
          <w:rFonts w:hint="eastAsia"/>
        </w:rPr>
        <w:t>　　　　二、胶版印刷机企业集中度分析</w:t>
      </w:r>
      <w:r>
        <w:rPr>
          <w:rFonts w:hint="eastAsia"/>
        </w:rPr>
        <w:br/>
      </w:r>
      <w:r>
        <w:rPr>
          <w:rFonts w:hint="eastAsia"/>
        </w:rPr>
        <w:t>　　　　三、胶版印刷机区域集中度分析</w:t>
      </w:r>
      <w:r>
        <w:rPr>
          <w:rFonts w:hint="eastAsia"/>
        </w:rPr>
        <w:br/>
      </w:r>
      <w:r>
        <w:rPr>
          <w:rFonts w:hint="eastAsia"/>
        </w:rPr>
        <w:t>　　第二节 胶版印刷机行业竞争格局分析</w:t>
      </w:r>
      <w:r>
        <w:rPr>
          <w:rFonts w:hint="eastAsia"/>
        </w:rPr>
        <w:br/>
      </w:r>
      <w:r>
        <w:rPr>
          <w:rFonts w:hint="eastAsia"/>
        </w:rPr>
        <w:t>　　　　一、胶版印刷机行业市场竞争分析</w:t>
      </w:r>
      <w:r>
        <w:rPr>
          <w:rFonts w:hint="eastAsia"/>
        </w:rPr>
        <w:br/>
      </w:r>
      <w:r>
        <w:rPr>
          <w:rFonts w:hint="eastAsia"/>
        </w:rPr>
        <w:t>　　　　二、胶版印刷机行业重点企业竞争分析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2012-2016年中国胶版印刷机行业投资风险及战略研究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胶版印刷机投资现状分析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中.智林　胶版印刷机行业投资效益分析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一、2009-2010年胶版印刷机行业投资状况分析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二、2012-2016年胶版印刷机行业投资效益分析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三、2012-2016年胶版印刷机行业投资趋势预测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四、2012-2016年胶版印刷机行业的投资方向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五、2012-2016年胶版印刷机行业投资的建议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b5f43d5ae4249" w:history="1">
        <w:r>
          <w:rPr>
            <w:rStyle w:val="Hyperlink"/>
          </w:rPr>
          <w:t>2012-2016年中国胶版印刷机行业现状研究及未来走势分析报告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b5f43d5ae4249" w:history="1">
        <w:r>
          <w:rPr>
            <w:rStyle w:val="Hyperlink"/>
          </w:rPr>
          <w:t>https://www.20087.com/2012-01/R_jiaobanyinshuajihangyexianzhuangyanj.html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热点：什么是胶印印刷、胶版印刷机刀架、激光打标机怎么调参数才能打的深、胶版印刷机图片、40岁了学印刷晚吗、胶版印刷机用什么墨水、医疗3d打印公司有哪些、胶版印刷机操作规程书、开3d打印店一年利润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1cefeb8e24a17" w:history="1">
      <w:r>
        <w:rPr>
          <w:rStyle w:val="Hyperlink"/>
        </w:rPr>
        <w:t>2012-2016年中国胶版印刷机行业现状研究及未来走势分析报告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jiaobanyinshuajihangyexianzhuangyanj.html" TargetMode="External" Id="R7dab5f43d5ae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jiaobanyinshuajihangyexianzhuangyanj.html" TargetMode="External" Id="R92b1cefeb8e2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2012-01-05T01:03:00Z</dcterms:created>
  <dcterms:modified xsi:type="dcterms:W3CDTF">2012-01-05T02:03:00Z</dcterms:modified>
  <dc:subject>2012-2016年中国胶版印刷机行业现状研究及未来走势分析报告</dc:subject>
  <dc:title>2012-2016年中国胶版印刷机行业现状研究及未来走势分析报告</dc:title>
  <cp:keywords>2012-2016年中国胶版印刷机行业现状研究及未来走势分析报告</cp:keywords>
  <dc:description>2012-2016年中国胶版印刷机行业现状研究及未来走势分析报告</dc:description>
</cp:coreProperties>
</file>