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b966e18964f73" w:history="1">
              <w:r>
                <w:rPr>
                  <w:rStyle w:val="Hyperlink"/>
                </w:rPr>
                <w:t>2012-2016年中国9-蒽醛行业研究分析及未来走势预测报告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b966e18964f73" w:history="1">
              <w:r>
                <w:rPr>
                  <w:rStyle w:val="Hyperlink"/>
                </w:rPr>
                <w:t>2012-2016年中国9-蒽醛行业研究分析及未来走势预测报告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b966e18964f73" w:history="1">
                <w:r>
                  <w:rPr>
                    <w:rStyle w:val="Hyperlink"/>
                  </w:rPr>
                  <w:t>https://www.20087.com/2012-01/R__zuoquanhangyeyanjiufenxijiweilaizou.html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9-蒽醛是一种有机化合物，广泛应用于染料、香料和医药中间体等领域。目前，9-蒽醛多采用先进的合成技术和严格的品质控制，能够提供高纯度的产品和稳定的供应。随着技术的发展，9-蒽醛的生产也在不断创新，如通过采用更高效的催化剂和技术手段，提高合成效率和产品纯度；通过改进提纯和精制工艺，提高产品的稳定性和使用安全性。此外，随着下游行业对高品质中间体需求的增长，9-蒽醛的应用也在不断拓展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9-蒽醛的发展将更加注重高效化与环保化。市场调研网指出，高效化是指通过集成更先进的合成技术和优化的工艺流程，进一步提高9-蒽醛的合成效率和纯度。环保化则是指通过采用更环保的生产技术和材料，减少对环境的影响，提高产品的可持续性。此外，随着新材料技术的发展，未来的9-蒽醛将采用更多高性能材料，如新型催化剂和生物基材料，进一步提升产品的性能和环保性。同时，通过与精细化工技术的结合，未来的9-蒽醛将能够更好地服务于精细化工生态系统，提供更加全面的有机中间体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中国9-蒽醛行业发展环境分析</w:t>
      </w:r>
      <w:r>
        <w:rPr>
          <w:rFonts w:hint="eastAsia"/>
        </w:rPr>
        <w:br/>
      </w:r>
      <w:r>
        <w:rPr>
          <w:rFonts w:hint="eastAsia"/>
        </w:rPr>
        <w:t>　　第一节 国内9-蒽醛经济环境分析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三、2012年中国9-蒽醛经济发展预测分析</w:t>
      </w:r>
      <w:r>
        <w:rPr>
          <w:rFonts w:hint="eastAsia"/>
        </w:rPr>
        <w:br/>
      </w:r>
      <w:r>
        <w:rPr>
          <w:rFonts w:hint="eastAsia"/>
        </w:rPr>
        <w:t>　　第二节 中国9-蒽醛行业政策环境分析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9-蒽醛产业发展现状分析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中国9-蒽醛需求与消费状况分析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中国9-蒽醛消费者消费偏好调查分析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中国9-蒽醛消费者对其价格的敏感度分析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2006-2010年中国9-蒽醛产量统计分析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2006-2010年中国9-蒽醛消费量统计分析</w:t>
      </w:r>
      <w:r>
        <w:rPr>
          <w:rFonts w:hint="eastAsia"/>
        </w:rPr>
        <w:br/>
      </w:r>
      <w:r>
        <w:rPr>
          <w:rFonts w:hint="eastAsia"/>
        </w:rPr>
        <w:t>　　第五节 2012-2016年中国9-蒽醛产量预测</w:t>
      </w:r>
      <w:r>
        <w:rPr>
          <w:rFonts w:hint="eastAsia"/>
        </w:rPr>
        <w:br/>
      </w:r>
      <w:r>
        <w:rPr>
          <w:rFonts w:hint="eastAsia"/>
        </w:rPr>
        <w:t>　　第六节 2012-2016年中国9-蒽醛消费量预测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9-蒽醛下游产业发展</w:t>
      </w:r>
      <w:r>
        <w:rPr>
          <w:rFonts w:hint="eastAsia"/>
        </w:rPr>
        <w:br/>
      </w:r>
      <w:r>
        <w:rPr>
          <w:rFonts w:hint="eastAsia"/>
        </w:rPr>
        <w:t>　　第一节 9-蒽醛下游产业构成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二、2009-2011年9-蒽醛产品消费量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二、2009-2011年9-蒽醛产品消费量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9-蒽醛下游产业竞争能力比较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中国9-蒽醛行业市场规模分析</w:t>
      </w:r>
      <w:r>
        <w:rPr>
          <w:rFonts w:hint="eastAsia"/>
        </w:rPr>
        <w:br/>
      </w:r>
      <w:r>
        <w:rPr>
          <w:rFonts w:hint="eastAsia"/>
        </w:rPr>
        <w:t>　　第一节 我国9-蒽醛市场结构分析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2007-2010年中国9-蒽醛行业市场规模分析</w:t>
      </w:r>
      <w:r>
        <w:rPr>
          <w:rFonts w:hint="eastAsia"/>
        </w:rPr>
        <w:br/>
      </w:r>
      <w:r>
        <w:rPr>
          <w:rFonts w:hint="eastAsia"/>
        </w:rPr>
        <w:t>　　第三节 中国9-蒽醛行业区域市场规模分析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2012-2016年中国9-蒽醛行业市场规模预测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9-蒽醛产业链整合策略分析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9-蒽醛企业资源整合策略分析</w:t>
      </w:r>
      <w:r>
        <w:rPr>
          <w:rFonts w:hint="eastAsia"/>
        </w:rPr>
        <w:br/>
      </w:r>
      <w:r>
        <w:rPr>
          <w:rFonts w:hint="eastAsia"/>
        </w:rPr>
        <w:t>　　第一节 9-蒽醛企业存在问题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中国9-蒽醛行业市场价格分析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2007-2010年中国9-蒽醛行业平均价格趋向分析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2012-2016年中国9-蒽醛行业价格趋向预测分析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9-蒽醛重点企业分析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四、2012-2016年公司发展战略分析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四、2012-2016年公司发展战略分析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四、2012-2016年公司发展战略分析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四、2012-2016年公司发展战略分析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四、2012-2016年公司发展战略分析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企业6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四、2012-2016年公司发展战略分析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我国9-蒽醛行业投资价值与投资策略分析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9-蒽醛行业投资价值分析</w:t>
      </w:r>
      <w:r>
        <w:rPr>
          <w:rFonts w:hint="eastAsia"/>
        </w:rPr>
        <w:br/>
      </w:r>
      <w:r>
        <w:rPr>
          <w:rFonts w:hint="eastAsia"/>
        </w:rPr>
        <w:t>　　　　一、9-蒽醛行业发展前景分析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9-蒽醛行业投资风险分析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9-蒽醛行业投资策略分析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9-蒽醛发展前景预测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2012-2016年行业市场容量预测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9-蒽醛行业竞争格局分析</w:t>
      </w:r>
      <w:r>
        <w:rPr>
          <w:rFonts w:hint="eastAsia"/>
        </w:rPr>
        <w:br/>
      </w:r>
      <w:r>
        <w:rPr>
          <w:rFonts w:hint="eastAsia"/>
        </w:rPr>
        <w:t>　　第一节 9-蒽醛行业竞争结构分析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9-蒽醛行业集中度分析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2012-2016年中国9-蒽醛行业投资风险分析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中智林:经营管理风险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b966e18964f73" w:history="1">
        <w:r>
          <w:rPr>
            <w:rStyle w:val="Hyperlink"/>
          </w:rPr>
          <w:t>2012-2016年中国9-蒽醛行业研究分析及未来走势预测报告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b966e18964f73" w:history="1">
        <w:r>
          <w:rPr>
            <w:rStyle w:val="Hyperlink"/>
          </w:rPr>
          <w:t>https://www.20087.com/2012-01/R__zuoquanhangyeyanjiufenxijiweilaizou.html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热点：9蒽醛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1c059c69249a1" w:history="1">
      <w:r>
        <w:rPr>
          <w:rStyle w:val="Hyperlink"/>
        </w:rPr>
        <w:t>2012-2016年中国9-蒽醛行业研究分析及未来走势预测报告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_zuoquanhangyeyanjiufenxijiweilaizou.html" TargetMode="External" Id="Re64b966e1896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_zuoquanhangyeyanjiufenxijiweilaizou.html" TargetMode="External" Id="Rb0b1c059c692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2012-01-03T06:12:00Z</dcterms:created>
  <dcterms:modified xsi:type="dcterms:W3CDTF">2012-01-03T07:12:00Z</dcterms:modified>
  <dc:subject>2012-2016年中国9-蒽醛行业研究分析及未来走势预测报告</dc:subject>
  <dc:title>2012-2016年中国9-蒽醛行业研究分析及未来走势预测报告</dc:title>
  <cp:keywords>2012-2016年中国9-蒽醛行业研究分析及未来走势预测报告</cp:keywords>
  <dc:description>2012-2016年中国9-蒽醛行业研究分析及未来走势预测报告</dc:description>
</cp:coreProperties>
</file>