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16845ef446cb" w:history="1">
              <w:r>
                <w:rPr>
                  <w:rStyle w:val="Hyperlink"/>
                </w:rPr>
                <w:t>2025-2031年全球与中国医药包装机械行业调研及市场前景预测报告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16845ef446cb" w:history="1">
              <w:r>
                <w:rPr>
                  <w:rStyle w:val="Hyperlink"/>
                </w:rPr>
                <w:t>2025-2031年全球与中国医药包装机械行业调研及市场前景预测报告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16845ef446cb" w:history="1">
                <w:r>
                  <w:rPr>
                    <w:rStyle w:val="Hyperlink"/>
                  </w:rPr>
                  <w:t>https://www.20087.com/DiaoYan/2012-01/yiyaobaozhuangjixiehangyefenxijitouz.html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用于医药产品包装的专用机械设备，对于确保药品的质量和安全至关重要。目前，医药包装机械不仅具备高速、精确的包装能力，还通过集成先进的检测技术和控制系统，提高了包装质量和生产效率。此外，随着对药品追溯性要求的提高，医药包装机械还具备了条形码/二维码打印和读取功能。</w:t>
      </w:r>
      <w:r>
        <w:rPr>
          <w:rFonts w:hint="eastAsia"/>
        </w:rPr>
        <w:br/>
      </w:r>
      <w:r>
        <w:rPr>
          <w:rFonts w:hint="eastAsia"/>
        </w:rPr>
        <w:t>　　未来，医药包装机械的发展将更加注重智能化和个性化。一方面，随着人工智能和物联网技术的应用，医药包装机械将实现远程监控和预测性维护，提高设备的稳定性和可靠性。另一方面，随着个性化医疗的发展，医药包装机械将更加注重小批量、多品种的生产需求，通过灵活的生产线配置，满足不同药品的包装需求。此外，随着对包装材料环保要求的提高，医药包装机械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16845ef446cb" w:history="1">
        <w:r>
          <w:rPr>
            <w:rStyle w:val="Hyperlink"/>
          </w:rPr>
          <w:t>2025-2031年全球与中国医药包装机械行业调研及市场前景预测报告</w:t>
        </w:r>
      </w:hyperlink>
      <w:r>
        <w:rPr>
          <w:rFonts w:hint="eastAsia"/>
        </w:rPr>
        <w:t>》基于国家统计局及相关协会的详实数据，系统分析医药包装机械行业的市场规模、产业链结构和价格动态，客观呈现医药包装机械市场供需状况与技术发展水平。报告从医药包装机械市场需求、政策环境和技术演进三个维度，对行业未来增长空间与潜在风险进行合理预判，并通过对医药包装机械重点企业的经营策略的解析，帮助投资者和管理者把握市场机遇。报告涵盖医药包装机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医药包装机械市场概述</w:t>
      </w:r>
      <w:r>
        <w:rPr>
          <w:rFonts w:hint="eastAsia"/>
        </w:rPr>
        <w:br/>
      </w:r>
      <w:r>
        <w:rPr>
          <w:rFonts w:hint="eastAsia"/>
        </w:rPr>
        <w:t>　　1.1 医药包装机械市场概述</w:t>
      </w:r>
      <w:r>
        <w:rPr>
          <w:rFonts w:hint="eastAsia"/>
        </w:rPr>
        <w:br/>
      </w:r>
      <w:r>
        <w:rPr>
          <w:rFonts w:hint="eastAsia"/>
        </w:rPr>
        <w:t>　　1.2 不同产品类型医药包装机械分析</w:t>
      </w:r>
      <w:r>
        <w:rPr>
          <w:rFonts w:hint="eastAsia"/>
        </w:rPr>
        <w:br/>
      </w:r>
      <w:r>
        <w:rPr>
          <w:rFonts w:hint="eastAsia"/>
        </w:rPr>
        <w:t>　　　　1.2.1 泡罩包装机</w:t>
      </w:r>
      <w:r>
        <w:rPr>
          <w:rFonts w:hint="eastAsia"/>
        </w:rPr>
        <w:br/>
      </w:r>
      <w:r>
        <w:rPr>
          <w:rFonts w:hint="eastAsia"/>
        </w:rPr>
        <w:t>　　　　1.2.2 装盒机</w:t>
      </w:r>
      <w:r>
        <w:rPr>
          <w:rFonts w:hint="eastAsia"/>
        </w:rPr>
        <w:br/>
      </w:r>
      <w:r>
        <w:rPr>
          <w:rFonts w:hint="eastAsia"/>
        </w:rPr>
        <w:t>　　　　1.2.3 灌装封口机</w:t>
      </w:r>
      <w:r>
        <w:rPr>
          <w:rFonts w:hint="eastAsia"/>
        </w:rPr>
        <w:br/>
      </w:r>
      <w:r>
        <w:rPr>
          <w:rFonts w:hint="eastAsia"/>
        </w:rPr>
        <w:t>　　　　1.2.4 贴标机</w:t>
      </w:r>
      <w:r>
        <w:rPr>
          <w:rFonts w:hint="eastAsia"/>
        </w:rPr>
        <w:br/>
      </w:r>
      <w:r>
        <w:rPr>
          <w:rFonts w:hint="eastAsia"/>
        </w:rPr>
        <w:t>　　　　1.2.5 袋装包装机</w:t>
      </w:r>
      <w:r>
        <w:rPr>
          <w:rFonts w:hint="eastAsia"/>
        </w:rPr>
        <w:br/>
      </w:r>
      <w:r>
        <w:rPr>
          <w:rFonts w:hint="eastAsia"/>
        </w:rPr>
        <w:t>　　　　1.2.6 封盖机</w:t>
      </w:r>
      <w:r>
        <w:rPr>
          <w:rFonts w:hint="eastAsia"/>
        </w:rPr>
        <w:br/>
      </w:r>
      <w:r>
        <w:rPr>
          <w:rFonts w:hint="eastAsia"/>
        </w:rPr>
        <w:t>　　1.3 全球市场不同产品类型医药包装机械销售额对比（2020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全球不同产品类型医药包装机械销售额及市场份额（2020-2025）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全球不同产品类型医药包装机械销售额预测（2026-2031）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中国不同产品类型医药包装机械销售额及市场份额（2020-2025）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中国不同产品类型医药包装机械销售额预测（2026-2031）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从不同应用，医药包装机械主要包括如下几个方面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初级包装</w:t>
      </w:r>
      <w:r>
        <w:rPr>
          <w:rFonts w:hint="eastAsia"/>
        </w:rPr>
        <w:br/>
      </w:r>
      <w:r>
        <w:rPr>
          <w:rFonts w:hint="eastAsia"/>
        </w:rPr>
        <w:t>　　　　2.1.2 二级包装</w:t>
      </w:r>
      <w:r>
        <w:rPr>
          <w:rFonts w:hint="eastAsia"/>
        </w:rPr>
        <w:br/>
      </w:r>
      <w:r>
        <w:rPr>
          <w:rFonts w:hint="eastAsia"/>
        </w:rPr>
        <w:t>　　2.2 全球市场不同应用医药包装机械销售额对比（2020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全球不同应用医药包装机械销售额及市场份额（2020-2025）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全球不同应用医药包装机械销售额预测（2026-2031）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中国不同应用医药包装机械销售额及市场份额（2020-2025）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中国不同应用医药包装机械销售额预测（2026-2031）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全球医药包装机械主要地区分析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全球主要地区医药包装机械市场规模分析：2020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全球主要地区医药包装机械销售额及份额（2020-2025年）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全球主要地区医药包装机械销售额及份额预测（2026-2031）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印度医药包装机械销售额及预测（2020-2031）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全球主要企业医药包装机械销售额及市场份额</w:t>
      </w:r>
      <w:r>
        <w:rPr>
          <w:rFonts w:hint="eastAsia"/>
        </w:rPr>
        <w:br/>
      </w:r>
      <w:r>
        <w:rPr>
          <w:rFonts w:hint="eastAsia"/>
        </w:rPr>
        <w:t>　　4.2 全球医药包装机械主要企业竞争态势</w:t>
      </w:r>
      <w:r>
        <w:rPr>
          <w:rFonts w:hint="eastAsia"/>
        </w:rPr>
        <w:br/>
      </w:r>
      <w:r>
        <w:rPr>
          <w:rFonts w:hint="eastAsia"/>
        </w:rPr>
        <w:t>　　　　4.2.1 医药包装机械行业集中度分析：2024年全球Top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全球医药包装机械第一梯队、第二梯队和第三梯队企业及市场份额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2024年全球主要厂商医药包装机械收入排名</w:t>
      </w:r>
      <w:r>
        <w:rPr>
          <w:rFonts w:hint="eastAsia"/>
        </w:rPr>
        <w:br/>
      </w:r>
      <w:r>
        <w:rPr>
          <w:rFonts w:hint="eastAsia"/>
        </w:rPr>
        <w:t>　　4.4 全球主要厂商医药包装机械总部及市场区域分布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全球主要厂商医药包装机械产品类型及应用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全球主要厂商医药包装机械商业化日期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医药包装机械全球领先企业SWOT分析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中国市场医药包装机械主要企业分析</w:t>
      </w:r>
      <w:r>
        <w:rPr>
          <w:rFonts w:hint="eastAsia"/>
        </w:rPr>
        <w:br/>
      </w:r>
      <w:r>
        <w:rPr>
          <w:rFonts w:hint="eastAsia"/>
        </w:rPr>
        <w:t>　　5.1 中国医药包装机械销售额及市场份额（2020-2025）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中国医药包装机械Top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医药包装机械行业发展机遇及主要驱动因素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医药包装机械行业发展面临的风险</w:t>
      </w:r>
      <w:r>
        <w:rPr>
          <w:rFonts w:hint="eastAsia"/>
        </w:rPr>
        <w:br/>
      </w:r>
      <w:r>
        <w:rPr>
          <w:rFonts w:hint="eastAsia"/>
        </w:rPr>
        <w:t>　　7.3 医药包装机械行业政策分析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泡罩包装机主要企业列表</w:t>
      </w:r>
      <w:r>
        <w:rPr>
          <w:rFonts w:hint="eastAsia"/>
        </w:rPr>
        <w:br/>
      </w:r>
      <w:r>
        <w:rPr>
          <w:rFonts w:hint="eastAsia"/>
        </w:rPr>
        <w:t>　　表 2： 装盒机主要企业列表</w:t>
      </w:r>
      <w:r>
        <w:rPr>
          <w:rFonts w:hint="eastAsia"/>
        </w:rPr>
        <w:br/>
      </w:r>
      <w:r>
        <w:rPr>
          <w:rFonts w:hint="eastAsia"/>
        </w:rPr>
        <w:t>　　表 3： 灌装封口机主要企业列表</w:t>
      </w:r>
      <w:r>
        <w:rPr>
          <w:rFonts w:hint="eastAsia"/>
        </w:rPr>
        <w:br/>
      </w:r>
      <w:r>
        <w:rPr>
          <w:rFonts w:hint="eastAsia"/>
        </w:rPr>
        <w:t>　　表 4： 贴标机主要企业列表</w:t>
      </w:r>
      <w:r>
        <w:rPr>
          <w:rFonts w:hint="eastAsia"/>
        </w:rPr>
        <w:br/>
      </w:r>
      <w:r>
        <w:rPr>
          <w:rFonts w:hint="eastAsia"/>
        </w:rPr>
        <w:t>　　表 5： 袋装包装机主要企业列表</w:t>
      </w:r>
      <w:r>
        <w:rPr>
          <w:rFonts w:hint="eastAsia"/>
        </w:rPr>
        <w:br/>
      </w:r>
      <w:r>
        <w:rPr>
          <w:rFonts w:hint="eastAsia"/>
        </w:rPr>
        <w:t>　　表 6： 封盖机主要企业列表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全球市场不同产品类型医药包装机械销售额及增长率对比（2020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全球不同产品类型医药包装机械销售额列表（2020-2025）&amp;（百万美元）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全球不同产品类型医药包装机械销售额市场份额列表（2020-2025）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全球不同产品类型医药包装机械销售额预测（2026-2031）&amp;（百万美元）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全球不同产品类型医药包装机械销售额市场份额预测（2026-2031）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中国不同产品类型医药包装机械销售额列表（2020-2025）&amp;（百万美元）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中国不同产品类型医药包装机械销售额市场份额列表（2020-2025）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中国不同产品类型医药包装机械销售额预测（2026-2031）&amp;（百万美元）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中国不同产品类型医药包装机械销售额市场份额预测（2026-2031）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全球市场不同应用医药包装机械销售额及增长率对比（2020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全球不同应用医药包装机械销售额列表（2020-2025）&amp;（百万美元）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全球不同应用医药包装机械销售额市场份额列表（2020-2025）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全球不同应用医药包装机械销售额预测（2026-2031）&amp;（百万美元）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全球不同应用医药包装机械市场份额预测（2026-2031）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中国不同应用医药包装机械销售额列表（2020-2025）&amp;（百万美元）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中国不同应用医药包装机械销售额市场份额列表（2020-2025）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中国不同应用医药包装机械销售额预测（2026-2031）&amp;（百万美元）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中国不同应用医药包装机械销售额市场份额预测（2026-2031）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全球主要地区医药包装机械销售额：（2020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全球主要地区医药包装机械销售额列表（2020-2025年）&amp;（百万美元）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全球主要地区医药包装机械销售额及份额列表（2020-2025年）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全球主要地区医药包装机械销售额列表预测（2026-2031）&amp;（百万美元）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全球主要地区医药包装机械销售额及份额列表预测（2026-2031）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全球主要企业医药包装机械销售额（2020-2025）&amp;（百万美元）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全球主要企业医药包装机械销售额份额对比（2020-2025）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2024年全球医药包装机械主要厂商市场地位（第一梯队、第二梯队和第三梯队）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2024年全球主要厂商医药包装机械收入排名（百万美元）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全球主要厂商医药包装机械总部及市场区域分布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全球主要厂商医药包装机械产品类型及应用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全球主要厂商医药包装机械商业化日期</w:t>
      </w:r>
      <w:r>
        <w:rPr>
          <w:rFonts w:hint="eastAsia"/>
        </w:rPr>
        <w:br/>
      </w:r>
      <w:r>
        <w:rPr>
          <w:rFonts w:hint="eastAsia"/>
        </w:rPr>
        <w:t>　　表 37： 全球医药包装机械市场投资、并购等现状分析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中国主要企业医药包装机械销售额列表（2020-2025）&amp;（百万美元）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中国主要企业医药包装机械销售额份额对比（2020-2025）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重点企业（16）公司信息、总部、医药包装机械市场地位以及主要的竞争对手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医药包装机械产品及服务介绍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医药包装机械收入及毛利率（2020-2025）&amp;（百万美元）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医药包装机械行业发展机遇及主要驱动因素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120： 医药包装机械行业发展面临的风险</w:t>
      </w:r>
      <w:r>
        <w:rPr>
          <w:rFonts w:hint="eastAsia"/>
        </w:rPr>
        <w:br/>
      </w:r>
      <w:r>
        <w:rPr>
          <w:rFonts w:hint="eastAsia"/>
        </w:rPr>
        <w:t>　　表 121： 医药包装机械行业政策分析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医药包装机械产品图片</w:t>
      </w:r>
      <w:r>
        <w:rPr>
          <w:rFonts w:hint="eastAsia"/>
        </w:rPr>
        <w:br/>
      </w:r>
      <w:r>
        <w:rPr>
          <w:rFonts w:hint="eastAsia"/>
        </w:rPr>
        <w:t>　　图 2： 全球市场医药包装机械市场规模（销售额），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全球医药包装机械市场销售额预测：（百万美元）&amp;（2020-2031）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中国市场医药包装机械销售额及未来趋势（2020-2031）&amp;（百万美元）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泡罩包装机 产品图片</w:t>
      </w:r>
      <w:r>
        <w:rPr>
          <w:rFonts w:hint="eastAsia"/>
        </w:rPr>
        <w:br/>
      </w:r>
      <w:r>
        <w:rPr>
          <w:rFonts w:hint="eastAsia"/>
        </w:rPr>
        <w:t>　　图 6： 全球泡罩包装机规模及增长率（2020-2031）&amp;（百万美元）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装盒机产品图片</w:t>
      </w:r>
      <w:r>
        <w:rPr>
          <w:rFonts w:hint="eastAsia"/>
        </w:rPr>
        <w:br/>
      </w:r>
      <w:r>
        <w:rPr>
          <w:rFonts w:hint="eastAsia"/>
        </w:rPr>
        <w:t>　　图 8： 全球装盒机规模及增长率（2020-2031）&amp;（百万美元）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灌装封口机产品图片</w:t>
      </w:r>
      <w:r>
        <w:rPr>
          <w:rFonts w:hint="eastAsia"/>
        </w:rPr>
        <w:br/>
      </w:r>
      <w:r>
        <w:rPr>
          <w:rFonts w:hint="eastAsia"/>
        </w:rPr>
        <w:t>　　图 10： 全球灌装封口机规模及增长率（2020-2031）&amp;（百万美元）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贴标机产品图片</w:t>
      </w:r>
      <w:r>
        <w:rPr>
          <w:rFonts w:hint="eastAsia"/>
        </w:rPr>
        <w:br/>
      </w:r>
      <w:r>
        <w:rPr>
          <w:rFonts w:hint="eastAsia"/>
        </w:rPr>
        <w:t>　　图 12： 全球贴标机规模及增长率（2020-2031）&amp;（百万美元）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袋装包装机产品图片</w:t>
      </w:r>
      <w:r>
        <w:rPr>
          <w:rFonts w:hint="eastAsia"/>
        </w:rPr>
        <w:br/>
      </w:r>
      <w:r>
        <w:rPr>
          <w:rFonts w:hint="eastAsia"/>
        </w:rPr>
        <w:t>　　图 14： 全球袋装包装机规模及增长率（2020-2031）&amp;（百万美元）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封盖机产品图片</w:t>
      </w:r>
      <w:r>
        <w:rPr>
          <w:rFonts w:hint="eastAsia"/>
        </w:rPr>
        <w:br/>
      </w:r>
      <w:r>
        <w:rPr>
          <w:rFonts w:hint="eastAsia"/>
        </w:rPr>
        <w:t>　　图 16： 全球封盖机规模及增长率（2020-2031）&amp;（百万美元）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全球不同产品类型医药包装机械市场份额2024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全球不同产品类型医药包装机械市场份额2020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全球不同产品类型医药包装机械市场份额预测2025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中国不同产品类型医药包装机械市场份额2020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中国不同产品类型医药包装机械市场份额预测2025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初级包装</w:t>
      </w:r>
      <w:r>
        <w:rPr>
          <w:rFonts w:hint="eastAsia"/>
        </w:rPr>
        <w:br/>
      </w:r>
      <w:r>
        <w:rPr>
          <w:rFonts w:hint="eastAsia"/>
        </w:rPr>
        <w:t>　　图 23： 二级包装</w:t>
      </w:r>
      <w:r>
        <w:rPr>
          <w:rFonts w:hint="eastAsia"/>
        </w:rPr>
        <w:br/>
      </w:r>
      <w:r>
        <w:rPr>
          <w:rFonts w:hint="eastAsia"/>
        </w:rPr>
        <w:t>　　图 24： 全球不同应用医药包装机械市场份额2024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全球不同应用医药包装机械市场份额2020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全球主要地区医药包装机械销售额市场份额（2020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印度医药包装机械销售额及预测（2020-2031）&amp;（百万美元）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2024年全球前五大厂商医药包装机械市场份额</w:t>
      </w:r>
      <w:r>
        <w:rPr>
          <w:rFonts w:hint="eastAsia"/>
        </w:rPr>
        <w:br/>
      </w:r>
      <w:r>
        <w:rPr>
          <w:rFonts w:hint="eastAsia"/>
        </w:rPr>
        <w:t>　　图 34： 2024年全球医药包装机械第一梯队、第二梯队和第三梯队厂商及市场份额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医药包装机械全球领先企业SWOT分析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2024年中国排名前三和前五医药包装机械企业市场份额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16845ef446cb" w:history="1">
        <w:r>
          <w:rPr>
            <w:rStyle w:val="Hyperlink"/>
          </w:rPr>
          <w:t>2025-2031年全球与中国医药包装机械行业调研及市场前景预测报告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16845ef446cb" w:history="1">
        <w:r>
          <w:rPr>
            <w:rStyle w:val="Hyperlink"/>
          </w:rPr>
          <w:t>https://www.20087.com/DiaoYan/2012-01/yiyaobaozhuangjixiehangyefenxijitouz.html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b46452d448c8" w:history="1">
      <w:r>
        <w:rPr>
          <w:rStyle w:val="Hyperlink"/>
        </w:rPr>
        <w:t>2025-2031年全球与中国医药包装机械行业调研及市场前景预测报告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1/yiyaobaozhuangjixiehangyefenxijitouz.html" TargetMode="External" Id="Rfb1416845ef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1/yiyaobaozhuangjixiehangyefenxijitouz.html" TargetMode="External" Id="Ref1bb46452d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2025-02-23T08:59:11Z</dcterms:created>
  <dcterms:modified xsi:type="dcterms:W3CDTF">2025-02-23T09:59:11Z</dcterms:modified>
  <dc:subject>2025-2031年全球与中国医药包装机械行业调研及市场前景预测报告</dc:subject>
  <dc:title>2025-2031年全球与中国医药包装机械行业调研及市场前景预测报告</dc:title>
  <cp:keywords>2025-2031年全球与中国医药包装机械行业调研及市场前景预测报告</cp:keywords>
  <dc:description>2025-2031年全球与中国医药包装机械行业调研及市场前景预测报告</dc:description>
</cp:coreProperties>
</file>