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85eac84654531" w:history="1">
              <w:r>
                <w:rPr>
                  <w:rStyle w:val="Hyperlink"/>
                </w:rPr>
                <w:t>中国不锈钢冰淇淋机行业深度调研及未来五年趋势预测报告（2012-2016）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85eac84654531" w:history="1">
              <w:r>
                <w:rPr>
                  <w:rStyle w:val="Hyperlink"/>
                </w:rPr>
                <w:t>中国不锈钢冰淇淋机行业深度调研及未来五年趋势预测报告（2012-2016）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85eac84654531" w:history="1">
                <w:r>
                  <w:rPr>
                    <w:rStyle w:val="Hyperlink"/>
                  </w:rPr>
                  <w:t>https://www.20087.com/2012-02/R_buxiugangbingzuolinjihangyeshendudia384.html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冰淇淋机是一种商用和家用设备，在餐饮业和家庭中都有广泛的应用。随着消费者对食品质量和安全性的要求提高，不锈钢材料因其耐腐蚀、易清洁的特点而受到青睐。目前，冰淇淋机的型号和功能越来越多样化，从手动操作到全自动，从单口味到多口味，满足了不同场景的需求。此外，随着技术的进步，一些新型冰淇淋机还集成了智能控制和远程管理等功能。</w:t>
      </w:r>
      <w:r>
        <w:rPr>
          <w:rFonts w:hint="eastAsia"/>
        </w:rPr>
        <w:br/>
      </w:r>
      <w:r>
        <w:rPr>
          <w:rFonts w:hint="eastAsia"/>
        </w:rPr>
        <w:t>　　未来，不锈钢冰淇淋机的发展将更加注重智能化和多功能性。市场调研网指出，随着物联网技术的应用，未来的冰淇淋机不仅能实现远程监控和管理，还能根据消费者的偏好自动调整配方和口感。同时，为了满足健康饮食的需求，低糖、低脂的冰淇淋制作将成为一个重要的研发方向。另外，随着环保意识的提升，节能环保型冰淇淋机将获得更多关注，包括节能设计和使用环保材料等措施。在设计上，更加人性化和美观的外观也将成为吸引消费者的重要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中国不锈钢冰淇淋机行业发展状况综述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中国不锈钢冰淇淋机行业简介</w:t>
      </w:r>
      <w:r>
        <w:rPr>
          <w:rFonts w:hint="eastAsia"/>
        </w:rPr>
        <w:br/>
      </w:r>
      <w:r>
        <w:rPr>
          <w:rFonts w:hint="eastAsia"/>
        </w:rPr>
        <w:t>　　　　一、不锈钢冰淇淋机行业的界定及分类</w:t>
      </w:r>
      <w:r>
        <w:rPr>
          <w:rFonts w:hint="eastAsia"/>
        </w:rPr>
        <w:br/>
      </w:r>
      <w:r>
        <w:rPr>
          <w:rFonts w:hint="eastAsia"/>
        </w:rPr>
        <w:t>　　　　二、不锈钢冰淇淋机行业的特征</w:t>
      </w:r>
      <w:r>
        <w:rPr>
          <w:rFonts w:hint="eastAsia"/>
        </w:rPr>
        <w:br/>
      </w:r>
      <w:r>
        <w:rPr>
          <w:rFonts w:hint="eastAsia"/>
        </w:rPr>
        <w:t>　　　　三、不锈钢冰淇淋机的主要用途</w:t>
      </w:r>
      <w:r>
        <w:rPr>
          <w:rFonts w:hint="eastAsia"/>
        </w:rPr>
        <w:br/>
      </w:r>
      <w:r>
        <w:rPr>
          <w:rFonts w:hint="eastAsia"/>
        </w:rPr>
        <w:t>　　第二节 不锈钢冰淇淋机行业相关政策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中国不锈钢冰淇淋机行业发展状况</w:t>
      </w:r>
      <w:r>
        <w:rPr>
          <w:rFonts w:hint="eastAsia"/>
        </w:rPr>
        <w:br/>
      </w:r>
      <w:r>
        <w:rPr>
          <w:rFonts w:hint="eastAsia"/>
        </w:rPr>
        <w:t>　　　　一、中国不锈钢冰淇淋机行业发展历程</w:t>
      </w:r>
      <w:r>
        <w:rPr>
          <w:rFonts w:hint="eastAsia"/>
        </w:rPr>
        <w:br/>
      </w:r>
      <w:r>
        <w:rPr>
          <w:rFonts w:hint="eastAsia"/>
        </w:rPr>
        <w:t>　　　　二、中国不锈钢冰淇淋机行业发展面临的问题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中国不锈钢冰淇淋机生产现状分析</w:t>
      </w:r>
      <w:r>
        <w:rPr>
          <w:rFonts w:hint="eastAsia"/>
        </w:rPr>
        <w:br/>
      </w:r>
      <w:r>
        <w:rPr>
          <w:rFonts w:hint="eastAsia"/>
        </w:rPr>
        <w:t>　　第一节 不锈钢冰淇淋机行业总体规模</w:t>
      </w:r>
      <w:r>
        <w:rPr>
          <w:rFonts w:hint="eastAsia"/>
        </w:rPr>
        <w:br/>
      </w:r>
      <w:r>
        <w:rPr>
          <w:rFonts w:hint="eastAsia"/>
        </w:rPr>
        <w:t>　　第一节 不锈钢冰淇淋机产能概况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不锈钢冰淇淋机市场容量概况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不锈钢冰淇淋机产业的生命周期分析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不锈钢冰淇淋机产业供需情况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不锈钢冰淇淋机产品市场供需分析</w:t>
      </w:r>
      <w:r>
        <w:rPr>
          <w:rFonts w:hint="eastAsia"/>
        </w:rPr>
        <w:br/>
      </w:r>
      <w:r>
        <w:rPr>
          <w:rFonts w:hint="eastAsia"/>
        </w:rPr>
        <w:t>　　第一节 不锈钢冰淇淋机市场特征分析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不锈钢冰淇淋机市场需求情况分析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不锈钢冰淇淋机市场供给情况分析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不锈钢冰淇淋机市场供给平衡性分析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不锈钢冰淇淋机行业竞争绩效分析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不锈钢冰淇淋机行业总体效益水平分析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不锈钢冰淇淋机行业产业集中度分析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不锈钢冰淇淋机行业不同所有制企业绩效分析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不锈钢冰淇淋机行业不同规模企业绩效分析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不锈钢冰淇淋机市场分销体系分析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不锈钢冰淇淋机产业投资策略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中国不锈钢冰淇淋机行情走势及影响要素分析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2010年中国不锈钢冰淇淋机行情走势回顾</w:t>
      </w:r>
      <w:r>
        <w:rPr>
          <w:rFonts w:hint="eastAsia"/>
        </w:rPr>
        <w:br/>
      </w:r>
      <w:r>
        <w:rPr>
          <w:rFonts w:hint="eastAsia"/>
        </w:rPr>
        <w:t>　　第二节 中国不锈钢冰淇淋机当前市场行情分析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影响不锈钢冰淇淋机市场行情的要素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2011-2016年中国不锈钢冰淇淋机行情走势预测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不锈钢冰淇淋机行业竞争格局分析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中国不锈钢冰淇淋机行业不同地区竞争格局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中国不锈钢冰淇淋机行业的不同企业竞争格局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三、国内不锈钢冰淇淋机企业竞争格局分析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2011-2016年中国不锈钢冰淇淋机行业竞争格局变化趋势分析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不锈钢冰淇淋机行业产品营销分析及预测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不锈钢冰淇淋机行业国内营销模式分析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不锈钢冰淇淋机行业主要销售渠道分析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不锈钢冰淇淋机行业价格竞争方式分析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不锈钢冰淇淋机行业营销策略分析</w:t>
      </w:r>
      <w:r>
        <w:rPr>
          <w:rFonts w:hint="eastAsia"/>
        </w:rPr>
        <w:br/>
      </w:r>
      <w:r>
        <w:rPr>
          <w:rFonts w:hint="eastAsia"/>
        </w:rPr>
        <w:t>　　第五节 不锈钢冰淇淋机行业国际化营销模式分析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不锈钢冰淇淋机行业市场营销发展趋势预测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2010中国不锈钢冰淇淋机产业投资分析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不锈钢冰淇淋机行业国内重点生产企业分析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不锈钢冰淇淋机行业风险趋势分析与对策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不锈钢冰淇淋机行业风险分析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不锈钢冰淇淋机行业投资风险及控制策略分析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一、2010-2016年不锈钢冰淇淋机行业市场风险及控制策略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二、2010-2016年不锈钢冰淇淋机行业政策风险及控制策略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三、2010-2016年不锈钢冰淇淋机行业经营风险及控制策略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四、2010-2016年不锈钢冰淇淋机同业竞争风险及控制策略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五、2010-2016年不锈钢冰淇淋机行业其他风险及控制策略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2011-2016年不锈钢冰淇淋机行业投资机会与风险分析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2011-2016年中国不锈钢冰淇淋机行业投资机会分析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2011-2016年不锈钢冰淇淋机行业环境风险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2011-2016年不锈钢冰淇淋机行业产业链上下游风险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2011-2016年不锈钢冰淇淋机行业市场风险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不锈钢冰淇淋机行业投资机会分析研究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2011-2016年不锈钢冰淇淋机行业主要区域投资机会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2011-2016年不锈钢冰淇淋机行业出口市场投资机会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2011-2016年不锈钢冰淇淋机行业企业的多元化投资机会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不锈钢冰淇淋机企业制定“十二五”发展战略研究分析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2008-2010年我国不锈钢冰淇淋机行业市场容量分析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2008-2010年我国不锈钢冰淇淋机行业供给总量分析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2008-2010年我国不锈钢冰淇淋机行业产能分析</w:t>
      </w:r>
      <w:r>
        <w:rPr>
          <w:rFonts w:hint="eastAsia"/>
        </w:rPr>
        <w:br/>
      </w:r>
      <w:r>
        <w:rPr>
          <w:rFonts w:hint="eastAsia"/>
        </w:rPr>
        <w:t>　　图表 2008-2010年不锈钢冰淇淋机行业产量及其增长分析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2008-2010年不锈钢冰淇淋机行业需求总量分析</w:t>
      </w:r>
      <w:r>
        <w:rPr>
          <w:rFonts w:hint="eastAsia"/>
        </w:rPr>
        <w:br/>
      </w:r>
      <w:r>
        <w:rPr>
          <w:rFonts w:hint="eastAsia"/>
        </w:rPr>
        <w:t>　　图表 2011年不锈钢冰淇淋机产品需求区域分布统计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85eac84654531" w:history="1">
        <w:r>
          <w:rPr>
            <w:rStyle w:val="Hyperlink"/>
          </w:rPr>
          <w:t>中国不锈钢冰淇淋机行业深度调研及未来五年趋势预测报告（2012-2016）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85eac84654531" w:history="1">
        <w:r>
          <w:rPr>
            <w:rStyle w:val="Hyperlink"/>
          </w:rPr>
          <w:t>https://www.20087.com/2012-02/R_buxiugangbingzuolinjihangyeshendudia384.html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热点：冰淇淋机器品牌前十名、冰淇淋可以用不锈钢容器装吗?、冰淇淋机什么牌子最好、冰淇淋雪糕机、冰淇淋机器价格表、不锈钢冰棍模具、冰淇淋制作机器、全自动冰淇淋机、全自动冰淇淋机多少钱一台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41a0081074d5e" w:history="1">
      <w:r>
        <w:rPr>
          <w:rStyle w:val="Hyperlink"/>
        </w:rPr>
        <w:t>中国不锈钢冰淇淋机行业深度调研及未来五年趋势预测报告（2012-2016）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uxiugangbingzuolinjihangyeshendudia384.html" TargetMode="External" Id="Ra6a85eac8465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uxiugangbingzuolinjihangyeshendudia384.html" TargetMode="External" Id="R3e741a008107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2012-02-19T04:58:00Z</dcterms:created>
  <dcterms:modified xsi:type="dcterms:W3CDTF">2012-02-19T05:58:00Z</dcterms:modified>
  <dc:subject>中国不锈钢冰淇淋机行业深度调研及未来五年趋势预测报告（2012-2016）</dc:subject>
  <dc:title>中国不锈钢冰淇淋机行业深度调研及未来五年趋势预测报告（2012-2016）</dc:title>
  <cp:keywords>中国不锈钢冰淇淋机行业深度调研及未来五年趋势预测报告（2012-2016）</cp:keywords>
  <dc:description>中国不锈钢冰淇淋机行业深度调研及未来五年趋势预测报告（2012-2016）</dc:description>
</cp:coreProperties>
</file>