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8646e79d40b2" w:history="1">
              <w:r>
                <w:rPr>
                  <w:rStyle w:val="Hyperlink"/>
                </w:rPr>
                <w:t>中国不锈钢坯行业深度调研及投资前景分析报告（2007-2016）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8646e79d40b2" w:history="1">
              <w:r>
                <w:rPr>
                  <w:rStyle w:val="Hyperlink"/>
                </w:rPr>
                <w:t>中国不锈钢坯行业深度调研及投资前景分析报告（2007-2016）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88646e79d40b2" w:history="1">
                <w:r>
                  <w:rPr>
                    <w:rStyle w:val="Hyperlink"/>
                  </w:rPr>
                  <w:t>https://www.20087.com/2012-02/R_buxiugangpihangyeshendudiaoyanjitouz.html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坯是钢铁工业的重要原材料之一，在建筑、机械制造、石油化工等多个领域有着广泛的应用。近年来，随着全球经济一体化和工业技术的进步，不锈钢坯的生产工艺得到了显著改进，如采用电弧炉和连铸连轧技术，极大地提高了生产效率和产品质量。此外，针对特定应用领域的高性能不锈钢坯的研发，如耐高温、耐腐蚀合金，进一步拓展了其应用范围。与此同时，绿色制造理念的推广促使不锈钢坯生产过程中更加注重节能减排，通过循环利用废钢减少资源消耗。</w:t>
      </w:r>
      <w:r>
        <w:rPr>
          <w:rFonts w:hint="eastAsia"/>
        </w:rPr>
        <w:br/>
      </w:r>
      <w:r>
        <w:rPr>
          <w:rFonts w:hint="eastAsia"/>
        </w:rPr>
        <w:t>　　未来，不锈钢坯产业将继续沿着高效、节能、环保的方向发展。一方面，随着全球对可持续发展的重视，不锈钢坯制造商将更加重视原材料的选择和回收利用，开发出更多环境友好的产品。另一方面，随着下游行业对材料性能要求的提高，不锈钢坯生产商需要不断投入研发，开发出适用于极端环境的新材料。此外，智能制造技术的应用将进一步优化不锈钢坯的生产流程，提高生产过程的自动化水平，从而降低生产成本并提升产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不锈钢坯行业发展概述</w:t>
      </w:r>
      <w:r>
        <w:rPr>
          <w:rFonts w:hint="eastAsia"/>
        </w:rPr>
        <w:br/>
      </w:r>
      <w:r>
        <w:rPr>
          <w:rFonts w:hint="eastAsia"/>
        </w:rPr>
        <w:t>　　第一节 不锈钢坯定义及分类</w:t>
      </w:r>
      <w:r>
        <w:rPr>
          <w:rFonts w:hint="eastAsia"/>
        </w:rPr>
        <w:br/>
      </w:r>
      <w:r>
        <w:rPr>
          <w:rFonts w:hint="eastAsia"/>
        </w:rPr>
        <w:t>　　　　一、不锈钢坯行业的定义</w:t>
      </w:r>
      <w:r>
        <w:rPr>
          <w:rFonts w:hint="eastAsia"/>
        </w:rPr>
        <w:br/>
      </w:r>
      <w:r>
        <w:rPr>
          <w:rFonts w:hint="eastAsia"/>
        </w:rPr>
        <w:t>　　　　二、不锈钢坯行业的种类</w:t>
      </w:r>
      <w:r>
        <w:rPr>
          <w:rFonts w:hint="eastAsia"/>
        </w:rPr>
        <w:br/>
      </w:r>
      <w:r>
        <w:rPr>
          <w:rFonts w:hint="eastAsia"/>
        </w:rPr>
        <w:t>　　　　三、不锈钢坯行业的特性</w:t>
      </w:r>
      <w:r>
        <w:rPr>
          <w:rFonts w:hint="eastAsia"/>
        </w:rPr>
        <w:br/>
      </w:r>
      <w:r>
        <w:rPr>
          <w:rFonts w:hint="eastAsia"/>
        </w:rPr>
        <w:t>　　第二节 不锈钢坯产业链分析</w:t>
      </w:r>
      <w:r>
        <w:rPr>
          <w:rFonts w:hint="eastAsia"/>
        </w:rPr>
        <w:br/>
      </w:r>
      <w:r>
        <w:rPr>
          <w:rFonts w:hint="eastAsia"/>
        </w:rPr>
        <w:t>　　　　一、不锈钢坯行业经济特性</w:t>
      </w:r>
      <w:r>
        <w:rPr>
          <w:rFonts w:hint="eastAsia"/>
        </w:rPr>
        <w:br/>
      </w:r>
      <w:r>
        <w:rPr>
          <w:rFonts w:hint="eastAsia"/>
        </w:rPr>
        <w:t>　　　　二、不锈钢坯主要细分行业</w:t>
      </w:r>
      <w:r>
        <w:rPr>
          <w:rFonts w:hint="eastAsia"/>
        </w:rPr>
        <w:br/>
      </w:r>
      <w:r>
        <w:rPr>
          <w:rFonts w:hint="eastAsia"/>
        </w:rPr>
        <w:t>　　　　三、不锈钢坯产业链结构分析</w:t>
      </w:r>
      <w:r>
        <w:rPr>
          <w:rFonts w:hint="eastAsia"/>
        </w:rPr>
        <w:br/>
      </w:r>
      <w:r>
        <w:rPr>
          <w:rFonts w:hint="eastAsia"/>
        </w:rPr>
        <w:t>　　第三节 不锈钢坯行业地位分析</w:t>
      </w:r>
      <w:r>
        <w:rPr>
          <w:rFonts w:hint="eastAsia"/>
        </w:rPr>
        <w:br/>
      </w:r>
      <w:r>
        <w:rPr>
          <w:rFonts w:hint="eastAsia"/>
        </w:rPr>
        <w:t>　　　　一、不锈钢坯行业对经济增长的影响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2010-2011年中国不锈钢坯行业总体发展状况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中国不锈钢坯行业规模情况分析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五、不锈钢坯行业敏感性分析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中国不锈钢坯行业产销情况分析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一、不锈钢坯行业生产情况分析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二、不锈钢坯行业销售情况分析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三、不锈钢坯行业产销情况分析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中国不锈钢坯行业财务能力分析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一、不锈钢坯行业盈利能力分析与预测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二、不锈钢坯行业偿债能力分析与预测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三、不锈钢坯行业营运能力分析与预测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四、不锈钢坯行业发展能力分析与预测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中国不锈钢坯行业政策技术环境分析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不锈钢坯行业政策法规环境分析</w:t>
      </w:r>
      <w:r>
        <w:rPr>
          <w:rFonts w:hint="eastAsia"/>
        </w:rPr>
        <w:br/>
      </w:r>
      <w:r>
        <w:rPr>
          <w:rFonts w:hint="eastAsia"/>
        </w:rPr>
        <w:t>　　第二节 不锈钢坯行业技术环境分析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2010-2011年中国不锈钢坯行业市场发展分析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中国不锈钢坯行业市场运行分析</w:t>
      </w:r>
      <w:r>
        <w:rPr>
          <w:rFonts w:hint="eastAsia"/>
        </w:rPr>
        <w:br/>
      </w:r>
      <w:r>
        <w:rPr>
          <w:rFonts w:hint="eastAsia"/>
        </w:rPr>
        <w:t>　　第二节 中国不锈钢坯行业市场产品价格走势分析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一、中国不锈钢坯业市场价格影响因素分析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二、2010-2011年中国不锈钢坯行业市场价格走势分析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中国不锈钢坯行业市场发展的主要策略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一、发展国内不锈钢坯行业的相关建议与对策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二、中国不锈钢坯行业的发展建议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2010-2011年中国不锈钢坯行业进出口市场分析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不锈钢坯行业进出口数据统计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一、2010-2011年不锈钢坯进口量统计</w:t>
      </w:r>
      <w:r>
        <w:rPr>
          <w:rFonts w:hint="eastAsia"/>
        </w:rPr>
        <w:br/>
      </w:r>
      <w:r>
        <w:rPr>
          <w:rFonts w:hint="eastAsia"/>
        </w:rPr>
        <w:t>　　　　二、2010-2011年不锈钢坯出口量统计</w:t>
      </w:r>
      <w:r>
        <w:rPr>
          <w:rFonts w:hint="eastAsia"/>
        </w:rPr>
        <w:br/>
      </w:r>
      <w:r>
        <w:rPr>
          <w:rFonts w:hint="eastAsia"/>
        </w:rPr>
        <w:t>　　第三节 不锈钢坯进出口区域格局分析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2012-2016年不锈钢坯进出口预测</w:t>
      </w:r>
      <w:r>
        <w:rPr>
          <w:rFonts w:hint="eastAsia"/>
        </w:rPr>
        <w:br/>
      </w:r>
      <w:r>
        <w:rPr>
          <w:rFonts w:hint="eastAsia"/>
        </w:rPr>
        <w:t>　　　　一、2012-2016年不锈钢坯进口预测</w:t>
      </w:r>
      <w:r>
        <w:rPr>
          <w:rFonts w:hint="eastAsia"/>
        </w:rPr>
        <w:br/>
      </w:r>
      <w:r>
        <w:rPr>
          <w:rFonts w:hint="eastAsia"/>
        </w:rPr>
        <w:t>　　　　二、2012-2016年不锈钢坯出口预测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2012-2016年中国不锈钢坯行业市场供需状况研究分析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2012-2016年不锈钢坯行业市场需求分析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一、2012-2016年不锈钢坯行业市场需求规模分析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二、2012-2016年不锈钢坯行业市场需求影响因素分析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三、2012-2016年中国不锈钢坯行业市场需求格局分析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2012-2016年中国不锈钢坯行业市场供给分析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一、2012-2016年中国不锈钢坯行业市场供给规模分析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二、2012-2016年中国不锈钢坯行业业市场供给影响因素分析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三、2012-2016年中国不锈钢坯行业市场供给格局分析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2012-2016年中国不锈钢坯行业市场供需平衡分析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2012-2016年不锈钢坯行业相关行业市场运行综合分析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2012-2016年不锈钢坯行业上游运行分析</w:t>
      </w:r>
      <w:r>
        <w:rPr>
          <w:rFonts w:hint="eastAsia"/>
        </w:rPr>
        <w:br/>
      </w:r>
      <w:r>
        <w:rPr>
          <w:rFonts w:hint="eastAsia"/>
        </w:rPr>
        <w:t>　　　　一、不锈钢坯行业上游介绍</w:t>
      </w:r>
      <w:r>
        <w:rPr>
          <w:rFonts w:hint="eastAsia"/>
        </w:rPr>
        <w:br/>
      </w:r>
      <w:r>
        <w:rPr>
          <w:rFonts w:hint="eastAsia"/>
        </w:rPr>
        <w:t>　　　　二、不锈钢坯行业上游发展状况分析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三、不锈钢坯行业上游对不锈钢坯行业影响力分析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2012-2016年不锈钢坯行业下游运行分析</w:t>
      </w:r>
      <w:r>
        <w:rPr>
          <w:rFonts w:hint="eastAsia"/>
        </w:rPr>
        <w:br/>
      </w:r>
      <w:r>
        <w:rPr>
          <w:rFonts w:hint="eastAsia"/>
        </w:rPr>
        <w:t>　　　　一、不锈钢坯行业下游介绍</w:t>
      </w:r>
      <w:r>
        <w:rPr>
          <w:rFonts w:hint="eastAsia"/>
        </w:rPr>
        <w:br/>
      </w:r>
      <w:r>
        <w:rPr>
          <w:rFonts w:hint="eastAsia"/>
        </w:rPr>
        <w:t>　　　　二、不锈钢坯行业下游发展状况分析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三、不锈钢坯行业下游对釉面砖行业影响力分析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2010-2011年中国不锈钢坯行业知名品牌企业竞争力分析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2012-2016年中国不锈钢坯行业竞争格局分析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不锈钢坯行业竞争格局分析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一、不锈钢坯行业集中度分析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2012-2016年不锈钢坯行业竞争策略分析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二、2012-2016年不锈钢坯行业竞争格局展望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三、2012-2016年不锈钢坯行业竞争策略分析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2012-2016年中国不锈钢坯行业发展前景预测分析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2012-2016年中国不锈钢坯行业市场发展趋势预测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三、2012-2016年中国不锈钢坯行业市场价格走势预测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2012-2016年中国不锈钢坯技术发展趋势预测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我国不锈钢坯行业SWOT模型分析研究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2012-2016年中国不锈钢坯行业投资分析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8646e79d40b2" w:history="1">
        <w:r>
          <w:rPr>
            <w:rStyle w:val="Hyperlink"/>
          </w:rPr>
          <w:t>中国不锈钢坯行业深度调研及投资前景分析报告（2007-2016）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88646e79d40b2" w:history="1">
        <w:r>
          <w:rPr>
            <w:rStyle w:val="Hyperlink"/>
          </w:rPr>
          <w:t>https://www.20087.com/2012-02/R_buxiugangpihangyeshendudiaoyanjitouz.html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394c5439744f8" w:history="1">
      <w:r>
        <w:rPr>
          <w:rStyle w:val="Hyperlink"/>
        </w:rPr>
        <w:t>中国不锈钢坯行业深度调研及投资前景分析报告（2007-2016）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uxiugangpihangyeshendudiaoyanjitouz.html" TargetMode="External" Id="Rff988646e79d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uxiugangpihangyeshendudiaoyanjitouz.html" TargetMode="External" Id="R04e394c54397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2012-02-10T00:40:00Z</dcterms:created>
  <dcterms:modified xsi:type="dcterms:W3CDTF">2012-02-10T01:40:00Z</dcterms:modified>
  <dc:subject>中国不锈钢坯行业深度调研及投资前景分析报告（2007-2016）</dc:subject>
  <dc:title>中国不锈钢坯行业深度调研及投资前景分析报告（2007-2016）</dc:title>
  <cp:keywords>中国不锈钢坯行业深度调研及投资前景分析报告（2007-2016）</cp:keywords>
  <dc:description>中国不锈钢坯行业深度调研及投资前景分析报告（2007-2016）</dc:description>
</cp:coreProperties>
</file>