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7dd2b04d8483c" w:history="1">
              <w:r>
                <w:rPr>
                  <w:rStyle w:val="Hyperlink"/>
                </w:rPr>
                <w:t>中国便携式三维照相测量仪市场调研及重点企业发展分析报告（2012-2016年）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7dd2b04d8483c" w:history="1">
              <w:r>
                <w:rPr>
                  <w:rStyle w:val="Hyperlink"/>
                </w:rPr>
                <w:t>中国便携式三维照相测量仪市场调研及重点企业发展分析报告（2012-2016年）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7dd2b04d8483c" w:history="1">
                <w:r>
                  <w:rPr>
                    <w:rStyle w:val="Hyperlink"/>
                  </w:rPr>
                  <w:t>https://www.20087.com/DiaoYan/2012-02/bianxieshisanweizhaoxiangceliangyish.html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三维照相测量仪是一种用于获取物体三维模型的设备，其主要功能是通过提供高精度的三维扫描和建模，用于工业设计、文物保护等多个领域。随着三维成像技术的发展和对高精度测量需求的增加，便携式三维照相测量仪的需求也在不断增长。目前，便携式三维照相测量仪不仅在技术上有所提升，如采用高性能的传感器和先进的图像处理技术，提高了测量的准确性和效率，还在设计上更加人性化，如采用轻便易携的设计和多种规格，提高了使用的便捷性和灵活性。此外，随着环保要求的提高，便携式三维照相测量仪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便携式三维照相测量仪的发展将更加注重智能化和高效性。一方面，通过集成先进的传感器技术和物联网（IoT）平台，未来的便携式三维照相测量仪将能够实现远程监控和数据分析，通过实时监测设备状态，提供维护建议，减少停机时间；另一方面，为了适应更高性能要求的应用场景，便携式三维照相测量仪将更加注重高效性设计，如开发出具有更高分辨率和更小体积的产品，提高设备的经济性和适用性。此外，随着新技术的应用，便携式三维照相测量仪将更加注重材料的优化和加工方法的改进，通过采用新型材料，提高其在不同环境下的性能。然而，如何在提高设备性能的同时控制成本，确保其在市场上的竞争力，是便携式三维照相测量仪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中国便携式三维照相测量仪行业宏观经济环境分析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便携式三维照相测量仪行业概述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一、便携式三维照相测量仪的定义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便携式三维照相测量仪产品细分及特性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中国便携式三维照相测量仪行业政策技术环境分析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便携式三维照相测量仪行业政策法规环境分析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便携式三维照相测量仪行业技术环境分析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2010-2011年中国便携式三维照相测量仪行业总体发展状况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中国便携式三维照相测量仪行业规模情况分析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中国便携式三维照相测量仪行业产销情况分析</w:t>
      </w:r>
      <w:r>
        <w:rPr>
          <w:rFonts w:hint="eastAsia"/>
        </w:rPr>
        <w:br/>
      </w:r>
      <w:r>
        <w:rPr>
          <w:rFonts w:hint="eastAsia"/>
        </w:rPr>
        <w:t>　　　　一、便携式三维照相测量仪行业生产现状</w:t>
      </w:r>
      <w:r>
        <w:rPr>
          <w:rFonts w:hint="eastAsia"/>
        </w:rPr>
        <w:br/>
      </w:r>
      <w:r>
        <w:rPr>
          <w:rFonts w:hint="eastAsia"/>
        </w:rPr>
        <w:t>　　　　二、便携式三维照相测量仪行业销售现状</w:t>
      </w:r>
      <w:r>
        <w:rPr>
          <w:rFonts w:hint="eastAsia"/>
        </w:rPr>
        <w:br/>
      </w:r>
      <w:r>
        <w:rPr>
          <w:rFonts w:hint="eastAsia"/>
        </w:rPr>
        <w:t>　　　　三、便携式三维照相测量仪行业产销现状</w:t>
      </w:r>
      <w:r>
        <w:rPr>
          <w:rFonts w:hint="eastAsia"/>
        </w:rPr>
        <w:br/>
      </w:r>
      <w:r>
        <w:rPr>
          <w:rFonts w:hint="eastAsia"/>
        </w:rPr>
        <w:t>　　第三节 中国便携式三维照相测量仪行业财务能力分析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一、便携式三维照相测量仪行业盈利能力分析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二、便携式三维照相测量仪行业偿债能力分析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三、便携式三维照相测量仪行业营运能力分析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四、便携式三维照相测量仪行业发展能力分析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2010-2011年中国便携式三维照相测量仪行业市场发展分析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2010-2011年中国便携式三维照相测量仪市场分析</w:t>
      </w:r>
      <w:r>
        <w:rPr>
          <w:rFonts w:hint="eastAsia"/>
        </w:rPr>
        <w:br/>
      </w:r>
      <w:r>
        <w:rPr>
          <w:rFonts w:hint="eastAsia"/>
        </w:rPr>
        <w:t>　　　　一、2010年便携式三维照相测量仪市场形势回顾</w:t>
      </w:r>
      <w:r>
        <w:rPr>
          <w:rFonts w:hint="eastAsia"/>
        </w:rPr>
        <w:br/>
      </w:r>
      <w:r>
        <w:rPr>
          <w:rFonts w:hint="eastAsia"/>
        </w:rPr>
        <w:t>　　　　二、2011年便携式三维照相测量仪市场形势分析</w:t>
      </w:r>
      <w:r>
        <w:rPr>
          <w:rFonts w:hint="eastAsia"/>
        </w:rPr>
        <w:br/>
      </w:r>
      <w:r>
        <w:rPr>
          <w:rFonts w:hint="eastAsia"/>
        </w:rPr>
        <w:t>　　第二节 中国便携式三维照相测量仪行业市场产品价格走势分析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一、中国便携式三维照相测量仪行业市场价格影响因素分析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二、2010-2011年中国便携式三维照相测量仪行业市场价格走势分析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中国便携式三维照相测量仪行业市场发展的主要策略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2010-2011年中国便携式三维照相测量仪行业进出口市场分析</w:t>
      </w:r>
      <w:r>
        <w:rPr>
          <w:rFonts w:hint="eastAsia"/>
        </w:rPr>
        <w:br/>
      </w:r>
      <w:r>
        <w:rPr>
          <w:rFonts w:hint="eastAsia"/>
        </w:rPr>
        <w:t>　　第一节 便携式三维照相测量仪进出口市场分析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便携式三维照相测量仪行业进出口数据分析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一、2009-2011年便携式三维照相测量仪进口量分析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2012-2016年便携式三维照相测量仪进出口预测</w:t>
      </w:r>
      <w:r>
        <w:rPr>
          <w:rFonts w:hint="eastAsia"/>
        </w:rPr>
        <w:br/>
      </w:r>
      <w:r>
        <w:rPr>
          <w:rFonts w:hint="eastAsia"/>
        </w:rPr>
        <w:t>　　　　一、2012-2016年便携式三维照相测量仪进口预测</w:t>
      </w:r>
      <w:r>
        <w:rPr>
          <w:rFonts w:hint="eastAsia"/>
        </w:rPr>
        <w:br/>
      </w:r>
      <w:r>
        <w:rPr>
          <w:rFonts w:hint="eastAsia"/>
        </w:rPr>
        <w:t>　　　　二、2012-2016年便携式三维照相测量仪出口预测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2010-2011年中国便携式三维照相测量仪行业重点企业发展分析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2012-2016年中国便携式三维照相测量仪行业发展前景预测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2012-2016年中国便携式三维照相测量仪行业市场发展趋势预测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三、2012-2016年中国便携式三维照相测量仪行业市场价格走势预测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2012-2016年中国便携式三维照相测量仪行业投资分析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7dd2b04d8483c" w:history="1">
        <w:r>
          <w:rPr>
            <w:rStyle w:val="Hyperlink"/>
          </w:rPr>
          <w:t>中国便携式三维照相测量仪市场调研及重点企业发展分析报告（2012-2016年）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7dd2b04d8483c" w:history="1">
        <w:r>
          <w:rPr>
            <w:rStyle w:val="Hyperlink"/>
          </w:rPr>
          <w:t>https://www.20087.com/DiaoYan/2012-02/bianxieshisanweizhaoxiangceliangyish.html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4fee9b8049c1" w:history="1">
      <w:r>
        <w:rPr>
          <w:rStyle w:val="Hyperlink"/>
        </w:rPr>
        <w:t>中国便携式三维照相测量仪市场调研及重点企业发展分析报告（2012-2016年）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ianxieshisanweizhaoxiangceliangyish.html" TargetMode="External" Id="Rc287dd2b04d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ianxieshisanweizhaoxiangceliangyish.html" TargetMode="External" Id="R09324fee9b8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2012-02-06T01:59:00Z</dcterms:created>
  <dcterms:modified xsi:type="dcterms:W3CDTF">2012-02-06T02:59:00Z</dcterms:modified>
  <dc:subject>中国便携式三维照相测量仪市场调研及重点企业发展分析报告（2012-2016年）</dc:subject>
  <dc:title>中国便携式三维照相测量仪市场调研及重点企业发展分析报告（2012-2016年）</dc:title>
  <cp:keywords>中国便携式三维照相测量仪市场调研及重点企业发展分析报告（2012-2016年）</cp:keywords>
  <dc:description>中国便携式三维照相测量仪市场调研及重点企业发展分析报告（2012-2016年）</dc:description>
</cp:coreProperties>
</file>