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010990d245a9" w:history="1">
              <w:r>
                <w:rPr>
                  <w:rStyle w:val="Hyperlink"/>
                </w:rPr>
                <w:t>中国冷冻修边机行业深度研究分析报告（2012）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010990d245a9" w:history="1">
              <w:r>
                <w:rPr>
                  <w:rStyle w:val="Hyperlink"/>
                </w:rPr>
                <w:t>中国冷冻修边机行业深度研究分析报告（2012）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b010990d245a9" w:history="1">
                <w:r>
                  <w:rPr>
                    <w:rStyle w:val="Hyperlink"/>
                  </w:rPr>
                  <w:t>https://www.20087.com/2012-02/R_lengdongxiubianjihangyeshenduyanjiuf.html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修边机是一种用于橡胶制品、塑料制品等产品边缘修整的专用设备，近年来随着制造业的升级换代而得到广泛应用。冷冻修边机通过低温冷冻使制品边缘变脆，再通过机械方式去除多余部分，从而实现高效、精准的修边效果。目前，冷冻修边机的技术日趋成熟，操作简便且维护成本较低，已经成为许多制造企业不可或缺的生产设备之一。</w:t>
      </w:r>
      <w:r>
        <w:rPr>
          <w:rFonts w:hint="eastAsia"/>
        </w:rPr>
        <w:br/>
      </w:r>
      <w:r>
        <w:rPr>
          <w:rFonts w:hint="eastAsia"/>
        </w:rPr>
        <w:t>　　未来，冷冻修边机的发展将更加注重节能环保和智能化。市场调研网指出，一方面，通过优化制冷系统的设计，减少能耗的同时保证修边质量，符合绿色制造的要求；另一方面，通过集成传感器和智能控制系统，实现设备的远程监控和故障诊断，提高生产效率。此外，随着工业4.0概念的推广，冷冻修边机还将与其他生产设备协同工作，成为智能工厂的一部分，为制造业提供更高效、更灵活的生产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冷冻修边机行业发展概述</w:t>
      </w:r>
      <w:r>
        <w:rPr>
          <w:rFonts w:hint="eastAsia"/>
        </w:rPr>
        <w:br/>
      </w:r>
      <w:r>
        <w:rPr>
          <w:rFonts w:hint="eastAsia"/>
        </w:rPr>
        <w:t>　　第一节 冷冻修边机行业定义</w:t>
      </w:r>
      <w:r>
        <w:rPr>
          <w:rFonts w:hint="eastAsia"/>
        </w:rPr>
        <w:br/>
      </w:r>
      <w:r>
        <w:rPr>
          <w:rFonts w:hint="eastAsia"/>
        </w:rPr>
        <w:t>　　　　一、冷冻修边机定义</w:t>
      </w:r>
      <w:r>
        <w:rPr>
          <w:rFonts w:hint="eastAsia"/>
        </w:rPr>
        <w:br/>
      </w:r>
      <w:r>
        <w:rPr>
          <w:rFonts w:hint="eastAsia"/>
        </w:rPr>
        <w:t>　　　　二、冷冻修边机应用</w:t>
      </w:r>
      <w:r>
        <w:rPr>
          <w:rFonts w:hint="eastAsia"/>
        </w:rPr>
        <w:br/>
      </w:r>
      <w:r>
        <w:rPr>
          <w:rFonts w:hint="eastAsia"/>
        </w:rPr>
        <w:t>　　第二节 中国冷冻修边机市场发展状况</w:t>
      </w:r>
      <w:r>
        <w:rPr>
          <w:rFonts w:hint="eastAsia"/>
        </w:rPr>
        <w:br/>
      </w:r>
      <w:r>
        <w:rPr>
          <w:rFonts w:hint="eastAsia"/>
        </w:rPr>
        <w:t>　　第三节 中国冷冻修边机发展环境分析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世界冷冻修边机市场运行状况分析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世界冷冻修边机行业分析</w:t>
      </w:r>
      <w:r>
        <w:rPr>
          <w:rFonts w:hint="eastAsia"/>
        </w:rPr>
        <w:br/>
      </w:r>
      <w:r>
        <w:rPr>
          <w:rFonts w:hint="eastAsia"/>
        </w:rPr>
        <w:t>　　　　一、世界冷冻修边机行业特点</w:t>
      </w:r>
      <w:r>
        <w:rPr>
          <w:rFonts w:hint="eastAsia"/>
        </w:rPr>
        <w:br/>
      </w:r>
      <w:r>
        <w:rPr>
          <w:rFonts w:hint="eastAsia"/>
        </w:rPr>
        <w:t>　　　　二、世界冷冻修边机发展状况</w:t>
      </w:r>
      <w:r>
        <w:rPr>
          <w:rFonts w:hint="eastAsia"/>
        </w:rPr>
        <w:br/>
      </w:r>
      <w:r>
        <w:rPr>
          <w:rFonts w:hint="eastAsia"/>
        </w:rPr>
        <w:t>　　　　三、世界冷冻修边机行业发展趋势</w:t>
      </w:r>
      <w:r>
        <w:rPr>
          <w:rFonts w:hint="eastAsia"/>
        </w:rPr>
        <w:br/>
      </w:r>
      <w:r>
        <w:rPr>
          <w:rFonts w:hint="eastAsia"/>
        </w:rPr>
        <w:t>　　第二节 世界冷冻修边机市场分析</w:t>
      </w:r>
      <w:r>
        <w:rPr>
          <w:rFonts w:hint="eastAsia"/>
        </w:rPr>
        <w:br/>
      </w:r>
      <w:r>
        <w:rPr>
          <w:rFonts w:hint="eastAsia"/>
        </w:rPr>
        <w:t>　　　　一、世界冷冻修边机生产状况</w:t>
      </w:r>
      <w:r>
        <w:rPr>
          <w:rFonts w:hint="eastAsia"/>
        </w:rPr>
        <w:br/>
      </w:r>
      <w:r>
        <w:rPr>
          <w:rFonts w:hint="eastAsia"/>
        </w:rPr>
        <w:t>　　　　二、世界冷冻修边机消费分析</w:t>
      </w:r>
      <w:r>
        <w:rPr>
          <w:rFonts w:hint="eastAsia"/>
        </w:rPr>
        <w:br/>
      </w:r>
      <w:r>
        <w:rPr>
          <w:rFonts w:hint="eastAsia"/>
        </w:rPr>
        <w:t>　　　　三、世界冷冻修边机价格分析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2012-2016年中国冷冻修边机行业市场规模分析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2012-2016年中国冷冻修边机行业市场规模预测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中国冷冻修边机行业区域市场分析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华东地区冷冻修边机行业分析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华南地区冷冻修边机行业分析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华中地区冷冻修边机行业分析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华北地区冷冻修边机行业分析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其它地区冷冻修边机行业分析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中国冷冻修边机市场运营分析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一、2009-2011年冷冻修边机市场行业销售毛利率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二、2009-2011年冷冻修边机市场行业销售利润率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三、2009-2011年冷冻修边机市场行业总资产利润率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四、2009-2011年冷冻修边机市场行业净资产利润率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五、2009-2011年冷冻修边机市场行业产值利税率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六、2012-2016年冷冻修边机市场行业盈利能力预测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一、2009-2011年冷冻修边机市场行业销售收入增长分析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二、2009-2011年冷冻修边机市场行业总资产增长分析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三、2009-2011年冷冻修边机市场行业固定资产增长分析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四、2009-2011年冷冻修边机市场行业净资产增长分析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五、2009-2011年冷冻修边机市场行业利润增长分析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六、2012-2016年冷冻修边机市场行业增长预测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一、2009-2011年冷冻修边机市场行业资产负债率分析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二、2009-2011年冷冻修边机市场行业速动比率分析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三、2009-2011年冷冻修边机市场行业流动比率分析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四、2009-2011年冷冻修边机市场行业利息保障倍数分析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五、2012-2016年冷冻修边机市场行业偿债能力预测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一、2009-2011年冷冻修边机市场行业总资产周转率分析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二、2009-2011年冷冻修边机市场行业净资产周转率分析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三、2009-2011年冷冻修边机市场行业应收账款周转率分析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四、2009-2011年冷冻修边机市场行业存货周转率分析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五、2012-2016年冷冻修边机市场行业营运能力预测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中国冷冻修边机市场需求</w:t>
      </w:r>
      <w:r>
        <w:rPr>
          <w:rFonts w:hint="eastAsia"/>
        </w:rPr>
        <w:br/>
      </w:r>
      <w:r>
        <w:rPr>
          <w:rFonts w:hint="eastAsia"/>
        </w:rPr>
        <w:t>　　第一节 冷冻修边机产量分析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一、2006-2010年中国冷冻修边机产量</w:t>
      </w:r>
      <w:r>
        <w:rPr>
          <w:rFonts w:hint="eastAsia"/>
        </w:rPr>
        <w:br/>
      </w:r>
      <w:r>
        <w:rPr>
          <w:rFonts w:hint="eastAsia"/>
        </w:rPr>
        <w:t>　　　　二、2011年中国冷冻修边机产量</w:t>
      </w:r>
      <w:r>
        <w:rPr>
          <w:rFonts w:hint="eastAsia"/>
        </w:rPr>
        <w:br/>
      </w:r>
      <w:r>
        <w:rPr>
          <w:rFonts w:hint="eastAsia"/>
        </w:rPr>
        <w:t>　　　　三、2006-2011年中国冷冻修边机增长率</w:t>
      </w:r>
      <w:r>
        <w:rPr>
          <w:rFonts w:hint="eastAsia"/>
        </w:rPr>
        <w:br/>
      </w:r>
      <w:r>
        <w:rPr>
          <w:rFonts w:hint="eastAsia"/>
        </w:rPr>
        <w:t>　　第二节 2012-2016年冷冻修边机市场需求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二、2012-2016年中国冷冻修边机市场需求量预测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冷冻修边机市场价格及价格走势分析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冷冻修边机年度价格变化分析</w:t>
      </w:r>
      <w:r>
        <w:rPr>
          <w:rFonts w:hint="eastAsia"/>
        </w:rPr>
        <w:br/>
      </w:r>
      <w:r>
        <w:rPr>
          <w:rFonts w:hint="eastAsia"/>
        </w:rPr>
        <w:t>　　第二节 冷冻修边机月度价格变化分析</w:t>
      </w:r>
      <w:r>
        <w:rPr>
          <w:rFonts w:hint="eastAsia"/>
        </w:rPr>
        <w:br/>
      </w:r>
      <w:r>
        <w:rPr>
          <w:rFonts w:hint="eastAsia"/>
        </w:rPr>
        <w:t>　　第三节 冷冻修边机各厂家价格分析</w:t>
      </w:r>
      <w:r>
        <w:rPr>
          <w:rFonts w:hint="eastAsia"/>
        </w:rPr>
        <w:br/>
      </w:r>
      <w:r>
        <w:rPr>
          <w:rFonts w:hint="eastAsia"/>
        </w:rPr>
        <w:t>　　第四节 冷冻修边机市场价格驱动因素分析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2012-2016年我国冷冻修边机市场价格预测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中国冷冻修边机进出口分析</w:t>
      </w:r>
      <w:r>
        <w:rPr>
          <w:rFonts w:hint="eastAsia"/>
        </w:rPr>
        <w:br/>
      </w:r>
      <w:r>
        <w:rPr>
          <w:rFonts w:hint="eastAsia"/>
        </w:rPr>
        <w:t>　　第一节 冷冻修边机近年进出口概况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中国冷冻修边机行业历史进出口总量变化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一、2007-2010年冷冻修边机行业进口总量变化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二、2007-2010年冷冻修边机行业出口总量变化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三、2007-2010年冷冻修边机进出口差量变动情况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中国冷冻修边机行业历史进出口结构变化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一、2007-2010年冷冻修边机行业进口来源情况分析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二、2007-2010年冷冻修边机行业出口去向分析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中国冷冻修边机行业进出口态势展望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一、中国冷冻修边机进出口的主要影响因素分析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二、2012-2016年中国冷冻修边机行业进口态势展望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三、2012-2016年中国冷冻修边机行业出口态势展望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冷冻修边机行业竞争格局分析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冷冻修边机行业集中度分析</w:t>
      </w:r>
      <w:r>
        <w:rPr>
          <w:rFonts w:hint="eastAsia"/>
        </w:rPr>
        <w:br/>
      </w:r>
      <w:r>
        <w:rPr>
          <w:rFonts w:hint="eastAsia"/>
        </w:rPr>
        <w:t>　　　　一、冷冻修边机市场集中度分析</w:t>
      </w:r>
      <w:r>
        <w:rPr>
          <w:rFonts w:hint="eastAsia"/>
        </w:rPr>
        <w:br/>
      </w:r>
      <w:r>
        <w:rPr>
          <w:rFonts w:hint="eastAsia"/>
        </w:rPr>
        <w:t>　　　　二、冷冻修边机企业集中度分析</w:t>
      </w:r>
      <w:r>
        <w:rPr>
          <w:rFonts w:hint="eastAsia"/>
        </w:rPr>
        <w:br/>
      </w:r>
      <w:r>
        <w:rPr>
          <w:rFonts w:hint="eastAsia"/>
        </w:rPr>
        <w:t>　　　　三、冷冻修边机区域集中度分析</w:t>
      </w:r>
      <w:r>
        <w:rPr>
          <w:rFonts w:hint="eastAsia"/>
        </w:rPr>
        <w:br/>
      </w:r>
      <w:r>
        <w:rPr>
          <w:rFonts w:hint="eastAsia"/>
        </w:rPr>
        <w:t>　　第二节 冷冻修边机行业竞争格局分析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一、冷冻修边机行业市场竞争分析</w:t>
      </w:r>
      <w:r>
        <w:rPr>
          <w:rFonts w:hint="eastAsia"/>
        </w:rPr>
        <w:br/>
      </w:r>
      <w:r>
        <w:rPr>
          <w:rFonts w:hint="eastAsia"/>
        </w:rPr>
        <w:t>　　　　二、冷冻修边机行业重点企业竞争分析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2012-2016年中国冷冻修边机行业投资风险及战略研究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冷冻修边机投资现状分析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中^智^林^：冷冻修边机行业投资效益分析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一、2009-2010年冷冻修边机行业投资状况分析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二、2012-2016年冷冻修边机行业投资效益分析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三、2012-2016年冷冻修边机行业投资趋势预测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四、2012-2016年冷冻修边机行业的投资方向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五、2012-2016年冷冻修边机行业投资的建议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010990d245a9" w:history="1">
        <w:r>
          <w:rPr>
            <w:rStyle w:val="Hyperlink"/>
          </w:rPr>
          <w:t>中国冷冻修边机行业深度研究分析报告（2012）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b010990d245a9" w:history="1">
        <w:r>
          <w:rPr>
            <w:rStyle w:val="Hyperlink"/>
          </w:rPr>
          <w:t>https://www.20087.com/2012-02/R_lengdongxiubianjihangyeshenduyanjiuf.html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热点：冷冻修边机使用视频、冷冻修边机可以打掉多厚的毛边、冷冻修边机用途、冷冻修边机哪一家最好、冷冻修边机冷冻弹丸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6eb2ad574182" w:history="1">
      <w:r>
        <w:rPr>
          <w:rStyle w:val="Hyperlink"/>
        </w:rPr>
        <w:t>中国冷冻修边机行业深度研究分析报告（2012）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engdongxiubianjihangyeshenduyanjiuf.html" TargetMode="External" Id="R754b010990d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engdongxiubianjihangyeshenduyanjiuf.html" TargetMode="External" Id="R515e6eb2ad57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2012-02-15T01:18:00Z</dcterms:created>
  <dcterms:modified xsi:type="dcterms:W3CDTF">2012-02-15T02:18:00Z</dcterms:modified>
  <dc:subject>中国冷冻修边机行业深度研究分析报告（2012）</dc:subject>
  <dc:title>中国冷冻修边机行业深度研究分析报告（2012）</dc:title>
  <cp:keywords>中国冷冻修边机行业深度研究分析报告（2012）</cp:keywords>
  <dc:description>中国冷冻修边机行业深度研究分析报告（2012）</dc:description>
</cp:coreProperties>
</file>