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cc7aa69b4148" w:history="1">
              <w:r>
                <w:rPr>
                  <w:rStyle w:val="Hyperlink"/>
                </w:rPr>
                <w:t>中国塔吊制造行业“十二五”规划研究分析报告（2012版）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cc7aa69b4148" w:history="1">
              <w:r>
                <w:rPr>
                  <w:rStyle w:val="Hyperlink"/>
                </w:rPr>
                <w:t>中国塔吊制造行业“十二五”规划研究分析报告（2012版）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ccc7aa69b4148" w:history="1">
                <w:r>
                  <w:rPr>
                    <w:rStyle w:val="Hyperlink"/>
                  </w:rPr>
                  <w:t>https://www.20087.com/DiaoYan/2012-02/tadiaozhizaohangyeshierwuguihuayanji.html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一种重要的工程机械设备，广泛应用于高层建筑、桥梁等大型工程建设中。随着城市化进程的加快和基础设施建设的推进，塔吊制造技术不断进步，产品性能和安全性得到了显著提升。目前，塔吊不仅在起重能力上有所突破，还在智能化水平上实现了跨越，如远程监控、自动防碰撞等。然而，如何进一步提高塔吊的作业效率、降低维护成本，以及实现更广泛的应用场景覆盖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塔吊制造的发展将更加注重智能化与安全性。通过引入先进的传感技术和智能控制系统，未来的塔吊将能够实现更精准的定位和操作，提高作业效率。同时，通过优化结构设计和采用新材料，未来的塔吊将能够降低维护成本，延长使用寿命。此外，随着5G等新一代通信技术的应用，未来的塔吊将能够实现更快速的数据传输和远程操控，拓展更多应用场景，如灾害救援、紧急抢修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2011-2012年世界塔吊市场动态透析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2011-2012年世界部分国家和地区塔机市场运行分析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2012-2016年世界塔吊制造行业发展趋势分析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2007-2011年中国起重机产量数据统计分析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二、2011年起重机重点省市数据分析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2006-2010年中国塔式起重机进出口数据监测分析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2006-2010年中国胶轮移动式吊运架及跨运车进出口数据监测分析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2006-2010年中国胶轮移动式吊运架及跨运车进口数据分析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2006-2010年中国胶轮移动式吊运架及跨运车出口数据分析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2006-2010年中国胶轮移动式吊运架及跨运车进出口国家及地区分析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2006-2010年中国其他高架移动式起重吊运设备进出口数据监测分析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2006-2010年中国其他高架移动式起重吊运设备进口数据分析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2006-2010年中国其他高架移动式起重吊运设备出口数据分析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2006-2010年中国其他高架移动式起重吊运设备进出口国家及地区分析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一、中国塔式起重机进出口呈上升态势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三、山东鸿达塔式起重机重点项目分析</w:t>
      </w:r>
      <w:r>
        <w:rPr>
          <w:rFonts w:hint="eastAsia"/>
        </w:rPr>
        <w:br/>
      </w:r>
      <w:r>
        <w:rPr>
          <w:rFonts w:hint="eastAsia"/>
        </w:rPr>
        <w:t>　　第二节 2011-2012年中国塔式起重机市场运行状况分析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2011-2012年中国塔式起重机进出口市场综述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三、哈产起重机占领俄市场东建公司塔机占国内出口总量30%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2011-2012年中国塔吊制造行业集中度分析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东营市胜达建设机械有限责任公司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青岛志鹏建筑机械制造有限公司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中昇建机（南京）重工有限公司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泰州市腾达建筑工程机械有限公司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湘乡市炳焕建设机械制造有限公司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自贡天成工程机械有限公司武汉分公司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东平县海河机械制造有限公司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中~智~林~2012-2016年中国塔吊制造行业投资规划指引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2007-2010年我国起重机产量变化图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2009-2010年我国起重机重点省市产量对比图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2011年我国起重机重点省市产量及增长率统计表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2006-2010年中国胶轮移动式吊运架及跨运车出口国家及地区分析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2006-2010年中国其他高架移动式起重吊运设备出口国家及地区分析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中昇建机（南京）重工有限公司负债情况图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自贡天成工程机械有限公司武汉分公司经营收入走势图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自贡天成工程机械有限公司武汉分公司盈利指标走势图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自贡天成工程机械有限公司武汉分公司负债情况图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自贡天成工程机械有限公司武汉分公司负债指标走势图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2012-2016年中国塔吊制造市场盈利预测分析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cc7aa69b4148" w:history="1">
        <w:r>
          <w:rPr>
            <w:rStyle w:val="Hyperlink"/>
          </w:rPr>
          <w:t>中国塔吊制造行业“十二五”规划研究分析报告（2012版）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ccc7aa69b4148" w:history="1">
        <w:r>
          <w:rPr>
            <w:rStyle w:val="Hyperlink"/>
          </w:rPr>
          <w:t>https://www.20087.com/DiaoYan/2012-02/tadiaozhizaohangyeshierwuguihuayanji.html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fb9c409b41e3" w:history="1">
      <w:r>
        <w:rPr>
          <w:rStyle w:val="Hyperlink"/>
        </w:rPr>
        <w:t>中国塔吊制造行业“十二五”规划研究分析报告（2012版）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adiaozhizaohangyeshierwuguihuayanji.html" TargetMode="External" Id="R6d7ccc7aa69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adiaozhizaohangyeshierwuguihuayanji.html" TargetMode="External" Id="Re2a2fb9c409b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2012-02-22T03:03:00Z</dcterms:created>
  <dcterms:modified xsi:type="dcterms:W3CDTF">2012-02-22T04:03:00Z</dcterms:modified>
  <dc:subject>中国塔吊制造行业“十二五”规划研究分析报告（2012版）</dc:subject>
  <dc:title>中国塔吊制造行业“十二五”规划研究分析报告（2012版）</dc:title>
  <cp:keywords>中国塔吊制造行业“十二五”规划研究分析报告（2012版）</cp:keywords>
  <dc:description>中国塔吊制造行业“十二五”规划研究分析报告（2012版）</dc:description>
</cp:coreProperties>
</file>