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02693004844ee" w:history="1">
              <w:r>
                <w:rPr>
                  <w:rStyle w:val="Hyperlink"/>
                </w:rPr>
                <w:t>中国太阳能光伏发电行业现状分析及投资前景研究报告（2012-2016年）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02693004844ee" w:history="1">
              <w:r>
                <w:rPr>
                  <w:rStyle w:val="Hyperlink"/>
                </w:rPr>
                <w:t>中国太阳能光伏发电行业现状分析及投资前景研究报告（2012-2016年）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02693004844ee" w:history="1">
                <w:r>
                  <w:rPr>
                    <w:rStyle w:val="Hyperlink"/>
                  </w:rPr>
                  <w:t>https://www.20087.com/2012-02/R_taiyangnengguangfufadianhangyexianzh.html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中国太阳能光伏发电行业发展状况综述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中国太阳能光伏发电行业简介</w:t>
      </w:r>
      <w:r>
        <w:rPr>
          <w:rFonts w:hint="eastAsia"/>
        </w:rPr>
        <w:br/>
      </w:r>
      <w:r>
        <w:rPr>
          <w:rFonts w:hint="eastAsia"/>
        </w:rPr>
        <w:t>　　　　一、太阳能光伏发电行业的界定及分类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二、太阳能光伏发电行业的特征</w:t>
      </w:r>
      <w:r>
        <w:rPr>
          <w:rFonts w:hint="eastAsia"/>
        </w:rPr>
        <w:br/>
      </w:r>
      <w:r>
        <w:rPr>
          <w:rFonts w:hint="eastAsia"/>
        </w:rPr>
        <w:t>　　　　三、太阳能光伏发电的主要用途</w:t>
      </w:r>
      <w:r>
        <w:rPr>
          <w:rFonts w:hint="eastAsia"/>
        </w:rPr>
        <w:br/>
      </w:r>
      <w:r>
        <w:rPr>
          <w:rFonts w:hint="eastAsia"/>
        </w:rPr>
        <w:t>　　第二节 太阳能光伏发电行业相关政策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二、中国太阳能光伏发电行业发展面临的问题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中国太阳能光伏发电生产现状分析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太阳能光伏发电行业总体规模</w:t>
      </w:r>
      <w:r>
        <w:rPr>
          <w:rFonts w:hint="eastAsia"/>
        </w:rPr>
        <w:br/>
      </w:r>
      <w:r>
        <w:rPr>
          <w:rFonts w:hint="eastAsia"/>
        </w:rPr>
        <w:t>　　第一节 太阳能光伏发电产能概况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太阳能光伏发电市场容量概况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太阳能光伏发电产业的生命周期分析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太阳能光伏发电产业供需情况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太阳能光伏发电产品市场供需分析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太阳能光伏发电市场需求情况分析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太阳能光伏发电市场供给情况分析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太阳能光伏发电市场供给平衡性分析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太阳能光伏发电行业竞争绩效分析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太阳能光伏发电行业产业集中度分析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太阳能光伏发电市场分销体系分析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太阳能光伏发电产业投资策略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2012年中国太阳能光伏发电行情走势回顾</w:t>
      </w:r>
      <w:r>
        <w:rPr>
          <w:rFonts w:hint="eastAsia"/>
        </w:rPr>
        <w:br/>
      </w:r>
      <w:r>
        <w:rPr>
          <w:rFonts w:hint="eastAsia"/>
        </w:rPr>
        <w:t>　　第二节 中国太阳能光伏发电当前市场行情分析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影响太阳能光伏发电市场行情的要素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2013-2017年中国太阳能光伏发电行情走势预测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三、国内太阳能光伏发电企业竞争格局分析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2013-2017年中国太阳能光伏发电行业竞争格局变化趋势分析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太阳能光伏发电行业产品营销分析及预测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太阳能光伏发电行业国内营销模式分析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太阳能光伏发电行业营销策略分析</w:t>
      </w:r>
      <w:r>
        <w:rPr>
          <w:rFonts w:hint="eastAsia"/>
        </w:rPr>
        <w:br/>
      </w:r>
      <w:r>
        <w:rPr>
          <w:rFonts w:hint="eastAsia"/>
        </w:rPr>
        <w:t>　　第五节 太阳能光伏发电行业国际化营销模式分析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太阳能光伏发电行业市场营销发展趋势预测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2012中国太阳能光伏发电产业投资分析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太阳能光伏发电行业风险分析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太阳能光伏发电行业投资风险及控制策略分析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一、2013-2017年太阳能光伏发电行业市场风险及控制策略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二、2013-2017年太阳能光伏发电行业政策风险及控制策略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三、2013-2017年太阳能光伏发电行业经营风险及控制策略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四、2013-2017年太阳能光伏发电同业竞争风险及控制策略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五、2013-2017年太阳能光伏发电行业其他风险及控制策略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2013-2017年太阳能光伏发电行业投资机会与风险分析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2013-2017年中国太阳能光伏发电行业投资机会分析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2013-2017年太阳能光伏发电行业环境风险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2013-2017年太阳能光伏发电行业产业链上下游风险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2013-2017年太阳能光伏发电行业市场风险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2013-2017年太阳能光伏发电行业主要区域投资机会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2013-2017年太阳能光伏发电行业出口市场投资机会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2013-2017年太阳能光伏发电行业企业的多元化投资机会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太阳能光伏发电企业制定“十二五”发展战略研究分析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中智~林~：可预期的战略定位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02693004844ee" w:history="1">
        <w:r>
          <w:rPr>
            <w:rStyle w:val="Hyperlink"/>
          </w:rPr>
          <w:t>中国太阳能光伏发电行业现状分析及投资前景研究报告（2012-2016年）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02693004844ee" w:history="1">
        <w:r>
          <w:rPr>
            <w:rStyle w:val="Hyperlink"/>
          </w:rPr>
          <w:t>https://www.20087.com/2012-02/R_taiyangnengguangfufadianhangyexianzh.html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12239d6b499a" w:history="1">
      <w:r>
        <w:rPr>
          <w:rStyle w:val="Hyperlink"/>
        </w:rPr>
        <w:t>中国太阳能光伏发电行业现状分析及投资前景研究报告（2012-2016年）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iyangnengguangfufadianhangyexianzh.html" TargetMode="External" Id="R6a4026930048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iyangnengguangfufadianhangyexianzh.html" TargetMode="External" Id="R78d112239d6b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2012-02-06T07:52:00Z</dcterms:created>
  <dcterms:modified xsi:type="dcterms:W3CDTF">2012-02-06T08:52:00Z</dcterms:modified>
  <dc:subject>中国太阳能光伏发电行业现状分析及投资前景研究报告（2012-2016年）</dc:subject>
  <dc:title>中国太阳能光伏发电行业现状分析及投资前景研究报告（2012-2016年）</dc:title>
  <cp:keywords>中国太阳能光伏发电行业现状分析及投资前景研究报告（2012-2016年）</cp:keywords>
  <dc:description>中国太阳能光伏发电行业现状分析及投资前景研究报告（2012-2016年）</dc:description>
</cp:coreProperties>
</file>