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48825279b43e8" w:history="1">
              <w:r>
                <w:rPr>
                  <w:rStyle w:val="Hyperlink"/>
                </w:rPr>
                <w:t>中国婴儿纸尿布市场深度调研及重点企业发展分析报告（2012年）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48825279b43e8" w:history="1">
              <w:r>
                <w:rPr>
                  <w:rStyle w:val="Hyperlink"/>
                </w:rPr>
                <w:t>中国婴儿纸尿布市场深度调研及重点企业发展分析报告（2012年）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c48825279b43e8" w:history="1">
                <w:r>
                  <w:rPr>
                    <w:rStyle w:val="Hyperlink"/>
                  </w:rPr>
                  <w:t>https://www.20087.com/2012-02/R_yingerzhiniaobushichangshendudiaoyan898.html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纸尿布是婴幼儿日常护理的必需品，近年来随着技术进步和消费者需求的多样化，其市场得到了快速发展。现代婴儿纸尿布不仅注重吸水性和透气性，还通过添加护肤成分和采用柔软材料，提高了宝宝穿着的舒适度，减少了尿布疹的发生。此外，随着环保意识的增强，许多厂商开始推出可降解或环保型纸尿布，以减少对环境的影响。市场上还出现了多种设计新颖、功能多样的纸尿布，如夜用加厚型、成长裤型等，满足了不同年龄阶段宝宝的需求。同时，品牌之间的竞争也促使企业在产品质量、包装设计以及市场营销方面不断创新。</w:t>
      </w:r>
      <w:r>
        <w:rPr>
          <w:rFonts w:hint="eastAsia"/>
        </w:rPr>
        <w:br/>
      </w:r>
      <w:r>
        <w:rPr>
          <w:rFonts w:hint="eastAsia"/>
        </w:rPr>
        <w:t>　　未来，婴儿纸尿布的发展将更加注重个性化和环保化。一方面，随着消费者对个性化产品的需求增加，纸尿布将更加注重细分市场，针对不同年龄段、体型特点推出更加适合宝宝的产品。另一方面，随着可持续发展理念的普及，环保型纸尿布将成为市场趋势，通过使用可降解材料和减少包装浪费，降低对环境的影响。然而，如何在保证产品质量的同时降低成本，以及如何应对不断变化的消费者需求，将是纸尿布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48825279b43e8" w:history="1">
        <w:r>
          <w:rPr>
            <w:rStyle w:val="Hyperlink"/>
          </w:rPr>
          <w:t>中国婴儿纸尿布市场深度调研及重点企业发展分析报告（2012年）</w:t>
        </w:r>
      </w:hyperlink>
      <w:r>
        <w:rPr>
          <w:rFonts w:hint="eastAsia"/>
        </w:rPr>
        <w:t>》全面分析了婴儿纸尿布行业的市场规模、供需状况及产业链结构，深入探讨了婴儿纸尿布各细分市场的品牌竞争情况和价格动态，聚焦婴儿纸尿布重点企业经营现状，揭示了行业的集中度和竞争格局。此外，婴儿纸尿布报告对婴儿纸尿布行业的市场前景进行了科学预测，揭示了行业未来的发展趋势、潜在风险和机遇。婴儿纸尿布报告旨在为婴儿纸尿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全球婴儿纸尿布市场概况分析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三、婴儿纸尿布发展趋势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三、婴儿纸尿布发展趋势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中国婴儿纸尿布行业发展环境分析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中国婴儿纸尿布行业经济环境分析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中国婴儿纸尿布行业政策环境分析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中国婴儿纸尿布行业社会环境分析</w:t>
      </w:r>
      <w:r>
        <w:rPr>
          <w:rFonts w:hint="eastAsia"/>
        </w:rPr>
        <w:br/>
      </w:r>
      <w:r>
        <w:rPr>
          <w:rFonts w:hint="eastAsia"/>
        </w:rPr>
        <w:t>　　第四节 中国婴儿纸尿布行业技术环境分析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中国婴儿纸尿布行业运行态势分析</w:t>
      </w:r>
      <w:r>
        <w:rPr>
          <w:rFonts w:hint="eastAsia"/>
        </w:rPr>
        <w:br/>
      </w:r>
      <w:r>
        <w:rPr>
          <w:rFonts w:hint="eastAsia"/>
        </w:rPr>
        <w:t>　　第一节 中国婴儿纸尿布行业概况分析</w:t>
      </w:r>
      <w:r>
        <w:rPr>
          <w:rFonts w:hint="eastAsia"/>
        </w:rPr>
        <w:br/>
      </w:r>
      <w:r>
        <w:rPr>
          <w:rFonts w:hint="eastAsia"/>
        </w:rPr>
        <w:t>　　　　一、婴儿纸尿布生产经营概况</w:t>
      </w:r>
      <w:r>
        <w:rPr>
          <w:rFonts w:hint="eastAsia"/>
        </w:rPr>
        <w:br/>
      </w:r>
      <w:r>
        <w:rPr>
          <w:rFonts w:hint="eastAsia"/>
        </w:rPr>
        <w:t>　　　　二、婴儿纸尿布行业总体发展概况</w:t>
      </w:r>
      <w:r>
        <w:rPr>
          <w:rFonts w:hint="eastAsia"/>
        </w:rPr>
        <w:br/>
      </w:r>
      <w:r>
        <w:rPr>
          <w:rFonts w:hint="eastAsia"/>
        </w:rPr>
        <w:t>　　第二节 中国婴儿纸尿布行业经受压力分析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一、人民币升值对婴儿纸尿布产业的压力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二、出口退税下调对婴儿纸尿布产业的压力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三、欧盟反倾销对婴儿纸尿布产业的压力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四、原材料涨价对婴儿纸尿布产业的压力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五、劳动力成本上升对婴儿纸尿布产业的压力</w:t>
      </w:r>
      <w:r>
        <w:rPr>
          <w:rFonts w:hint="eastAsia"/>
        </w:rPr>
        <w:br/>
      </w:r>
      <w:r>
        <w:rPr>
          <w:rFonts w:hint="eastAsia"/>
        </w:rPr>
        <w:t>　　第三节 中国婴儿纸尿布的发展及存在的问题分析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一、中国婴儿纸尿布行业发展中的问题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二、发展婴儿纸尿布的可行性问题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中国婴儿纸尿布行业运行经济指标分析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全国及各省市婴儿纸尿布行业规模分析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中国婴儿纸尿布行业产销分析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中国婴儿纸尿布行业盈利能力分析</w:t>
      </w:r>
      <w:r>
        <w:rPr>
          <w:rFonts w:hint="eastAsia"/>
        </w:rPr>
        <w:br/>
      </w:r>
      <w:r>
        <w:rPr>
          <w:rFonts w:hint="eastAsia"/>
        </w:rPr>
        <w:t>　　第四节 中国婴儿纸尿布行业偿债能力分析</w:t>
      </w:r>
      <w:r>
        <w:rPr>
          <w:rFonts w:hint="eastAsia"/>
        </w:rPr>
        <w:br/>
      </w:r>
      <w:r>
        <w:rPr>
          <w:rFonts w:hint="eastAsia"/>
        </w:rPr>
        <w:t>　　第五节 中国婴儿纸尿布行业营运能力分析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中国婴儿纸尿布行业产销运行状况分析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全国及各省市婴儿纸尿布行业产销数据分析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中国婴儿纸尿布行业总销售收入分析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中国婴儿纸尿布行业销售收入增长率分析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中国婴儿纸尿布行业进出口分析</w:t>
      </w:r>
      <w:r>
        <w:rPr>
          <w:rFonts w:hint="eastAsia"/>
        </w:rPr>
        <w:br/>
      </w:r>
      <w:r>
        <w:rPr>
          <w:rFonts w:hint="eastAsia"/>
        </w:rPr>
        <w:t>　　第一节 中国婴儿纸尿布进出口状况分析</w:t>
      </w:r>
      <w:r>
        <w:rPr>
          <w:rFonts w:hint="eastAsia"/>
        </w:rPr>
        <w:br/>
      </w:r>
      <w:r>
        <w:rPr>
          <w:rFonts w:hint="eastAsia"/>
        </w:rPr>
        <w:t>　　　　一、中国婴儿纸尿布进出口规模及增长分析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二、中国婴儿纸尿布进出口额差异及变化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中国婴儿纸尿布出口状况分析</w:t>
      </w:r>
      <w:r>
        <w:rPr>
          <w:rFonts w:hint="eastAsia"/>
        </w:rPr>
        <w:br/>
      </w:r>
      <w:r>
        <w:rPr>
          <w:rFonts w:hint="eastAsia"/>
        </w:rPr>
        <w:t>　　　　一、中国婴儿纸尿布出口规模及增长</w:t>
      </w:r>
      <w:r>
        <w:rPr>
          <w:rFonts w:hint="eastAsia"/>
        </w:rPr>
        <w:br/>
      </w:r>
      <w:r>
        <w:rPr>
          <w:rFonts w:hint="eastAsia"/>
        </w:rPr>
        <w:t>　　　　二、中国婴儿纸尿布出口流向结构</w:t>
      </w:r>
      <w:r>
        <w:rPr>
          <w:rFonts w:hint="eastAsia"/>
        </w:rPr>
        <w:br/>
      </w:r>
      <w:r>
        <w:rPr>
          <w:rFonts w:hint="eastAsia"/>
        </w:rPr>
        <w:t>　　第三节 中国婴儿纸尿布进口状况分析</w:t>
      </w:r>
      <w:r>
        <w:rPr>
          <w:rFonts w:hint="eastAsia"/>
        </w:rPr>
        <w:br/>
      </w:r>
      <w:r>
        <w:rPr>
          <w:rFonts w:hint="eastAsia"/>
        </w:rPr>
        <w:t>　　　　一、中国婴儿纸尿布进口规模及增长</w:t>
      </w:r>
      <w:r>
        <w:rPr>
          <w:rFonts w:hint="eastAsia"/>
        </w:rPr>
        <w:br/>
      </w:r>
      <w:r>
        <w:rPr>
          <w:rFonts w:hint="eastAsia"/>
        </w:rPr>
        <w:t>　　　　二、中国婴儿纸尿布进口流向结构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中国进出口婴儿纸尿布主要产品价格特征分析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中国婴儿纸尿布行业财务状况分析</w:t>
      </w:r>
      <w:r>
        <w:rPr>
          <w:rFonts w:hint="eastAsia"/>
        </w:rPr>
        <w:br/>
      </w:r>
      <w:r>
        <w:rPr>
          <w:rFonts w:hint="eastAsia"/>
        </w:rPr>
        <w:t>　　第一节 中国婴儿纸尿布行业规模分析</w:t>
      </w:r>
      <w:r>
        <w:rPr>
          <w:rFonts w:hint="eastAsia"/>
        </w:rPr>
        <w:br/>
      </w:r>
      <w:r>
        <w:rPr>
          <w:rFonts w:hint="eastAsia"/>
        </w:rPr>
        <w:t>　　　　一、中国婴儿纸尿布行业总资产对比分析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二、中国婴儿纸尿布行业企业单位数对比分析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三、中国婴儿纸尿布行业从业人员平均人数对比分析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中国婴儿纸尿布行业经济效益分析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一、中国婴儿纸尿布行业产值利税率对比分析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二、中国婴儿纸尿布行业资金利润率对比分析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三、中国婴儿纸尿布行业成本费用利润率对比分析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中国婴儿纸尿布行业效率分析</w:t>
      </w:r>
      <w:r>
        <w:rPr>
          <w:rFonts w:hint="eastAsia"/>
        </w:rPr>
        <w:br/>
      </w:r>
      <w:r>
        <w:rPr>
          <w:rFonts w:hint="eastAsia"/>
        </w:rPr>
        <w:t>　　　　一、中国婴儿纸尿布行业资产负债率对比分析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二、中国婴儿纸尿布行业流动资产周转次数对比分析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中国婴儿纸尿布行业结构分析</w:t>
      </w:r>
      <w:r>
        <w:rPr>
          <w:rFonts w:hint="eastAsia"/>
        </w:rPr>
        <w:br/>
      </w:r>
      <w:r>
        <w:rPr>
          <w:rFonts w:hint="eastAsia"/>
        </w:rPr>
        <w:t>　　　　一、中国婴儿纸尿布行业地区结构分析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二、中国婴儿纸尿布行业所有制结构分析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三、中国婴儿纸尿布行业不同规模企业结构分析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中国婴儿纸尿布行业不同规模企业财务状况分析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一、中国婴儿纸尿布行业不同规模企业人均指标分析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二、中国婴儿纸尿布行业不同规模企业盈利能力分析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三、中国婴儿纸尿布行业不同规模企业营运能力分析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四、中国婴儿纸尿布行业不同规模企业偿债能力分析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中国婴儿纸尿布行业资产负债情况分析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中国婴儿纸尿布行业工业总产值分析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中国婴儿纸尿布行业总负债情况分析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中国婴儿纸尿布行业资产负债率分析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中国婴儿纸尿布行业成本费用分析</w:t>
      </w:r>
      <w:r>
        <w:rPr>
          <w:rFonts w:hint="eastAsia"/>
        </w:rPr>
        <w:br/>
      </w:r>
      <w:r>
        <w:rPr>
          <w:rFonts w:hint="eastAsia"/>
        </w:rPr>
        <w:t>　　第一节 中国婴儿纸尿布行业产品销售成本分析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中国婴儿纸尿布行业销售费用分析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中国婴儿纸尿布行业管理费用分析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中国婴儿纸尿布行业财务费用分析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中国婴儿纸尿布行业资产运营状况分析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中国婴儿纸尿布行业应收账款净额分析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中国婴儿纸尿布行业流动资产平均余额分析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中国婴儿纸尿布行业固定资产净值平均余额分析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中国婴儿纸尿布行业总资产周转率分析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中国婴儿纸尿布行业资本保值增值率分析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中国婴儿纸尿布行业应收账款周转率分析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中国婴儿纸尿布行业流动资产周转率分析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中国婴儿纸尿布行业产成品资金占用率分析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中国婴儿纸尿布行业盈利能力分析</w:t>
      </w:r>
      <w:r>
        <w:rPr>
          <w:rFonts w:hint="eastAsia"/>
        </w:rPr>
        <w:br/>
      </w:r>
      <w:r>
        <w:rPr>
          <w:rFonts w:hint="eastAsia"/>
        </w:rPr>
        <w:t>　　第一节 中国婴儿纸尿布行业利润总额分析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中国婴儿纸尿布行业销售毛利率分析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中国婴儿纸尿布行业销售利润率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中国婴儿纸尿布行业成本费用利润率分析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中国婴儿纸尿布行业总资产利润率分析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中国婴儿纸尿布行业净资产利润率分析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中国婴儿纸尿布行业产值利税率分析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中国婴儿纸尿布行业人均销售率分析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中国婴儿纸尿布行业产成品资金占用率分析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中国婴儿纸尿布行业资金利税率分析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中国婴儿纸尿布行业成本费用利润率分析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中国婴儿纸尿布行业重点区域运行分析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华东地区婴儿纸尿布行业运行情况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一、华东地区婴儿纸尿布行业产销分析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二、华东地区婴儿纸尿布行业盈利能力分析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三、华东地区婴儿纸尿布行业偿债能力分析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四、华东地区婴儿纸尿布行业营运能力分析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华南地区婴儿纸尿布行业运行情况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一、华南地区婴儿纸尿布行业产销分析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二、华南地区婴儿纸尿布行业盈利能力分析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三、华南地区婴儿纸尿布行业偿债能力分析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四、华南地区婴儿纸尿布行业营运能力分析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华中地区婴儿纸尿布行业运行情况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一、华中地区婴儿纸尿布行业产销分析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二、华中地区婴儿纸尿布行业盈利能力分析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三、华中地区婴儿纸尿布行业偿债能力分析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四、华中地区婴儿纸尿布行业营运能力分析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华北地区婴儿纸尿布行业运行情况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一、华北地区婴儿纸尿布行业产销分析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二、华北地区婴儿纸尿布行业盈利能力分析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三、华北地区婴儿纸尿布行业偿债能力分析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四、华北地区婴儿纸尿布行业营运能力分析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西北地区婴儿纸尿布行业运行情况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一、西北地区婴儿纸尿布行业产销分析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二、西北地区婴儿纸尿布行业盈利能力分析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三、西北地区婴儿纸尿布行业偿债能力分析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四、西北地区婴儿纸尿布行业营运能力分析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西南地区婴儿纸尿布行业运行情况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一、西南地区婴儿纸尿布行业产销分析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二、西南地区婴儿纸尿布行业盈利能力分析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三、西南地区婴儿纸尿布行业偿债能力分析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四、西南地区婴儿纸尿布行业营运能力分析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东北地区婴儿纸尿布行业运行情况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一、东北地区婴儿纸尿布行业产销分析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二、东北地区婴儿纸尿布行业盈利能力分析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三、东北地区婴儿纸尿布行业偿债能力分析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四、东北地区婴儿纸尿布行业营运能力分析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中国婴儿纸尿布行业主体竞争企业分析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中国婴儿纸尿布行业相关行业分析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中国婴儿纸尿布行业投资价值与投资策略分析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中国婴儿纸尿布行业SWOT模型分析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中国婴儿纸尿布行业投资价值分析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一、婴儿纸尿布行业发展前景分析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二、婴儿纸尿布行业盈利能力预测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中国婴儿纸尿布行业投资风险分析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中国婴儿纸尿布行业投资策略分析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中国婴儿纸尿布行业品牌战略分析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2011-2016年中国婴儿纸尿布行业发展趋势及预测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2011-2016年中国婴儿纸尿布行业发展趋势分析</w:t>
      </w:r>
      <w:r>
        <w:rPr>
          <w:rFonts w:hint="eastAsia"/>
        </w:rPr>
        <w:br/>
      </w:r>
      <w:r>
        <w:rPr>
          <w:rFonts w:hint="eastAsia"/>
        </w:rPr>
        <w:t>　　第二节 (中:智:林)2011-2016年中国婴儿纸尿布行业运行状况预测分析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一、2011-2016年中国婴儿纸尿布行业总产值预测分析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二、2011-2016年中国婴儿纸尿布行业销售收入预测分析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三、2011-2016年中国婴儿纸尿布行业资产负债率预测分析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四、2011-2016年中国婴儿纸尿布行业利润总额预测分析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五、2011-2016年中国婴儿纸尿布行业总资产预测分析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六、2011-2016年中国婴儿纸尿布行业进出口量值预测分析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48825279b43e8" w:history="1">
        <w:r>
          <w:rPr>
            <w:rStyle w:val="Hyperlink"/>
          </w:rPr>
          <w:t>中国婴儿纸尿布市场深度调研及重点企业发展分析报告（2012年）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c48825279b43e8" w:history="1">
        <w:r>
          <w:rPr>
            <w:rStyle w:val="Hyperlink"/>
          </w:rPr>
          <w:t>https://www.20087.com/2012-02/R_yingerzhiniaobushichangshendudiaoyan898.html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f9fc1423d422e" w:history="1">
      <w:r>
        <w:rPr>
          <w:rStyle w:val="Hyperlink"/>
        </w:rPr>
        <w:t>中国婴儿纸尿布市场深度调研及重点企业发展分析报告（2012年）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ngerzhiniaobushichangshendudiaoyan898.html" TargetMode="External" Id="R1dc48825279b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ngerzhiniaobushichangshendudiaoyan898.html" TargetMode="External" Id="Rd29f9fc1423d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2012-02-26T05:20:00Z</dcterms:created>
  <dcterms:modified xsi:type="dcterms:W3CDTF">2012-02-26T06:20:00Z</dcterms:modified>
  <dc:subject>中国婴儿纸尿布市场深度调研及重点企业发展分析报告（2012年）</dc:subject>
  <dc:title>中国婴儿纸尿布市场深度调研及重点企业发展分析报告（2012年）</dc:title>
  <cp:keywords>中国婴儿纸尿布市场深度调研及重点企业发展分析报告（2012年）</cp:keywords>
  <dc:description>中国婴儿纸尿布市场深度调研及重点企业发展分析报告（2012年）</dc:description>
</cp:coreProperties>
</file>