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755fe1f44473f" w:history="1">
              <w:r>
                <w:rPr>
                  <w:rStyle w:val="Hyperlink"/>
                </w:rPr>
                <w:t>中国家用自酿啤酒设备行业深度调研及未来五年趋势预测报告（2012-2016）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755fe1f44473f" w:history="1">
              <w:r>
                <w:rPr>
                  <w:rStyle w:val="Hyperlink"/>
                </w:rPr>
                <w:t>中国家用自酿啤酒设备行业深度调研及未来五年趋势预测报告（2012-2016）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755fe1f44473f" w:history="1">
                <w:r>
                  <w:rPr>
                    <w:rStyle w:val="Hyperlink"/>
                  </w:rPr>
                  <w:t>https://www.20087.com/2012-02/R_jiayongziniangpijiushebeihangyeshend.html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中国家用自酿啤酒设备行业发展状况综述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中国家用自酿啤酒设备行业简介</w:t>
      </w:r>
      <w:r>
        <w:rPr>
          <w:rFonts w:hint="eastAsia"/>
        </w:rPr>
        <w:br/>
      </w:r>
      <w:r>
        <w:rPr>
          <w:rFonts w:hint="eastAsia"/>
        </w:rPr>
        <w:t>　　　　一、家用自酿啤酒设备行业的界定及分类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二、家用自酿啤酒设备行业的特征</w:t>
      </w:r>
      <w:r>
        <w:rPr>
          <w:rFonts w:hint="eastAsia"/>
        </w:rPr>
        <w:br/>
      </w:r>
      <w:r>
        <w:rPr>
          <w:rFonts w:hint="eastAsia"/>
        </w:rPr>
        <w:t>　　　　三、家用自酿啤酒设备的主要用途</w:t>
      </w:r>
      <w:r>
        <w:rPr>
          <w:rFonts w:hint="eastAsia"/>
        </w:rPr>
        <w:br/>
      </w:r>
      <w:r>
        <w:rPr>
          <w:rFonts w:hint="eastAsia"/>
        </w:rPr>
        <w:t>　　第二节 家用自酿啤酒设备行业相关政策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中国家用自酿啤酒设备行业发展状况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一、中国家用自酿啤酒设备行业发展历程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二、中国家用自酿啤酒设备行业发展面临的问题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中国家用自酿啤酒设备生产现状分析</w:t>
      </w:r>
      <w:r>
        <w:rPr>
          <w:rFonts w:hint="eastAsia"/>
        </w:rPr>
        <w:br/>
      </w:r>
      <w:r>
        <w:rPr>
          <w:rFonts w:hint="eastAsia"/>
        </w:rPr>
        <w:t>　　第一节 家用自酿啤酒设备行业总体规模</w:t>
      </w:r>
      <w:r>
        <w:rPr>
          <w:rFonts w:hint="eastAsia"/>
        </w:rPr>
        <w:br/>
      </w:r>
      <w:r>
        <w:rPr>
          <w:rFonts w:hint="eastAsia"/>
        </w:rPr>
        <w:t>　　第一节 家用自酿啤酒设备产能概况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家用自酿啤酒设备市场容量概况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家用自酿啤酒设备产业的生命周期分析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家用自酿啤酒设备产业供需情况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家用自酿啤酒设备产品市场供需分析</w:t>
      </w:r>
      <w:r>
        <w:rPr>
          <w:rFonts w:hint="eastAsia"/>
        </w:rPr>
        <w:br/>
      </w:r>
      <w:r>
        <w:rPr>
          <w:rFonts w:hint="eastAsia"/>
        </w:rPr>
        <w:t>　　第一节 家用自酿啤酒设备市场特征分析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家用自酿啤酒设备市场需求情况分析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家用自酿啤酒设备市场供给情况分析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家用自酿啤酒设备市场供给平衡性分析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家用自酿啤酒设备行业竞争绩效分析</w:t>
      </w:r>
      <w:r>
        <w:rPr>
          <w:rFonts w:hint="eastAsia"/>
        </w:rPr>
        <w:br/>
      </w:r>
      <w:r>
        <w:rPr>
          <w:rFonts w:hint="eastAsia"/>
        </w:rPr>
        <w:t>　　第一节 家用自酿啤酒设备行业总体效益水平分析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家用自酿啤酒设备行业产业集中度分析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家用自酿啤酒设备行业不同所有制企业绩效分析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家用自酿啤酒设备行业不同规模企业绩效分析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家用自酿啤酒设备市场分销体系分析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家用自酿啤酒设备产业投资策略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中国家用自酿啤酒设备行情走势及影响要素分析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2010年中国家用自酿啤酒设备行情走势回顾</w:t>
      </w:r>
      <w:r>
        <w:rPr>
          <w:rFonts w:hint="eastAsia"/>
        </w:rPr>
        <w:br/>
      </w:r>
      <w:r>
        <w:rPr>
          <w:rFonts w:hint="eastAsia"/>
        </w:rPr>
        <w:t>　　第二节 中国家用自酿啤酒设备当前市场行情分析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影响家用自酿啤酒设备市场行情的要素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2011-2016年中国家用自酿啤酒设备行情走势预测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家用自酿啤酒设备行业竞争格局分析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中国家用自酿啤酒设备行业不同地区竞争格局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中国家用自酿啤酒设备行业的不同企业竞争格局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三、国内家用自酿啤酒设备企业竞争格局分析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2011-2016年中国家用自酿啤酒设备行业竞争格局变化趋势分析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家用自酿啤酒设备行业产品营销分析及预测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家用自酿啤酒设备行业国内营销模式分析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家用自酿啤酒设备行业主要销售渠道分析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家用自酿啤酒设备行业价格竞争方式分析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家用自酿啤酒设备行业营销策略分析</w:t>
      </w:r>
      <w:r>
        <w:rPr>
          <w:rFonts w:hint="eastAsia"/>
        </w:rPr>
        <w:br/>
      </w:r>
      <w:r>
        <w:rPr>
          <w:rFonts w:hint="eastAsia"/>
        </w:rPr>
        <w:t>　　第五节 家用自酿啤酒设备行业国际化营销模式分析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家用自酿啤酒设备行业市场营销发展趋势预测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2010中国家用自酿啤酒设备产业投资分析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家用自酿啤酒设备行业国内重点生产企业分析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家用自酿啤酒设备行业风险趋势分析与对策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家用自酿啤酒设备行业风险分析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家用自酿啤酒设备行业投资风险及控制策略分析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一、2010-2016年家用自酿啤酒设备行业市场风险及控制策略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二、2010-2016年家用自酿啤酒设备行业政策风险及控制策略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三、2010-2016年家用自酿啤酒设备行业经营风险及控制策略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四、2010-2016年家用自酿啤酒设备同业竞争风险及控制策略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五、2010-2016年家用自酿啤酒设备行业其他风险及控制策略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2011-2016年家用自酿啤酒设备行业投资机会与风险分析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2011-2016年中国家用自酿啤酒设备行业投资机会分析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2011-2016年家用自酿啤酒设备行业环境风险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2011-2016年家用自酿啤酒设备行业产业链上下游风险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2011-2016年家用自酿啤酒设备行业市场风险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家用自酿啤酒设备行业投资机会分析研究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2011-2016年家用自酿啤酒设备行业主要区域投资机会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2011-2016年家用自酿啤酒设备行业出口市场投资机会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2011-2016年家用自酿啤酒设备行业企业的多元化投资机会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家用自酿啤酒设备企业制定“十二五”发展战略研究分析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2008-2010年我国家用自酿啤酒设备行业市场容量分析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2008-2010年我国家用自酿啤酒设备行业供给总量分析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2008-2010年我国家用自酿啤酒设备行业产能分析</w:t>
      </w:r>
      <w:r>
        <w:rPr>
          <w:rFonts w:hint="eastAsia"/>
        </w:rPr>
        <w:br/>
      </w:r>
      <w:r>
        <w:rPr>
          <w:rFonts w:hint="eastAsia"/>
        </w:rPr>
        <w:t>　　图表 2008-2010年家用自酿啤酒设备行业产量及其增长分析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2008-2010年家用自酿啤酒设备行业需求总量分析</w:t>
      </w:r>
      <w:r>
        <w:rPr>
          <w:rFonts w:hint="eastAsia"/>
        </w:rPr>
        <w:br/>
      </w:r>
      <w:r>
        <w:rPr>
          <w:rFonts w:hint="eastAsia"/>
        </w:rPr>
        <w:t>　　图表 2011年家用自酿啤酒设备产品需求区域分布统计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755fe1f44473f" w:history="1">
        <w:r>
          <w:rPr>
            <w:rStyle w:val="Hyperlink"/>
          </w:rPr>
          <w:t>中国家用自酿啤酒设备行业深度调研及未来五年趋势预测报告（2012-2016）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755fe1f44473f" w:history="1">
        <w:r>
          <w:rPr>
            <w:rStyle w:val="Hyperlink"/>
          </w:rPr>
          <w:t>https://www.20087.com/2012-02/R_jiayongziniangpijiushebeihangyeshend.html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0d11aed2d47eb" w:history="1">
      <w:r>
        <w:rPr>
          <w:rStyle w:val="Hyperlink"/>
        </w:rPr>
        <w:t>中国家用自酿啤酒设备行业深度调研及未来五年趋势预测报告（2012-2016）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yongziniangpijiushebeihangyeshend.html" TargetMode="External" Id="R7ba755fe1f44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yongziniangpijiushebeihangyeshend.html" TargetMode="External" Id="Rd370d11aed2d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2012-02-25T06:18:00Z</dcterms:created>
  <dcterms:modified xsi:type="dcterms:W3CDTF">2012-02-25T07:18:00Z</dcterms:modified>
  <dc:subject>中国家用自酿啤酒设备行业深度调研及未来五年趋势预测报告（2012-2016）</dc:subject>
  <dc:title>中国家用自酿啤酒设备行业深度调研及未来五年趋势预测报告（2012-2016）</dc:title>
  <cp:keywords>中国家用自酿啤酒设备行业深度调研及未来五年趋势预测报告（2012-2016）</cp:keywords>
  <dc:description>中国家用自酿啤酒设备行业深度调研及未来五年趋势预测报告（2012-2016）</dc:description>
</cp:coreProperties>
</file>