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52cdb9dc74e90" w:history="1">
              <w:r>
                <w:rPr>
                  <w:rStyle w:val="Hyperlink"/>
                </w:rPr>
                <w:t>中国旋耕机市场调研分析报告（2012版）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52cdb9dc74e90" w:history="1">
              <w:r>
                <w:rPr>
                  <w:rStyle w:val="Hyperlink"/>
                </w:rPr>
                <w:t>中国旋耕机市场调研分析报告（2012版）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52cdb9dc74e90" w:history="1">
                <w:r>
                  <w:rPr>
                    <w:rStyle w:val="Hyperlink"/>
                  </w:rPr>
                  <w:t>https://www.20087.com/2012-02/R_xuangengjishichangdiaoyanfenxi2012ba.html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352cdb9dc74e90" w:history="1">
        <w:r>
          <w:rPr>
            <w:rStyle w:val="Hyperlink"/>
          </w:rPr>
          <w:t>中国旋耕机市场调研分析报告（2012版）</w:t>
        </w:r>
      </w:hyperlink>
      <w:r>
        <w:rPr>
          <w:rFonts w:hint="eastAsia"/>
        </w:rPr>
        <w:t>》主要依托公司多年对旋耕机行业的研究，结合行业历年供需关系变化规律，对我国旋耕机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旋耕机产品/行业基本概况</w:t>
      </w:r>
      <w:r>
        <w:rPr>
          <w:rFonts w:hint="eastAsia"/>
        </w:rPr>
        <w:br/>
      </w:r>
      <w:r>
        <w:rPr>
          <w:rFonts w:hint="eastAsia"/>
        </w:rPr>
        <w:t>　　第一节 旋耕机定义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旋耕机产业的发展生命周期判研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旋耕机产业链分析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二、旋耕机产业链模型分析</w:t>
      </w:r>
      <w:r>
        <w:rPr>
          <w:rFonts w:hint="eastAsia"/>
        </w:rPr>
        <w:br/>
      </w:r>
      <w:r>
        <w:rPr>
          <w:rFonts w:hint="eastAsia"/>
        </w:rPr>
        <w:t>　　第四节 我国旋耕机产业发展的“波特五力模型”分析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二、旋耕机产业环境的“波特五力模型”分析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我国旋耕机行业市场发展“SWOT”分析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二、旋耕机市场发展的“SWOT”分析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旋耕机行业宏观环境发展分析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2009-2011年中国旋耕机行业发展政策环境分析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2009-2011年中国旋耕机行业发展社会环境分析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旋耕机行业生产环境分析</w:t>
      </w:r>
      <w:r>
        <w:rPr>
          <w:rFonts w:hint="eastAsia"/>
        </w:rPr>
        <w:br/>
      </w:r>
      <w:r>
        <w:rPr>
          <w:rFonts w:hint="eastAsia"/>
        </w:rPr>
        <w:t>　　第一节 旋耕机行业总体规模</w:t>
      </w:r>
      <w:r>
        <w:rPr>
          <w:rFonts w:hint="eastAsia"/>
        </w:rPr>
        <w:br/>
      </w:r>
      <w:r>
        <w:rPr>
          <w:rFonts w:hint="eastAsia"/>
        </w:rPr>
        <w:t>　　第二节 旋耕机产能概况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旋耕机市场容量发展分析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旋耕机产量发展及趋势预测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旋耕机产品价格影响因素分析及价格趋势预测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旋耕机行业技术发展环境分析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旋耕机产品国内外技术比较分析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一、2010年旋耕机产品技术变化特点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旋耕机技术发展趋势预测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旋耕机产业供需发展环境分析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一、2009—2011年旋耕机产量发展分析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二、2009—2011年旋耕机消费量发展分析</w:t>
      </w:r>
      <w:r>
        <w:rPr>
          <w:rFonts w:hint="eastAsia"/>
        </w:rPr>
        <w:br/>
      </w:r>
      <w:r>
        <w:rPr>
          <w:rFonts w:hint="eastAsia"/>
        </w:rPr>
        <w:t>　　第二节 旋耕机的经销模式</w:t>
      </w:r>
      <w:r>
        <w:rPr>
          <w:rFonts w:hint="eastAsia"/>
        </w:rPr>
        <w:br/>
      </w:r>
      <w:r>
        <w:rPr>
          <w:rFonts w:hint="eastAsia"/>
        </w:rPr>
        <w:t>　　　　一、旋耕机营销模式分析</w:t>
      </w:r>
      <w:r>
        <w:rPr>
          <w:rFonts w:hint="eastAsia"/>
        </w:rPr>
        <w:br/>
      </w:r>
      <w:r>
        <w:rPr>
          <w:rFonts w:hint="eastAsia"/>
        </w:rPr>
        <w:t>　　　　二、旋耕机主要销售渠道分析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未来5年内中国旋耕机市场供需格局预测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2010-2011年中国旋耕机的市场消费者调查分析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2010-2011年中国旋耕机市场消费者调查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2010-2011年中国影响消费者购买旋耕机的因素分析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2009-2011年中国旋耕机制造行业主要数据监测分析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2009-2011年中国旋耕机制造业规模分析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2011年中国旋耕机制造业结构分析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2009-2011年中国旋耕机制造业产值分析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2009-2011年中国旋耕机制造业成本费用结构分析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2009-2011年份中国旋耕机制造业盈利能力分析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旋耕机2009-2011年进出口市场分析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中国旋耕机行业历史进出口总量变化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一、旋耕机行业近3年内进口总量变化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二、旋耕机行业近3年内出口总量变化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三、近三年内旋耕机进出口差量变动情况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中国旋耕机行业历史进出口结构变化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一、旋耕机行业当年内进口来源情况分析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二、旋耕机行业当年内出口去向分析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中国旋耕机行业进出口态势展望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一、中国旋耕机进出口的主要影响因素分析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二、旋耕机行业未来5年内中国进口预测分析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三、旋耕机行业未来5年内中国出口态势展望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旋耕机地区市场竞争分析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中国旋耕机区域销售市场结构变化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三、2009—2011年华北地区旋耕机产业市场规模发展趋势分析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三、2009—2011年华东地区旋耕机产业市场规模发展趋势分析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三、2009—2011年华南地区旋耕机产业市场规模发展趋势分析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三、2009—2011年西北地区旋耕机产业市场规模发展趋势分析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三、2009—2011年东北地区旋耕机产业市场规模发展趋势分析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三、2009—2011年华中地区旋耕机产业市场规模发展趋势分析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三、2009—2011年西南地区旋耕机产业市场规模发展趋势分析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旋耕机行业上游行业分析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四、行业新动态及其对旋耕机行业的影响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五、行业竞争状况及其对旋耕机行业的意义</w:t>
      </w:r>
      <w:r>
        <w:rPr>
          <w:rFonts w:hint="eastAsia"/>
        </w:rPr>
        <w:br/>
      </w:r>
      <w:r>
        <w:rPr>
          <w:rFonts w:hint="eastAsia"/>
        </w:rPr>
        <w:t>　　第二节 旋耕机行业下游行业分析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五、行业新动态及其对旋耕机行业的影响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六、行业竞争状况及其对旋耕机行业的意义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旋耕机特色生产及销售厂家分析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旋耕机产业政策及贸易预警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国内旋耕机行业税收政策分析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旋耕机行业未来五年内投资趋势及投资风险分析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2011年旋耕机行业投资情况分析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旋耕机行业投资机会分析</w:t>
      </w:r>
      <w:r>
        <w:rPr>
          <w:rFonts w:hint="eastAsia"/>
        </w:rPr>
        <w:br/>
      </w:r>
      <w:r>
        <w:rPr>
          <w:rFonts w:hint="eastAsia"/>
        </w:rPr>
        <w:t>　　　　一、旋耕机投资项目分析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二、可以投资的旋耕机模式</w:t>
      </w:r>
      <w:r>
        <w:rPr>
          <w:rFonts w:hint="eastAsia"/>
        </w:rPr>
        <w:br/>
      </w:r>
      <w:r>
        <w:rPr>
          <w:rFonts w:hint="eastAsia"/>
        </w:rPr>
        <w:t>　　　　三、2011年旋耕机投资机会</w:t>
      </w:r>
      <w:r>
        <w:rPr>
          <w:rFonts w:hint="eastAsia"/>
        </w:rPr>
        <w:br/>
      </w:r>
      <w:r>
        <w:rPr>
          <w:rFonts w:hint="eastAsia"/>
        </w:rPr>
        <w:t>　　　　四、2011年旋耕机投资新方向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2011-2016年中国旋耕机行业投资方向分析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一、未来旋耕机投资方向分析</w:t>
      </w:r>
      <w:r>
        <w:rPr>
          <w:rFonts w:hint="eastAsia"/>
        </w:rPr>
        <w:br/>
      </w:r>
      <w:r>
        <w:rPr>
          <w:rFonts w:hint="eastAsia"/>
        </w:rPr>
        <w:t>　　　　二、未来旋耕机行业技术开发方向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2011-2016年中国旋耕机行业投资风险分析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旋耕机行业未来五年内投资战略研究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2011-2016年中国旋耕机行业投资策略分析</w:t>
      </w:r>
      <w:r>
        <w:rPr>
          <w:rFonts w:hint="eastAsia"/>
        </w:rPr>
        <w:br/>
      </w:r>
      <w:r>
        <w:rPr>
          <w:rFonts w:hint="eastAsia"/>
        </w:rPr>
        <w:t>　　　　一、旋耕机行业投资策略</w:t>
      </w:r>
      <w:r>
        <w:rPr>
          <w:rFonts w:hint="eastAsia"/>
        </w:rPr>
        <w:br/>
      </w:r>
      <w:r>
        <w:rPr>
          <w:rFonts w:hint="eastAsia"/>
        </w:rPr>
        <w:t>　　　　二、旋耕机行业投资筹划策略</w:t>
      </w:r>
      <w:r>
        <w:rPr>
          <w:rFonts w:hint="eastAsia"/>
        </w:rPr>
        <w:br/>
      </w:r>
      <w:r>
        <w:rPr>
          <w:rFonts w:hint="eastAsia"/>
        </w:rPr>
        <w:t>　　　　三、旋耕机行业品牌竞争战略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2011-2016年中国旋耕机行业“十二五”建设策略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一、旋耕机行业发展规划</w:t>
      </w:r>
      <w:r>
        <w:rPr>
          <w:rFonts w:hint="eastAsia"/>
        </w:rPr>
        <w:br/>
      </w:r>
      <w:r>
        <w:rPr>
          <w:rFonts w:hint="eastAsia"/>
        </w:rPr>
        <w:t>　　　　二、旋耕机行业建设重点</w:t>
      </w:r>
      <w:r>
        <w:rPr>
          <w:rFonts w:hint="eastAsia"/>
        </w:rPr>
        <w:br/>
      </w:r>
      <w:r>
        <w:rPr>
          <w:rFonts w:hint="eastAsia"/>
        </w:rPr>
        <w:t>　　　　三、旋耕机行业优秀企业成功之道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旋耕机市场发展预测及行业项目投资建议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旋耕机行业未来5年内中国市场规模及增长趋势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旋耕机行业未来5年内中国净投资规模预测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旋耕机行业未来5年内市场盈利预测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[^中智林^]旋耕机行业项目投资建议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四、旋耕机行业项目注意事项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52cdb9dc74e90" w:history="1">
        <w:r>
          <w:rPr>
            <w:rStyle w:val="Hyperlink"/>
          </w:rPr>
          <w:t>中国旋耕机市场调研分析报告（2012版）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52cdb9dc74e90" w:history="1">
        <w:r>
          <w:rPr>
            <w:rStyle w:val="Hyperlink"/>
          </w:rPr>
          <w:t>https://www.20087.com/2012-02/R_xuangengjishichangdiaoyanfenxi2012ba.html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热点：旋耕机的尺寸、旋耕机图片、中国拖拉机三巨头、旋耕机是干啥的、旋耕机是干啥的、旋耕机十大品牌排行、中国微耕机十大名牌、旋耕机耕地视频教学、十大最耐用微耕机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f32038cf4931" w:history="1">
      <w:r>
        <w:rPr>
          <w:rStyle w:val="Hyperlink"/>
        </w:rPr>
        <w:t>中国旋耕机市场调研分析报告（2012版）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uangengjishichangdiaoyanfenxi2012ba.html" TargetMode="External" Id="R13352cdb9dc7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uangengjishichangdiaoyanfenxi2012ba.html" TargetMode="External" Id="R7737f32038cf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2012-02-29T03:44:00Z</dcterms:created>
  <dcterms:modified xsi:type="dcterms:W3CDTF">2012-02-29T04:44:00Z</dcterms:modified>
  <dc:subject>中国旋耕机市场调研分析报告（2012版）</dc:subject>
  <dc:title>中国旋耕机市场调研分析报告（2012版）</dc:title>
  <cp:keywords>中国旋耕机市场调研分析报告（2012版）</cp:keywords>
  <dc:description>中国旋耕机市场调研分析报告（2012版）</dc:description>
</cp:coreProperties>
</file>