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3fdf1c5624931" w:history="1">
              <w:r>
                <w:rPr>
                  <w:rStyle w:val="Hyperlink"/>
                </w:rPr>
                <w:t>中国板式换热器行业发展研究分析预测报告（2012版）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3fdf1c5624931" w:history="1">
              <w:r>
                <w:rPr>
                  <w:rStyle w:val="Hyperlink"/>
                </w:rPr>
                <w:t>中国板式换热器行业发展研究分析预测报告（2012版）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3fdf1c5624931" w:history="1">
                <w:r>
                  <w:rPr>
                    <w:rStyle w:val="Hyperlink"/>
                  </w:rPr>
                  <w:t>https://www.20087.com/2012-02/R_banshihuanreqihangyefazhanyanjiufenx.html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是一种高效的热交换设备，广泛应用于化工、食品、暖通空调等行业。近年来，随着能源效率和环保要求的提高，板式换热器的设计和性能不断优化。通过改进板片形状和材质，提高了换热效率和耐腐蚀性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未来，板式换热器的发展将更加注重高效化和智能化。市场调研网认为，高效化方面，通过采用新型材料和优化流道设计，提高换热系数，降低流体阻力，进一步提升能源利用效率。智能化方面，集成传感器和控制系统，实现换热器的远程监控和自动调节，提高运行稳定性和经济性。此外，随着可再生能源和余热回收技术的发展，板式换热器将在太阳能热利用、地源热泵和工业余热回收等应用中发挥更大作用，促进能源的高效利用和环境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2011-2012年世界板式换热器行业市场运行形势分析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2011年全球板式换热器行业发展概况</w:t>
      </w:r>
      <w:r>
        <w:rPr>
          <w:rFonts w:hint="eastAsia"/>
        </w:rPr>
        <w:br/>
      </w:r>
      <w:r>
        <w:rPr>
          <w:rFonts w:hint="eastAsia"/>
        </w:rPr>
        <w:t>　　第二节 世界板式换热器行业发展走势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二、全球板式换热器行业市场分布情况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三、全球板式换热器行业发展趋势分析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全球板式换热器行业重点国家和区域分析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2011-2012年中国板式换热器产业发展环境分析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板式换热器行业主管部门、行业监管体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中国板式换热器行业主要法律法规及政策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2012年中国板式换热器产业社会环境发展分析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2011-2012年中国板式换热器产业发展现状</w:t>
      </w:r>
      <w:r>
        <w:rPr>
          <w:rFonts w:hint="eastAsia"/>
        </w:rPr>
        <w:br/>
      </w:r>
      <w:r>
        <w:rPr>
          <w:rFonts w:hint="eastAsia"/>
        </w:rPr>
        <w:t>　　第一节 板式换热器行业的有关概况</w:t>
      </w:r>
      <w:r>
        <w:rPr>
          <w:rFonts w:hint="eastAsia"/>
        </w:rPr>
        <w:br/>
      </w:r>
      <w:r>
        <w:rPr>
          <w:rFonts w:hint="eastAsia"/>
        </w:rPr>
        <w:t>　　　　一、板式换热器的定义</w:t>
      </w:r>
      <w:r>
        <w:rPr>
          <w:rFonts w:hint="eastAsia"/>
        </w:rPr>
        <w:br/>
      </w:r>
      <w:r>
        <w:rPr>
          <w:rFonts w:hint="eastAsia"/>
        </w:rPr>
        <w:t>　　　　二、板式换热器的特点</w:t>
      </w:r>
      <w:r>
        <w:rPr>
          <w:rFonts w:hint="eastAsia"/>
        </w:rPr>
        <w:br/>
      </w:r>
      <w:r>
        <w:rPr>
          <w:rFonts w:hint="eastAsia"/>
        </w:rPr>
        <w:t>　　第二节 板式换热器的产业链情况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二、板式换热器行业产业链分析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上下游行业对板式换热器行业的影响分析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2011-2012年中国板式换热器行业技术发展分析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中国板式换热器行业技术发展现状</w:t>
      </w:r>
      <w:r>
        <w:rPr>
          <w:rFonts w:hint="eastAsia"/>
        </w:rPr>
        <w:br/>
      </w:r>
      <w:r>
        <w:rPr>
          <w:rFonts w:hint="eastAsia"/>
        </w:rPr>
        <w:t>　　第二节 板式换热器行业技术特点分析</w:t>
      </w:r>
      <w:r>
        <w:rPr>
          <w:rFonts w:hint="eastAsia"/>
        </w:rPr>
        <w:br/>
      </w:r>
      <w:r>
        <w:rPr>
          <w:rFonts w:hint="eastAsia"/>
        </w:rPr>
        <w:t>　　第三节 板式换热器行业技术发展趋势分析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2011-2012年中国板式换热器产业运行情况</w:t>
      </w:r>
      <w:r>
        <w:rPr>
          <w:rFonts w:hint="eastAsia"/>
        </w:rPr>
        <w:br/>
      </w:r>
      <w:r>
        <w:rPr>
          <w:rFonts w:hint="eastAsia"/>
        </w:rPr>
        <w:t>　　第一节 中国板式换热器行业发展状况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一、2007-2011年板式换热器行业市场供给分析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二、2007-2011年板式换热器行业市场需求分析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三、2007-2011年板式换热器行业市场规模分析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2011-2012年中国板式换热器市场运行情况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一、2010年中国板式换热器所属行业全部企业数据分析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二、2011年中国板式换热器所属行业全部企业数据分析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三、2012年中国板式换热器所属行业全部企业数据分析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2009-2011年中国板式换热器所属行业不同规模企业数据分析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一、2010年中国板式换热器所属行业不同规模企业数据分析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二、2011年中国板式换热器所属行业不同规模企业数据分析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三、2012年中国板式换热器所属行业不同规模企业数据分析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一、2010年中国板式换热器所属行业不同所有制企业数据分析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一、2011年中国板式换热器所属行业不同所有制企业数据分析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一、2012年中国板式换热器所属行业不同所有制企业数据分析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2011-2012年中国板式换热器行业竞争情况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2011-2012年板式换热器行业重点生产企业分析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2012-2016年板式换热器行业发展预测分析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2012-2016年中国板式换热器行业未来发展预测分析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一、中国板式换热器行业发展方向及投资机会分析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二、2012-2016年中国板式换热器行业发展规模分析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三、2012-2016年中国板式换热器行业发展趋势分析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2012-2016年中国板式换热器行业供需预测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一、2012-2016年中国板式换热器行业供给预测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二、2012-2016年中国板式换热器行业需求预测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2012-2016年中国板式换热器行业价格走势分析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2012-2016年中国板式换热器行业投资风险预警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中国板式换热器行业存在问题分析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2012-2016年中国板式换热器行业发展策略及投资建议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板式换热器行业发展策略分析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板式换热器行业市场的重点客户战略实施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中智-林-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3fdf1c5624931" w:history="1">
        <w:r>
          <w:rPr>
            <w:rStyle w:val="Hyperlink"/>
          </w:rPr>
          <w:t>中国板式换热器行业发展研究分析预测报告（2012版）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3fdf1c5624931" w:history="1">
        <w:r>
          <w:rPr>
            <w:rStyle w:val="Hyperlink"/>
          </w:rPr>
          <w:t>https://www.20087.com/2012-02/R_banshihuanreqihangyefazhanyanjiufenx.html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热点：板式换热器厂家联系电话、板式换热器十大品牌、板翅式换热器工作原理、板式换热器价格表、板式换热器的特点、板式换热器图片、换热器结构形式分类、板式换热器清洗、蒸汽发生器是干什么用的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5553dddd423c" w:history="1">
      <w:r>
        <w:rPr>
          <w:rStyle w:val="Hyperlink"/>
        </w:rPr>
        <w:t>中国板式换热器行业发展研究分析预测报告（2012版）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hihuanreqihangyefazhanyanjiufenx.html" TargetMode="External" Id="Rd0f3fdf1c562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hihuanreqihangyefazhanyanjiufenx.html" TargetMode="External" Id="R18ca5553dddd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2012-02-13T06:18:00Z</dcterms:created>
  <dcterms:modified xsi:type="dcterms:W3CDTF">2012-02-13T07:18:00Z</dcterms:modified>
  <dc:subject>中国板式换热器行业发展研究分析预测报告（2012版）</dc:subject>
  <dc:title>中国板式换热器行业发展研究分析预测报告（2012版）</dc:title>
  <cp:keywords>中国板式换热器行业发展研究分析预测报告（2012版）</cp:keywords>
  <dc:description>中国板式换热器行业发展研究分析预测报告（2012版）</dc:description>
</cp:coreProperties>
</file>