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1c0528484177" w:history="1">
              <w:r>
                <w:rPr>
                  <w:rStyle w:val="Hyperlink"/>
                </w:rPr>
                <w:t>2026-2032年全球与中国电子产品制造设备市场研究及前景趋势报告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1c0528484177" w:history="1">
              <w:r>
                <w:rPr>
                  <w:rStyle w:val="Hyperlink"/>
                </w:rPr>
                <w:t>2026-2032年全球与中国电子产品制造设备市场研究及前景趋势报告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1c0528484177" w:history="1">
                <w:r>
                  <w:rPr>
                    <w:rStyle w:val="Hyperlink"/>
                  </w:rPr>
                  <w:t>https://www.20087.com/8/25/DianZiChanPinZhiZaoSheBeiHangYeQianJingQuShi.html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制造设备行业是支撑全球电子制造业的关键，涵盖了从半导体制造、PCB组装到整机组装的各个环节。近年来，随着电子产品向小型化、智能化方向发展，对制造设备的精度、速度和灵活性提出了更高要求。自动化、机器人技术和3D打印的应用，提高了生产线的效率和灵活性，减少了人力成本和生产周期。同时，智能制造和工业4.0概念的提出，推动了设备的智能化和网络化，实现了生产数据的实时监控和分析。</w:t>
      </w:r>
      <w:r>
        <w:rPr>
          <w:rFonts w:hint="eastAsia"/>
        </w:rPr>
        <w:br/>
      </w:r>
      <w:r>
        <w:rPr>
          <w:rFonts w:hint="eastAsia"/>
        </w:rPr>
        <w:t>　　未来，电子产品制造设备将更加注重智能化和可持续性。市场调研网认为，智能化方面，通过集成人工智能和物联网技术，设备将具备自我诊断和预测性维护的能力，减少停机时间和维护成本，同时，实现生产流程的优化，提高资源利用率。可持续性方面，设备将采用更环保的材料和工艺，减少能源消耗和废物排放，符合绿色制造和循环经济的要求。此外，随着柔性电子和可穿戴设备的兴起，对制造设备的灵活性和适应性提出了新挑战，推动了设备设计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61c0528484177" w:history="1">
        <w:r>
          <w:rPr>
            <w:rStyle w:val="Hyperlink"/>
          </w:rPr>
          <w:t>2026-2032年全球与中国电子产品制造设备市场研究及前景趋势报告</w:t>
        </w:r>
      </w:hyperlink>
      <w:r>
        <w:rPr>
          <w:rFonts w:hint="eastAsia"/>
        </w:rPr>
        <w:t>》，2025年电子产品制造设备行业市场规模达 亿元，预计2032年市场规模将达 亿元，期间年均复合增长率（CAGR）达 %。报告系统分析了电子产品制造设备行业的市场需求、市场规模及价格动态，全面梳理了电子产品制造设备产业链结构，并对电子产品制造设备细分市场进行了深入探究。报告基于详实数据，科学预测了电子产品制造设备市场前景与发展趋势，重点剖析了品牌竞争格局、市场集中度及重点企业的市场地位。通过SWOT分析，报告识别了行业面临的机遇与风险，并提出了针对性发展策略与建议，为电子产品制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电子产品制造设备行业概述及市场现状分析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电子产品制造设备行业介绍</w:t>
      </w:r>
      <w:r>
        <w:rPr>
          <w:rFonts w:hint="eastAsia"/>
        </w:rPr>
        <w:br/>
      </w:r>
      <w:r>
        <w:rPr>
          <w:rFonts w:hint="eastAsia"/>
        </w:rPr>
        <w:t>　　第二节 电子产品制造设备产品主要分类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一、不同种类电子产品制造设备产量占比（2025年）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二、不同种类电子产品制造设备价格走势（2020-2025年）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电子产品制造设备主要应用领域分析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一、电子产品制造设备主要应用领域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二、全球电子产品制造设备不同应用领域消费量占比（2025年）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全球与中国电子产品制造设备市场发展现状对比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一、全球电子产品制造设备市场现状及发展趋势（2020-2032年）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二、中国电子产品制造设备市场现状及发展趋势（2020-2032年）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全球电子产品制造设备供需现状及趋势预测（2020-2032年）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一、全球电子产品制造设备产能、产量、产能利用率情况及趋势（2020-2032年）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二、全球电子产品制造设备产量、表观消费量情况及趋势（2020-2032年）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中国电子产品制造设备供需现状及趋势预测（2020-2032年）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一、中国电子产品制造设备产能、产量、产能利用率情况及趋势（2020-2032年）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二、中国电子产品制造设备产量、表观消费量情况及趋势（2020-2032年）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三、中国电子产品制造设备产量、需求量、市场缺口情况及趋势（2020-2032年）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中国电子产品制造设备行业政策分析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全球与中国电子产品制造设备重点企业产量、产值、集中度分析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全球市场电子产品制造设备重点企业2025和2026年产量、产值统计分析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一、全球市场电子产品制造设备重点企业2025和2026年产量统计分析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二、全球市场电子产品制造设备重点企业2025和2026年产值统计分析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三、全球市场电子产品制造设备重点企业2025和2026年产品价格分析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中国市场电子产品制造设备重点企业2025和2026年产量、产值统计分析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一、中国市场电子产品制造设备重点企业2025和2026年产量统计分析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二、中国市场电子产品制造设备重点企业2025和2026年产值统计分析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电子产品制造设备重点厂商总部</w:t>
      </w:r>
      <w:r>
        <w:rPr>
          <w:rFonts w:hint="eastAsia"/>
        </w:rPr>
        <w:br/>
      </w:r>
      <w:r>
        <w:rPr>
          <w:rFonts w:hint="eastAsia"/>
        </w:rPr>
        <w:t>　　第四节 电子产品制造设备行业企业集中度分析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全球重点电子产品制造设备企业SWOT分析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中国重点电子产品制造设备企业SWOT分析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全球主要地区电子产品制造设备产量、产值、市场份额情况及趋势预测（2020-2032年）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全球主要地区电子产品制造设备产量、产值及市场份额情况及趋势（2020-2032年）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一、全球主要地区电子产品制造设备产量及市场份额情况及趋势（2020-2032年）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二、全球主要地区电子产品制造设备产值及市场份额情况及趋势（2020-2032年）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全球主要地区电子产品制造设备消费量、市场份额及发展趋势分析（2020-2032年）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全球主要地区电子产品制造设备消费量、市场份额及发展趋势（2020-2032年）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主要电子产品制造设备企业调研分析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不同种类电子产品制造设备产量、价格、产值及市场份额情况（2020-2032）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全球市场不同种类电子产品制造设备产量、产值及市场份额情况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一、全球市场不同种类电子产品制造设备产量、市场份额情况（2020-2032年）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二、全球市场不同种类电子产品制造设备产值、市场份额情况（2020-2032年）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三、全球市场不同种类电子产品制造设备价格走势分析（2020-2032年）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中国市场不同种类电子产品制造设备产量、产值及市场份额情况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一、中国市场不同种类电子产品制造设备产量、市场份额情况（2020-2032年）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二、中国市场不同种类电子产品制造设备产值、市场份额情况（2020-2032年）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三、中国市场不同种类电子产品制造设备价格走势分析（2020-2032年）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电子产品制造设备上游原料及下游主要应用领域分析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电子产品制造设备产业链分析</w:t>
      </w:r>
      <w:r>
        <w:rPr>
          <w:rFonts w:hint="eastAsia"/>
        </w:rPr>
        <w:br/>
      </w:r>
      <w:r>
        <w:rPr>
          <w:rFonts w:hint="eastAsia"/>
        </w:rPr>
        <w:t>　　第二节 电子产品制造设备产业上游供应分析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全球市场电子产品制造设备下游主要应用领域消费量、市场份额及增长情况（2020-2032年）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中国市场电子产品制造设备下游主要应用领域消费量、市场份额及增长情况（2020-2032年）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中国市场电子产品制造设备产量、消费量、进出口分析及发展趋势（2020-2032年）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中国市场电子产品制造设备产量、消费量、进出口分析及发展趋势（2020-2032年）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中国市场电子产品制造设备进出口贸易趋势（2020-2032年）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中国市场电子产品制造设备主要进口来源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中国市场电子产品制造设备主要出口目的地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中国市场电子产品制造设备主要地区分布（2025年）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中国电子产品制造设备生产地区分布</w:t>
      </w:r>
      <w:r>
        <w:rPr>
          <w:rFonts w:hint="eastAsia"/>
        </w:rPr>
        <w:br/>
      </w:r>
      <w:r>
        <w:rPr>
          <w:rFonts w:hint="eastAsia"/>
        </w:rPr>
        <w:t>　　第二节 中国电子产品制造设备消费地区分布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影响中国市场电子产品制造设备供需因素分析</w:t>
      </w:r>
      <w:r>
        <w:rPr>
          <w:rFonts w:hint="eastAsia"/>
        </w:rPr>
        <w:br/>
      </w:r>
      <w:r>
        <w:rPr>
          <w:rFonts w:hint="eastAsia"/>
        </w:rPr>
        <w:t>　　第一节 电子产品制造设备及相关行业技术发展概况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电子产品制造设备进出口贸易现状及趋势（2020-2032年）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电子产品制造设备产品技术趋势与价格走势预测（2020-2032年）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电子产品制造设备行业市场环境发展趋势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不同种类电子产品制造设备产品技术发展趋势（2020-2032年）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电子产品制造设备价格走势预测（2020-2032年）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电子产品制造设备销售渠道分析及建议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国内市场电子产品制造设备销售渠道分析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一、当前电子产品制造设备主要销售模式及销售渠道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二、国内市场电子产品制造设备销售模式及销售渠道趋势（2020-2032年）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海外市场电子产品制造设备销售渠道分析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中智~林~－电子产品制造设备行业营销策略建议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一、电子产品制造设备市场定位及目标消费者分析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二、电子产品制造设备行业营销模式及销售渠道建议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电子产品制造设备产品介绍</w:t>
      </w:r>
      <w:r>
        <w:rPr>
          <w:rFonts w:hint="eastAsia"/>
        </w:rPr>
        <w:br/>
      </w:r>
      <w:r>
        <w:rPr>
          <w:rFonts w:hint="eastAsia"/>
        </w:rPr>
        <w:t>　　表 电子产品制造设备产品分类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2025年全球不同种类电子产品制造设备产量份额</w:t>
      </w:r>
      <w:r>
        <w:rPr>
          <w:rFonts w:hint="eastAsia"/>
        </w:rPr>
        <w:br/>
      </w:r>
      <w:r>
        <w:rPr>
          <w:rFonts w:hint="eastAsia"/>
        </w:rPr>
        <w:t>　　表 不同种类电子产品制造设备价格及趋势（2020-2032年）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电子产品制造设备主要应用领域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全球2025年电子产品制造设备不同应用领域消费量份额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全球市场电子产品制造设备产量及增长情况（2020-2032年）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全球市场电子产品制造设备产值及增长情况（2020-2032年）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全球电子产品制造设备产能、产量、产能利用率及趋势（2020-2032年）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全球电子产品制造设备产量、表观消费量及趋势（2020-2032年）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中国电子产品制造设备产能、产量、产能利用率及趋势（2020-2032年）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中国电子产品制造设备产量、表观消费量及趋势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中国电子产品制造设备产量、市场需求量及趋势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电子产品制造设备行业政策分析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全球市场电子产品制造设备重点企业2025年产量、市场份额统计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全球市场电子产品制造设备重点企业2025年产值、市场份额统计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中国市场电子产品制造设备重点企业2025年产量、市场份额统计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中国市场电子产品制造设备重点企业2025年产值、市场份额统计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电子产品制造设备企业总部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全球电子产品制造设备重点企业SWOT分析</w:t>
      </w:r>
      <w:r>
        <w:rPr>
          <w:rFonts w:hint="eastAsia"/>
        </w:rPr>
        <w:br/>
      </w:r>
      <w:r>
        <w:rPr>
          <w:rFonts w:hint="eastAsia"/>
        </w:rPr>
        <w:t>　　表 中国电子产品制造设备重点企业SWOT分析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全球主要地区2020-2025年电子产品制造设备产量统计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全球主要地区2026-2032年电子产品制造设备产量预测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全球主要地区2020-2032年电子产品制造设备产量市场份额统计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全球主要地区2025年电子产品制造设备产量市场份额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全球主要地区2020-2025年电子产品制造设备产值统计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全球主要地区2026-2032年电子产品制造设备产值预测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全球主要地区2020-2032年电子产品制造设备产值市场份额统计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全球主要地区2025年电子产品制造设备产值市场份额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全球主要地区2020-2025年电子产品制造设备消费量统计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全球主要地区2026-2032年电子产品制造设备消费量预测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全球主要地区2020-2032年电子产品制造设备消费量市场份额统计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全球主要地区2025年电子产品制造设备消费量市场份额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全球市场不同种类电子产品制造设备产量市场份额（2020-2032年）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全球市场不同种类电子产品制造设备产值市场份额（2020-2032年）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中国市场不同种类电子产品制造设备产量市场份额（2020-2032年）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中国市场不同种类电子产品制造设备产值市场份额（2020-2032年）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中国市场不同种类电子产品制造设备价格走势（2020-2032年）</w:t>
      </w:r>
      <w:r>
        <w:rPr>
          <w:rFonts w:hint="eastAsia"/>
        </w:rPr>
        <w:br/>
      </w:r>
      <w:r>
        <w:rPr>
          <w:rFonts w:hint="eastAsia"/>
        </w:rPr>
        <w:t>　　图 电子产品制造设备产业链</w:t>
      </w:r>
      <w:r>
        <w:rPr>
          <w:rFonts w:hint="eastAsia"/>
        </w:rPr>
        <w:br/>
      </w:r>
      <w:r>
        <w:rPr>
          <w:rFonts w:hint="eastAsia"/>
        </w:rPr>
        <w:t>　　表 电子产品制造设备原材料</w:t>
      </w:r>
      <w:r>
        <w:rPr>
          <w:rFonts w:hint="eastAsia"/>
        </w:rPr>
        <w:br/>
      </w:r>
      <w:r>
        <w:rPr>
          <w:rFonts w:hint="eastAsia"/>
        </w:rPr>
        <w:t>　　表 电子产品制造设备上游原料供应商及联系方式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全球市场电子产品制造设备主要应用领域消费量统计（2020-2025年）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全球市场电子产品制造设备主要应用领域消费量预测（2026-2032年）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全球市场电子产品制造设备主要应用领域消费量市场份额（2020-2032年）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2025年全球市场电子产品制造设备主要应用领域消费量市场份额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全球市场电子产品制造设备主要应用领域消费量增长率（2020-2032年）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2020-2032年中国市场电子产品制造设备进出口量</w:t>
      </w:r>
      <w:r>
        <w:rPr>
          <w:rFonts w:hint="eastAsia"/>
        </w:rPr>
        <w:br/>
      </w:r>
      <w:r>
        <w:rPr>
          <w:rFonts w:hint="eastAsia"/>
        </w:rPr>
        <w:t>　　图 2025年电子产品制造设备生产地区分布</w:t>
      </w:r>
      <w:r>
        <w:rPr>
          <w:rFonts w:hint="eastAsia"/>
        </w:rPr>
        <w:br/>
      </w:r>
      <w:r>
        <w:rPr>
          <w:rFonts w:hint="eastAsia"/>
        </w:rPr>
        <w:t>　　图 2025年电子产品制造设备消费地区分布</w:t>
      </w:r>
      <w:r>
        <w:rPr>
          <w:rFonts w:hint="eastAsia"/>
        </w:rPr>
        <w:br/>
      </w:r>
      <w:r>
        <w:rPr>
          <w:rFonts w:hint="eastAsia"/>
        </w:rPr>
        <w:t>　　图 中国电子产品制造设备进口量及趋势预测（2020-2032年）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中国电子产品制造设备出口量及趋势预测（2020-2032年）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不同种类电子产品制造设备产量占比（2026-2032年）</w:t>
      </w:r>
      <w:r>
        <w:rPr>
          <w:rFonts w:hint="eastAsia"/>
        </w:rPr>
        <w:br/>
      </w:r>
      <w:r>
        <w:rPr>
          <w:rFonts w:hint="eastAsia"/>
        </w:rPr>
        <w:t>　　图 电子产品制造设备价格走势预测（2026-2032年）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国内市场电子产品制造设备未来销售渠道趋势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1c0528484177" w:history="1">
        <w:r>
          <w:rPr>
            <w:rStyle w:val="Hyperlink"/>
          </w:rPr>
          <w:t>2026-2032年全球与中国电子产品制造设备市场研究及前景趋势报告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1c0528484177" w:history="1">
        <w:r>
          <w:rPr>
            <w:rStyle w:val="Hyperlink"/>
          </w:rPr>
          <w:t>https://www.20087.com/8/25/DianZiChanPinZhiZaoSheBeiHangYeQianJingQuShi.html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热点：电子产品制造设备有哪些、电子产品生产设备、电子产品制造技术是干什么的、电子产品制造企业有哪些、电子行业生产设备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34582e0e14674" w:history="1">
      <w:r>
        <w:rPr>
          <w:rStyle w:val="Hyperlink"/>
        </w:rPr>
        <w:t>2026-2032年全球与中国电子产品制造设备市场研究及前景趋势报告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ZiChanPinZhiZaoSheBeiHangYeQianJingQuShi.html" TargetMode="External" Id="R39661c05284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ZiChanPinZhiZaoSheBeiHangYeQianJingQuShi.html" TargetMode="External" Id="Rb0e34582e0e1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2026-01-16T08:15:00Z</dcterms:created>
  <dcterms:modified xsi:type="dcterms:W3CDTF">2026-01-16T09:15:00Z</dcterms:modified>
  <dc:subject>2026-2032年全球与中国电子产品制造设备市场研究及前景趋势报告</dc:subject>
  <dc:title>2026-2032年全球与中国电子产品制造设备市场研究及前景趋势报告</dc:title>
  <cp:keywords>2026-2032年全球与中国电子产品制造设备市场研究及前景趋势报告</cp:keywords>
  <dc:description>2026-2032年全球与中国电子产品制造设备市场研究及前景趋势报告</dc:description>
</cp:coreProperties>
</file>